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02" w:rsidRDefault="00D07602" w:rsidP="002C099C">
      <w:pPr>
        <w:jc w:val="center"/>
        <w:rPr>
          <w:b/>
          <w:sz w:val="28"/>
        </w:rPr>
      </w:pPr>
    </w:p>
    <w:p w:rsidR="00D07602" w:rsidRDefault="0074496E" w:rsidP="002C099C">
      <w:pPr>
        <w:jc w:val="center"/>
        <w:rPr>
          <w:b/>
          <w:sz w:val="28"/>
        </w:rPr>
      </w:pPr>
      <w:r w:rsidRPr="00C913D8">
        <w:rPr>
          <w:b/>
          <w:sz w:val="28"/>
        </w:rPr>
        <w:t xml:space="preserve">Formulario </w:t>
      </w:r>
    </w:p>
    <w:p w:rsidR="00B730F4" w:rsidRDefault="0074496E" w:rsidP="00D07602">
      <w:pPr>
        <w:jc w:val="center"/>
        <w:rPr>
          <w:b/>
          <w:sz w:val="28"/>
        </w:rPr>
      </w:pPr>
      <w:r w:rsidRPr="00C913D8">
        <w:rPr>
          <w:b/>
          <w:sz w:val="28"/>
        </w:rPr>
        <w:t>Proyecto de investigación</w:t>
      </w:r>
      <w:r w:rsidR="0011527D">
        <w:rPr>
          <w:b/>
          <w:sz w:val="28"/>
        </w:rPr>
        <w:t xml:space="preserve"> </w:t>
      </w:r>
      <w:r w:rsidR="00D07602" w:rsidRPr="00C01A07">
        <w:rPr>
          <w:b/>
          <w:sz w:val="28"/>
          <w:u w:val="single"/>
        </w:rPr>
        <w:t xml:space="preserve"> Experimental</w:t>
      </w:r>
      <w:r w:rsidR="00D07602">
        <w:rPr>
          <w:b/>
          <w:sz w:val="28"/>
        </w:rPr>
        <w:t xml:space="preserve"> </w:t>
      </w:r>
    </w:p>
    <w:p w:rsidR="00AE3B88" w:rsidRDefault="00AE3B88" w:rsidP="00D07602">
      <w:pPr>
        <w:jc w:val="center"/>
        <w:rPr>
          <w:b/>
          <w:sz w:val="28"/>
        </w:rPr>
      </w:pPr>
      <w:r>
        <w:rPr>
          <w:b/>
          <w:sz w:val="28"/>
        </w:rPr>
        <w:t>ENSAYO CLÍNICO</w:t>
      </w:r>
    </w:p>
    <w:p w:rsidR="00B6429F" w:rsidRDefault="00B6429F" w:rsidP="00B6429F"/>
    <w:p w:rsidR="00B6429F" w:rsidRPr="00D06F08" w:rsidRDefault="00B6429F" w:rsidP="00B6429F">
      <w:pPr>
        <w:rPr>
          <w:sz w:val="20"/>
          <w:szCs w:val="18"/>
        </w:rPr>
      </w:pPr>
      <w:r w:rsidRPr="00D06F08">
        <w:rPr>
          <w:sz w:val="20"/>
          <w:szCs w:val="18"/>
        </w:rPr>
        <w:t>Instrucciones para completar este formulario</w:t>
      </w:r>
      <w:r w:rsidR="007A7272" w:rsidRPr="00D06F08">
        <w:rPr>
          <w:sz w:val="20"/>
          <w:szCs w:val="18"/>
        </w:rPr>
        <w:t xml:space="preserve">: </w:t>
      </w:r>
      <w:r w:rsidRPr="00D06F08">
        <w:rPr>
          <w:sz w:val="20"/>
          <w:szCs w:val="18"/>
        </w:rPr>
        <w:t xml:space="preserve">Complete todos los casilleros en blanco, lea cuidadosamente las instrucciones en  cada punto, en ocasiones encontrará un link al final del documento donde podrá encontrar ayuda para completar esa sección.  </w:t>
      </w:r>
    </w:p>
    <w:tbl>
      <w:tblPr>
        <w:tblStyle w:val="Tablaconcuadrcula"/>
        <w:tblpPr w:leftFromText="141" w:rightFromText="141" w:vertAnchor="text" w:horzAnchor="margin" w:tblpY="1578"/>
        <w:tblW w:w="5000" w:type="pct"/>
        <w:tblBorders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2254"/>
        <w:gridCol w:w="1765"/>
        <w:gridCol w:w="552"/>
        <w:gridCol w:w="1229"/>
        <w:gridCol w:w="336"/>
        <w:gridCol w:w="1291"/>
        <w:gridCol w:w="1619"/>
        <w:gridCol w:w="1250"/>
        <w:tblGridChange w:id="0">
          <w:tblGrid>
            <w:gridCol w:w="2254"/>
            <w:gridCol w:w="1765"/>
            <w:gridCol w:w="552"/>
            <w:gridCol w:w="1229"/>
            <w:gridCol w:w="336"/>
            <w:gridCol w:w="1291"/>
            <w:gridCol w:w="1619"/>
            <w:gridCol w:w="1250"/>
          </w:tblGrid>
        </w:tblGridChange>
      </w:tblGrid>
      <w:tr w:rsidR="005C184E" w:rsidTr="005C184E">
        <w:tc>
          <w:tcPr>
            <w:tcW w:w="5000" w:type="pct"/>
            <w:gridSpan w:val="8"/>
            <w:shd w:val="clear" w:color="auto" w:fill="0070C0"/>
            <w:vAlign w:val="center"/>
          </w:tcPr>
          <w:p w:rsidR="00A25538" w:rsidRDefault="00A25538" w:rsidP="00A25538">
            <w:pPr>
              <w:jc w:val="center"/>
              <w:rPr>
                <w:b/>
                <w:color w:val="FFFFFF" w:themeColor="background1"/>
              </w:rPr>
            </w:pPr>
          </w:p>
          <w:p w:rsidR="005C184E" w:rsidRPr="00A25538" w:rsidRDefault="005C184E" w:rsidP="00A25538">
            <w:pPr>
              <w:jc w:val="center"/>
              <w:rPr>
                <w:b/>
                <w:color w:val="FFFFFF" w:themeColor="background1"/>
              </w:rPr>
            </w:pPr>
            <w:r w:rsidRPr="00A25538">
              <w:rPr>
                <w:b/>
                <w:color w:val="FFFFFF" w:themeColor="background1"/>
              </w:rPr>
              <w:t>Antecedentes Administrativos</w:t>
            </w:r>
          </w:p>
          <w:p w:rsidR="00A25538" w:rsidRPr="005C184E" w:rsidRDefault="00A25538" w:rsidP="00024B63">
            <w:pPr>
              <w:rPr>
                <w:color w:val="FFFFFF" w:themeColor="background1"/>
              </w:rPr>
            </w:pPr>
          </w:p>
        </w:tc>
      </w:tr>
      <w:tr w:rsidR="001332A7" w:rsidRPr="002A7AFC" w:rsidTr="00024B63">
        <w:tblPrEx>
          <w:tblW w:w="5000" w:type="pct"/>
          <w:tblBorders>
            <w:bottom w:val="none" w:sz="0" w:space="0" w:color="auto"/>
          </w:tblBorders>
          <w:tblLook w:val="0420" w:firstRow="1" w:lastRow="0" w:firstColumn="0" w:lastColumn="0" w:noHBand="0" w:noVBand="1"/>
          <w:tblPrExChange w:id="1" w:author="Mordojovich Soto María Alicia" w:date="2016-02-11T10:17:00Z">
            <w:tblPrEx>
              <w:tblW w:w="5000" w:type="pct"/>
              <w:tblBorders>
                <w:bottom w:val="none" w:sz="0" w:space="0" w:color="auto"/>
              </w:tblBorders>
              <w:tblLook w:val="0420" w:firstRow="1" w:lastRow="0" w:firstColumn="0" w:lastColumn="0" w:noHBand="0" w:noVBand="1"/>
            </w:tblPrEx>
          </w:tblPrExChange>
        </w:tblPrEx>
        <w:tc>
          <w:tcPr>
            <w:tcW w:w="1095" w:type="pct"/>
            <w:shd w:val="clear" w:color="auto" w:fill="E7EEEE" w:themeFill="accent3" w:themeFillTint="33"/>
            <w:vAlign w:val="center"/>
            <w:tcPrChange w:id="2" w:author="Mordojovich Soto María Alicia" w:date="2016-02-11T10:17:00Z">
              <w:tcPr>
                <w:tcW w:w="1095" w:type="pct"/>
                <w:shd w:val="clear" w:color="auto" w:fill="E7EEEE" w:themeFill="accent3" w:themeFillTint="33"/>
                <w:vAlign w:val="center"/>
              </w:tcPr>
            </w:tcPrChange>
          </w:tcPr>
          <w:p w:rsidR="00605987" w:rsidRDefault="00AD5B1D" w:rsidP="005D6AFC">
            <w:pPr>
              <w:rPr>
                <w:b/>
                <w:sz w:val="16"/>
                <w:szCs w:val="16"/>
              </w:rPr>
            </w:pPr>
            <w:r w:rsidRPr="00831C6A">
              <w:rPr>
                <w:b/>
              </w:rPr>
              <w:t xml:space="preserve">Título: Nombre del </w:t>
            </w:r>
            <w:r w:rsidR="007A7272">
              <w:rPr>
                <w:b/>
              </w:rPr>
              <w:t>Ensayo Clínico</w:t>
            </w:r>
            <w:r>
              <w:rPr>
                <w:b/>
                <w:sz w:val="16"/>
                <w:szCs w:val="16"/>
              </w:rPr>
              <w:t xml:space="preserve"> </w:t>
            </w:r>
            <w:r w:rsidR="002A7AFC">
              <w:rPr>
                <w:b/>
                <w:sz w:val="16"/>
                <w:szCs w:val="16"/>
              </w:rPr>
              <w:t>❶</w:t>
            </w:r>
          </w:p>
          <w:p w:rsidR="00C01A07" w:rsidRPr="00C01A07" w:rsidRDefault="006048D3" w:rsidP="005D6AFC">
            <w:r>
              <w:rPr>
                <w:sz w:val="16"/>
                <w:szCs w:val="16"/>
              </w:rPr>
              <w:t>Debe e</w:t>
            </w:r>
            <w:r w:rsidRPr="00C01A07">
              <w:rPr>
                <w:sz w:val="16"/>
                <w:szCs w:val="16"/>
              </w:rPr>
              <w:t>xpli</w:t>
            </w:r>
            <w:r>
              <w:rPr>
                <w:sz w:val="16"/>
                <w:szCs w:val="16"/>
              </w:rPr>
              <w:t>car</w:t>
            </w:r>
            <w:r w:rsidRPr="00C01A07">
              <w:rPr>
                <w:sz w:val="16"/>
                <w:szCs w:val="16"/>
              </w:rPr>
              <w:t xml:space="preserve"> </w:t>
            </w:r>
            <w:r w:rsidR="00C01A07" w:rsidRPr="00C01A07">
              <w:rPr>
                <w:sz w:val="16"/>
                <w:szCs w:val="16"/>
              </w:rPr>
              <w:t>en pocas palabras el contenido del Proyecto</w:t>
            </w:r>
          </w:p>
        </w:tc>
        <w:tc>
          <w:tcPr>
            <w:tcW w:w="3905" w:type="pct"/>
            <w:gridSpan w:val="7"/>
            <w:vAlign w:val="center"/>
            <w:tcPrChange w:id="3" w:author="Mordojovich Soto María Alicia" w:date="2016-02-11T10:17:00Z">
              <w:tcPr>
                <w:tcW w:w="3905" w:type="pct"/>
                <w:gridSpan w:val="7"/>
                <w:vAlign w:val="center"/>
              </w:tcPr>
            </w:tcPrChange>
          </w:tcPr>
          <w:p w:rsidR="001332A7" w:rsidRPr="002A7AFC" w:rsidRDefault="001332A7" w:rsidP="002A7AFC"/>
        </w:tc>
      </w:tr>
      <w:tr w:rsidR="00433E42" w:rsidRPr="002A7AFC" w:rsidTr="00024B63">
        <w:tc>
          <w:tcPr>
            <w:tcW w:w="1095" w:type="pct"/>
            <w:shd w:val="clear" w:color="auto" w:fill="E7EEEE" w:themeFill="accent3" w:themeFillTint="33"/>
            <w:vAlign w:val="center"/>
          </w:tcPr>
          <w:p w:rsidR="00433E42" w:rsidRPr="00831C6A" w:rsidRDefault="00433E42" w:rsidP="005D6AFC">
            <w:pPr>
              <w:rPr>
                <w:b/>
              </w:rPr>
            </w:pPr>
            <w:r>
              <w:rPr>
                <w:b/>
              </w:rPr>
              <w:t>Fecha y versión del protocolo</w:t>
            </w:r>
          </w:p>
        </w:tc>
        <w:tc>
          <w:tcPr>
            <w:tcW w:w="3905" w:type="pct"/>
            <w:gridSpan w:val="7"/>
            <w:vAlign w:val="center"/>
          </w:tcPr>
          <w:p w:rsidR="00433E42" w:rsidRPr="002A7AFC" w:rsidRDefault="00433E42" w:rsidP="002A7AFC"/>
        </w:tc>
      </w:tr>
      <w:tr w:rsidR="001332A7" w:rsidTr="00024B63">
        <w:tblPrEx>
          <w:tblW w:w="5000" w:type="pct"/>
          <w:tblBorders>
            <w:bottom w:val="none" w:sz="0" w:space="0" w:color="auto"/>
          </w:tblBorders>
          <w:tblLook w:val="0420" w:firstRow="1" w:lastRow="0" w:firstColumn="0" w:lastColumn="0" w:noHBand="0" w:noVBand="1"/>
          <w:tblPrExChange w:id="4" w:author="Mordojovich Soto María Alicia" w:date="2016-02-11T10:17:00Z">
            <w:tblPrEx>
              <w:tblW w:w="5000" w:type="pct"/>
              <w:tblBorders>
                <w:bottom w:val="none" w:sz="0" w:space="0" w:color="auto"/>
              </w:tblBorders>
              <w:tblLook w:val="0420" w:firstRow="1" w:lastRow="0" w:firstColumn="0" w:lastColumn="0" w:noHBand="0" w:noVBand="1"/>
            </w:tblPrEx>
          </w:tblPrExChange>
        </w:tblPrEx>
        <w:tc>
          <w:tcPr>
            <w:tcW w:w="1095" w:type="pct"/>
            <w:shd w:val="clear" w:color="auto" w:fill="E7EEEE" w:themeFill="accent3" w:themeFillTint="33"/>
            <w:vAlign w:val="center"/>
            <w:tcPrChange w:id="5" w:author="Mordojovich Soto María Alicia" w:date="2016-02-11T10:17:00Z">
              <w:tcPr>
                <w:tcW w:w="1095" w:type="pct"/>
                <w:shd w:val="clear" w:color="auto" w:fill="E7EEEE" w:themeFill="accent3" w:themeFillTint="33"/>
                <w:vAlign w:val="center"/>
              </w:tcPr>
            </w:tcPrChange>
          </w:tcPr>
          <w:p w:rsidR="00D07602" w:rsidRDefault="00AD5B1D" w:rsidP="005D6AFC">
            <w:pPr>
              <w:rPr>
                <w:b/>
              </w:rPr>
            </w:pPr>
            <w:r w:rsidRPr="00831C6A">
              <w:rPr>
                <w:b/>
              </w:rPr>
              <w:t xml:space="preserve">Título abreviado /Acrónimo           </w:t>
            </w:r>
          </w:p>
          <w:p w:rsidR="00913068" w:rsidRPr="00C01A07" w:rsidRDefault="00AD5B1D" w:rsidP="005D6AFC">
            <w:r w:rsidRPr="00C01A07">
              <w:t xml:space="preserve"> </w:t>
            </w:r>
            <w:r w:rsidRPr="00C01A07">
              <w:rPr>
                <w:sz w:val="16"/>
                <w:szCs w:val="16"/>
              </w:rPr>
              <w:t>(si corresponde)</w:t>
            </w:r>
          </w:p>
        </w:tc>
        <w:tc>
          <w:tcPr>
            <w:tcW w:w="3905" w:type="pct"/>
            <w:gridSpan w:val="7"/>
            <w:vAlign w:val="center"/>
            <w:tcPrChange w:id="6" w:author="Mordojovich Soto María Alicia" w:date="2016-02-11T10:17:00Z">
              <w:tcPr>
                <w:tcW w:w="3905" w:type="pct"/>
                <w:gridSpan w:val="7"/>
                <w:vAlign w:val="center"/>
              </w:tcPr>
            </w:tcPrChange>
          </w:tcPr>
          <w:p w:rsidR="00913068" w:rsidRDefault="00913068" w:rsidP="00024B63"/>
        </w:tc>
      </w:tr>
      <w:tr w:rsidR="005D6AFC" w:rsidTr="00024B63">
        <w:tc>
          <w:tcPr>
            <w:tcW w:w="1095" w:type="pct"/>
            <w:shd w:val="clear" w:color="auto" w:fill="E7EEEE" w:themeFill="accent3" w:themeFillTint="33"/>
            <w:vAlign w:val="center"/>
          </w:tcPr>
          <w:p w:rsidR="005D6AFC" w:rsidRDefault="005D6AFC" w:rsidP="005D6AFC">
            <w:pPr>
              <w:rPr>
                <w:b/>
              </w:rPr>
            </w:pPr>
            <w:r>
              <w:rPr>
                <w:b/>
              </w:rPr>
              <w:t>Número de registro del ensayo clínico</w:t>
            </w:r>
          </w:p>
          <w:p w:rsidR="005D6AFC" w:rsidRPr="005D6AFC" w:rsidRDefault="005D6AFC" w:rsidP="005D6AFC">
            <w:pPr>
              <w:rPr>
                <w:sz w:val="16"/>
              </w:rPr>
            </w:pPr>
            <w:r>
              <w:rPr>
                <w:sz w:val="16"/>
              </w:rPr>
              <w:t xml:space="preserve">En ClinicalTrials.org o similares, sin hay más de uno colóquelos todos aquí. </w:t>
            </w:r>
          </w:p>
        </w:tc>
        <w:tc>
          <w:tcPr>
            <w:tcW w:w="3905" w:type="pct"/>
            <w:gridSpan w:val="7"/>
            <w:vAlign w:val="center"/>
          </w:tcPr>
          <w:p w:rsidR="005D6AFC" w:rsidRDefault="005D6AFC" w:rsidP="00024B63"/>
        </w:tc>
      </w:tr>
      <w:tr w:rsidR="000416E4" w:rsidTr="00024B63">
        <w:tblPrEx>
          <w:tblW w:w="5000" w:type="pct"/>
          <w:tblBorders>
            <w:bottom w:val="none" w:sz="0" w:space="0" w:color="auto"/>
          </w:tblBorders>
          <w:tblLook w:val="0420" w:firstRow="1" w:lastRow="0" w:firstColumn="0" w:lastColumn="0" w:noHBand="0" w:noVBand="1"/>
          <w:tblPrExChange w:id="7" w:author="Mordojovich Soto María Alicia" w:date="2016-02-11T10:17:00Z">
            <w:tblPrEx>
              <w:tblW w:w="5000" w:type="pct"/>
              <w:tblBorders>
                <w:bottom w:val="none" w:sz="0" w:space="0" w:color="auto"/>
              </w:tblBorders>
              <w:tblLook w:val="0420" w:firstRow="1" w:lastRow="0" w:firstColumn="0" w:lastColumn="0" w:noHBand="0" w:noVBand="1"/>
            </w:tblPrEx>
          </w:tblPrExChange>
        </w:tblPrEx>
        <w:tc>
          <w:tcPr>
            <w:tcW w:w="1095" w:type="pct"/>
            <w:vMerge w:val="restart"/>
            <w:shd w:val="clear" w:color="auto" w:fill="E7EEEE" w:themeFill="accent3" w:themeFillTint="33"/>
            <w:vAlign w:val="center"/>
            <w:tcPrChange w:id="8" w:author="Mordojovich Soto María Alicia" w:date="2016-02-11T10:17:00Z">
              <w:tcPr>
                <w:tcW w:w="1095" w:type="pct"/>
                <w:vMerge w:val="restart"/>
                <w:shd w:val="clear" w:color="auto" w:fill="E7EEEE" w:themeFill="accent3" w:themeFillTint="33"/>
                <w:vAlign w:val="center"/>
              </w:tcPr>
            </w:tcPrChange>
          </w:tcPr>
          <w:p w:rsidR="00605987" w:rsidRPr="00831C6A" w:rsidRDefault="00605987" w:rsidP="005D6AFC">
            <w:pPr>
              <w:rPr>
                <w:b/>
              </w:rPr>
            </w:pPr>
            <w:r w:rsidRPr="00831C6A">
              <w:rPr>
                <w:b/>
              </w:rPr>
              <w:t>Investigador Principal</w:t>
            </w:r>
            <w:r w:rsidR="008C1CCF">
              <w:rPr>
                <w:b/>
              </w:rPr>
              <w:t xml:space="preserve"> en CAS</w:t>
            </w:r>
          </w:p>
        </w:tc>
        <w:tc>
          <w:tcPr>
            <w:tcW w:w="857" w:type="pct"/>
            <w:shd w:val="clear" w:color="auto" w:fill="E7EEEE" w:themeFill="accent3" w:themeFillTint="33"/>
            <w:tcPrChange w:id="9" w:author="Mordojovich Soto María Alicia" w:date="2016-02-11T10:17:00Z">
              <w:tcPr>
                <w:tcW w:w="857" w:type="pct"/>
                <w:shd w:val="clear" w:color="auto" w:fill="E7EEEE" w:themeFill="accent3" w:themeFillTint="33"/>
              </w:tcPr>
            </w:tcPrChange>
          </w:tcPr>
          <w:p w:rsidR="00605987" w:rsidRDefault="00605987" w:rsidP="00024B63">
            <w:r>
              <w:t>Nombre</w:t>
            </w:r>
          </w:p>
        </w:tc>
        <w:tc>
          <w:tcPr>
            <w:tcW w:w="865" w:type="pct"/>
            <w:gridSpan w:val="2"/>
            <w:shd w:val="clear" w:color="auto" w:fill="E7EEEE" w:themeFill="accent3" w:themeFillTint="33"/>
            <w:tcPrChange w:id="10" w:author="Mordojovich Soto María Alicia" w:date="2016-02-11T10:17:00Z">
              <w:tcPr>
                <w:tcW w:w="865" w:type="pct"/>
                <w:gridSpan w:val="2"/>
                <w:shd w:val="clear" w:color="auto" w:fill="E7EEEE" w:themeFill="accent3" w:themeFillTint="33"/>
              </w:tcPr>
            </w:tcPrChange>
          </w:tcPr>
          <w:p w:rsidR="00605987" w:rsidRDefault="00605987" w:rsidP="00024B63">
            <w:r>
              <w:t>Apellido</w:t>
            </w:r>
          </w:p>
        </w:tc>
        <w:tc>
          <w:tcPr>
            <w:tcW w:w="1576" w:type="pct"/>
            <w:gridSpan w:val="3"/>
            <w:shd w:val="clear" w:color="auto" w:fill="E7EEEE" w:themeFill="accent3" w:themeFillTint="33"/>
            <w:tcPrChange w:id="11" w:author="Mordojovich Soto María Alicia" w:date="2016-02-11T10:17:00Z">
              <w:tcPr>
                <w:tcW w:w="1576" w:type="pct"/>
                <w:gridSpan w:val="3"/>
                <w:shd w:val="clear" w:color="auto" w:fill="E7EEEE" w:themeFill="accent3" w:themeFillTint="33"/>
              </w:tcPr>
            </w:tcPrChange>
          </w:tcPr>
          <w:p w:rsidR="00605987" w:rsidRDefault="00605987" w:rsidP="00024B63">
            <w:r>
              <w:t>email</w:t>
            </w:r>
          </w:p>
        </w:tc>
        <w:tc>
          <w:tcPr>
            <w:tcW w:w="607" w:type="pct"/>
            <w:shd w:val="clear" w:color="auto" w:fill="E7EEEE" w:themeFill="accent3" w:themeFillTint="33"/>
            <w:tcPrChange w:id="12" w:author="Mordojovich Soto María Alicia" w:date="2016-02-11T10:17:00Z">
              <w:tcPr>
                <w:tcW w:w="607" w:type="pct"/>
                <w:shd w:val="clear" w:color="auto" w:fill="E7EEEE" w:themeFill="accent3" w:themeFillTint="33"/>
              </w:tcPr>
            </w:tcPrChange>
          </w:tcPr>
          <w:p w:rsidR="00605987" w:rsidRDefault="00605987" w:rsidP="00024B63">
            <w:r>
              <w:t>Teléfono</w:t>
            </w:r>
          </w:p>
        </w:tc>
      </w:tr>
      <w:tr w:rsidR="000416E4" w:rsidTr="00024B63">
        <w:tblPrEx>
          <w:tblW w:w="5000" w:type="pct"/>
          <w:tblBorders>
            <w:bottom w:val="none" w:sz="0" w:space="0" w:color="auto"/>
          </w:tblBorders>
          <w:tblLook w:val="0420" w:firstRow="1" w:lastRow="0" w:firstColumn="0" w:lastColumn="0" w:noHBand="0" w:noVBand="1"/>
          <w:tblPrExChange w:id="13" w:author="Mordojovich Soto María Alicia" w:date="2016-02-11T10:17:00Z">
            <w:tblPrEx>
              <w:tblW w:w="5000" w:type="pct"/>
              <w:tblBorders>
                <w:bottom w:val="none" w:sz="0" w:space="0" w:color="auto"/>
              </w:tblBorders>
              <w:tblLook w:val="0420" w:firstRow="1" w:lastRow="0" w:firstColumn="0" w:lastColumn="0" w:noHBand="0" w:noVBand="1"/>
            </w:tblPrEx>
          </w:tblPrExChange>
        </w:tblPrEx>
        <w:trPr>
          <w:trHeight w:val="617"/>
          <w:trPrChange w:id="14" w:author="Mordojovich Soto María Alicia" w:date="2016-02-11T10:17:00Z">
            <w:trPr>
              <w:trHeight w:val="617"/>
            </w:trPr>
          </w:trPrChange>
        </w:trPr>
        <w:tc>
          <w:tcPr>
            <w:tcW w:w="1095" w:type="pct"/>
            <w:vMerge/>
            <w:shd w:val="clear" w:color="auto" w:fill="E7EEEE" w:themeFill="accent3" w:themeFillTint="33"/>
            <w:tcPrChange w:id="15" w:author="Mordojovich Soto María Alicia" w:date="2016-02-11T10:17:00Z">
              <w:tcPr>
                <w:tcW w:w="1095" w:type="pct"/>
                <w:vMerge/>
                <w:shd w:val="clear" w:color="auto" w:fill="E7EEEE" w:themeFill="accent3" w:themeFillTint="33"/>
              </w:tcPr>
            </w:tcPrChange>
          </w:tcPr>
          <w:p w:rsidR="00605987" w:rsidRPr="00831C6A" w:rsidRDefault="00605987" w:rsidP="005D6AFC"/>
        </w:tc>
        <w:tc>
          <w:tcPr>
            <w:tcW w:w="857" w:type="pct"/>
            <w:tcPrChange w:id="16" w:author="Mordojovich Soto María Alicia" w:date="2016-02-11T10:17:00Z">
              <w:tcPr>
                <w:tcW w:w="857" w:type="pct"/>
              </w:tcPr>
            </w:tcPrChange>
          </w:tcPr>
          <w:p w:rsidR="00605987" w:rsidRDefault="00605987" w:rsidP="00024B63"/>
        </w:tc>
        <w:tc>
          <w:tcPr>
            <w:tcW w:w="865" w:type="pct"/>
            <w:gridSpan w:val="2"/>
            <w:tcPrChange w:id="17" w:author="Mordojovich Soto María Alicia" w:date="2016-02-11T10:17:00Z">
              <w:tcPr>
                <w:tcW w:w="865" w:type="pct"/>
                <w:gridSpan w:val="2"/>
              </w:tcPr>
            </w:tcPrChange>
          </w:tcPr>
          <w:p w:rsidR="00605987" w:rsidRDefault="00605987" w:rsidP="00024B63"/>
        </w:tc>
        <w:tc>
          <w:tcPr>
            <w:tcW w:w="1576" w:type="pct"/>
            <w:gridSpan w:val="3"/>
            <w:tcPrChange w:id="18" w:author="Mordojovich Soto María Alicia" w:date="2016-02-11T10:17:00Z">
              <w:tcPr>
                <w:tcW w:w="1576" w:type="pct"/>
                <w:gridSpan w:val="3"/>
              </w:tcPr>
            </w:tcPrChange>
          </w:tcPr>
          <w:p w:rsidR="00605987" w:rsidRDefault="00605987" w:rsidP="00024B63"/>
        </w:tc>
        <w:tc>
          <w:tcPr>
            <w:tcW w:w="607" w:type="pct"/>
            <w:tcPrChange w:id="19" w:author="Mordojovich Soto María Alicia" w:date="2016-02-11T10:17:00Z">
              <w:tcPr>
                <w:tcW w:w="607" w:type="pct"/>
              </w:tcPr>
            </w:tcPrChange>
          </w:tcPr>
          <w:p w:rsidR="00605987" w:rsidRDefault="00605987" w:rsidP="00024B63"/>
        </w:tc>
      </w:tr>
      <w:tr w:rsidR="000416E4" w:rsidTr="00024B63">
        <w:tblPrEx>
          <w:tblW w:w="5000" w:type="pct"/>
          <w:tblBorders>
            <w:bottom w:val="none" w:sz="0" w:space="0" w:color="auto"/>
          </w:tblBorders>
          <w:tblLook w:val="0420" w:firstRow="1" w:lastRow="0" w:firstColumn="0" w:lastColumn="0" w:noHBand="0" w:noVBand="1"/>
          <w:tblPrExChange w:id="20" w:author="Mordojovich Soto María Alicia" w:date="2016-02-11T10:17:00Z">
            <w:tblPrEx>
              <w:tblW w:w="5000" w:type="pct"/>
              <w:tblBorders>
                <w:bottom w:val="none" w:sz="0" w:space="0" w:color="auto"/>
              </w:tblBorders>
              <w:tblLook w:val="0420" w:firstRow="1" w:lastRow="0" w:firstColumn="0" w:lastColumn="0" w:noHBand="0" w:noVBand="1"/>
            </w:tblPrEx>
          </w:tblPrExChange>
        </w:tblPrEx>
        <w:tc>
          <w:tcPr>
            <w:tcW w:w="1095" w:type="pct"/>
            <w:vMerge w:val="restart"/>
            <w:shd w:val="clear" w:color="auto" w:fill="E7EEEE" w:themeFill="accent3" w:themeFillTint="33"/>
            <w:vAlign w:val="center"/>
            <w:tcPrChange w:id="21" w:author="Mordojovich Soto María Alicia" w:date="2016-02-11T10:17:00Z">
              <w:tcPr>
                <w:tcW w:w="1095" w:type="pct"/>
                <w:vMerge w:val="restart"/>
                <w:shd w:val="clear" w:color="auto" w:fill="E7EEEE" w:themeFill="accent3" w:themeFillTint="33"/>
                <w:vAlign w:val="center"/>
              </w:tcPr>
            </w:tcPrChange>
          </w:tcPr>
          <w:p w:rsidR="00120FDA" w:rsidRDefault="00913068" w:rsidP="005D6AFC">
            <w:pPr>
              <w:rPr>
                <w:b/>
              </w:rPr>
            </w:pPr>
            <w:r w:rsidRPr="00831C6A">
              <w:rPr>
                <w:b/>
              </w:rPr>
              <w:t>Co-Investigadores</w:t>
            </w:r>
            <w:r w:rsidR="008C1CCF">
              <w:rPr>
                <w:b/>
              </w:rPr>
              <w:t xml:space="preserve"> en CAS</w:t>
            </w:r>
          </w:p>
          <w:p w:rsidR="00913068" w:rsidRPr="006048D3" w:rsidRDefault="00120FDA" w:rsidP="005D6AFC">
            <w:pPr>
              <w:rPr>
                <w:sz w:val="16"/>
                <w:szCs w:val="16"/>
              </w:rPr>
            </w:pPr>
            <w:r w:rsidRPr="006048D3">
              <w:rPr>
                <w:sz w:val="16"/>
                <w:szCs w:val="16"/>
              </w:rPr>
              <w:t>(agregue más líneas si corresponde)</w:t>
            </w:r>
          </w:p>
        </w:tc>
        <w:tc>
          <w:tcPr>
            <w:tcW w:w="857" w:type="pct"/>
            <w:shd w:val="clear" w:color="auto" w:fill="E7EEEE" w:themeFill="accent3" w:themeFillTint="33"/>
            <w:tcPrChange w:id="22" w:author="Mordojovich Soto María Alicia" w:date="2016-02-11T10:17:00Z">
              <w:tcPr>
                <w:tcW w:w="857" w:type="pct"/>
                <w:shd w:val="clear" w:color="auto" w:fill="E7EEEE" w:themeFill="accent3" w:themeFillTint="33"/>
              </w:tcPr>
            </w:tcPrChange>
          </w:tcPr>
          <w:p w:rsidR="00913068" w:rsidRDefault="00913068" w:rsidP="00024B63">
            <w:r>
              <w:t>Nombre</w:t>
            </w:r>
          </w:p>
        </w:tc>
        <w:tc>
          <w:tcPr>
            <w:tcW w:w="865" w:type="pct"/>
            <w:gridSpan w:val="2"/>
            <w:shd w:val="clear" w:color="auto" w:fill="E7EEEE" w:themeFill="accent3" w:themeFillTint="33"/>
            <w:tcPrChange w:id="23" w:author="Mordojovich Soto María Alicia" w:date="2016-02-11T10:17:00Z">
              <w:tcPr>
                <w:tcW w:w="865" w:type="pct"/>
                <w:gridSpan w:val="2"/>
                <w:shd w:val="clear" w:color="auto" w:fill="E7EEEE" w:themeFill="accent3" w:themeFillTint="33"/>
              </w:tcPr>
            </w:tcPrChange>
          </w:tcPr>
          <w:p w:rsidR="00913068" w:rsidRDefault="00913068" w:rsidP="00024B63">
            <w:r>
              <w:t>Apellido</w:t>
            </w:r>
          </w:p>
        </w:tc>
        <w:tc>
          <w:tcPr>
            <w:tcW w:w="1576" w:type="pct"/>
            <w:gridSpan w:val="3"/>
            <w:shd w:val="clear" w:color="auto" w:fill="E7EEEE" w:themeFill="accent3" w:themeFillTint="33"/>
            <w:tcPrChange w:id="24" w:author="Mordojovich Soto María Alicia" w:date="2016-02-11T10:17:00Z">
              <w:tcPr>
                <w:tcW w:w="1576" w:type="pct"/>
                <w:gridSpan w:val="3"/>
                <w:shd w:val="clear" w:color="auto" w:fill="E7EEEE" w:themeFill="accent3" w:themeFillTint="33"/>
              </w:tcPr>
            </w:tcPrChange>
          </w:tcPr>
          <w:p w:rsidR="00913068" w:rsidRDefault="00913068" w:rsidP="00024B63">
            <w:r>
              <w:t>email</w:t>
            </w:r>
          </w:p>
        </w:tc>
        <w:tc>
          <w:tcPr>
            <w:tcW w:w="607" w:type="pct"/>
            <w:shd w:val="clear" w:color="auto" w:fill="E7EEEE" w:themeFill="accent3" w:themeFillTint="33"/>
            <w:tcPrChange w:id="25" w:author="Mordojovich Soto María Alicia" w:date="2016-02-11T10:17:00Z">
              <w:tcPr>
                <w:tcW w:w="607" w:type="pct"/>
                <w:shd w:val="clear" w:color="auto" w:fill="E7EEEE" w:themeFill="accent3" w:themeFillTint="33"/>
              </w:tcPr>
            </w:tcPrChange>
          </w:tcPr>
          <w:p w:rsidR="00913068" w:rsidRDefault="00913068" w:rsidP="00024B63">
            <w:r>
              <w:t>Teléfono</w:t>
            </w:r>
          </w:p>
        </w:tc>
      </w:tr>
      <w:tr w:rsidR="000416E4" w:rsidTr="00024B63">
        <w:tblPrEx>
          <w:tblW w:w="5000" w:type="pct"/>
          <w:tblBorders>
            <w:bottom w:val="none" w:sz="0" w:space="0" w:color="auto"/>
          </w:tblBorders>
          <w:tblLook w:val="0420" w:firstRow="1" w:lastRow="0" w:firstColumn="0" w:lastColumn="0" w:noHBand="0" w:noVBand="1"/>
          <w:tblPrExChange w:id="26" w:author="Mordojovich Soto María Alicia" w:date="2016-02-11T10:17:00Z">
            <w:tblPrEx>
              <w:tblW w:w="5000" w:type="pct"/>
              <w:tblBorders>
                <w:bottom w:val="none" w:sz="0" w:space="0" w:color="auto"/>
              </w:tblBorders>
              <w:tblLook w:val="0420" w:firstRow="1" w:lastRow="0" w:firstColumn="0" w:lastColumn="0" w:noHBand="0" w:noVBand="1"/>
            </w:tblPrEx>
          </w:tblPrExChange>
        </w:tblPrEx>
        <w:tc>
          <w:tcPr>
            <w:tcW w:w="1095" w:type="pct"/>
            <w:vMerge/>
            <w:shd w:val="clear" w:color="auto" w:fill="E7EEEE" w:themeFill="accent3" w:themeFillTint="33"/>
            <w:tcPrChange w:id="27" w:author="Mordojovich Soto María Alicia" w:date="2016-02-11T10:17:00Z">
              <w:tcPr>
                <w:tcW w:w="1095" w:type="pct"/>
                <w:vMerge/>
                <w:shd w:val="clear" w:color="auto" w:fill="E7EEEE" w:themeFill="accent3" w:themeFillTint="33"/>
              </w:tcPr>
            </w:tcPrChange>
          </w:tcPr>
          <w:p w:rsidR="00913068" w:rsidRPr="00831C6A" w:rsidRDefault="00913068" w:rsidP="005D6AFC"/>
        </w:tc>
        <w:tc>
          <w:tcPr>
            <w:tcW w:w="857" w:type="pct"/>
            <w:tcPrChange w:id="28" w:author="Mordojovich Soto María Alicia" w:date="2016-02-11T10:17:00Z">
              <w:tcPr>
                <w:tcW w:w="857" w:type="pct"/>
              </w:tcPr>
            </w:tcPrChange>
          </w:tcPr>
          <w:p w:rsidR="00913068" w:rsidRDefault="00913068" w:rsidP="00024B63"/>
          <w:p w:rsidR="0074496E" w:rsidRDefault="0074496E" w:rsidP="00024B63"/>
        </w:tc>
        <w:tc>
          <w:tcPr>
            <w:tcW w:w="865" w:type="pct"/>
            <w:gridSpan w:val="2"/>
            <w:tcPrChange w:id="29" w:author="Mordojovich Soto María Alicia" w:date="2016-02-11T10:17:00Z">
              <w:tcPr>
                <w:tcW w:w="865" w:type="pct"/>
                <w:gridSpan w:val="2"/>
              </w:tcPr>
            </w:tcPrChange>
          </w:tcPr>
          <w:p w:rsidR="00913068" w:rsidRDefault="00913068" w:rsidP="00024B63"/>
        </w:tc>
        <w:tc>
          <w:tcPr>
            <w:tcW w:w="1576" w:type="pct"/>
            <w:gridSpan w:val="3"/>
            <w:tcPrChange w:id="30" w:author="Mordojovich Soto María Alicia" w:date="2016-02-11T10:17:00Z">
              <w:tcPr>
                <w:tcW w:w="1576" w:type="pct"/>
                <w:gridSpan w:val="3"/>
              </w:tcPr>
            </w:tcPrChange>
          </w:tcPr>
          <w:p w:rsidR="00913068" w:rsidRDefault="00913068" w:rsidP="00024B63"/>
        </w:tc>
        <w:tc>
          <w:tcPr>
            <w:tcW w:w="607" w:type="pct"/>
            <w:tcPrChange w:id="31" w:author="Mordojovich Soto María Alicia" w:date="2016-02-11T10:17:00Z">
              <w:tcPr>
                <w:tcW w:w="607" w:type="pct"/>
              </w:tcPr>
            </w:tcPrChange>
          </w:tcPr>
          <w:p w:rsidR="00913068" w:rsidRDefault="00913068" w:rsidP="00024B63"/>
        </w:tc>
      </w:tr>
      <w:tr w:rsidR="000416E4" w:rsidTr="00024B63">
        <w:tblPrEx>
          <w:tblW w:w="5000" w:type="pct"/>
          <w:tblBorders>
            <w:bottom w:val="none" w:sz="0" w:space="0" w:color="auto"/>
          </w:tblBorders>
          <w:tblLook w:val="0420" w:firstRow="1" w:lastRow="0" w:firstColumn="0" w:lastColumn="0" w:noHBand="0" w:noVBand="1"/>
          <w:tblPrExChange w:id="32" w:author="Mordojovich Soto María Alicia" w:date="2016-02-11T10:17:00Z">
            <w:tblPrEx>
              <w:tblW w:w="5000" w:type="pct"/>
              <w:tblBorders>
                <w:bottom w:val="none" w:sz="0" w:space="0" w:color="auto"/>
              </w:tblBorders>
              <w:tblLook w:val="0420" w:firstRow="1" w:lastRow="0" w:firstColumn="0" w:lastColumn="0" w:noHBand="0" w:noVBand="1"/>
            </w:tblPrEx>
          </w:tblPrExChange>
        </w:tblPrEx>
        <w:tc>
          <w:tcPr>
            <w:tcW w:w="1095" w:type="pct"/>
            <w:vMerge/>
            <w:shd w:val="clear" w:color="auto" w:fill="E7EEEE" w:themeFill="accent3" w:themeFillTint="33"/>
            <w:tcPrChange w:id="33" w:author="Mordojovich Soto María Alicia" w:date="2016-02-11T10:17:00Z">
              <w:tcPr>
                <w:tcW w:w="1095" w:type="pct"/>
                <w:vMerge/>
                <w:shd w:val="clear" w:color="auto" w:fill="E7EEEE" w:themeFill="accent3" w:themeFillTint="33"/>
              </w:tcPr>
            </w:tcPrChange>
          </w:tcPr>
          <w:p w:rsidR="00913068" w:rsidRPr="00831C6A" w:rsidRDefault="00913068" w:rsidP="005D6AFC"/>
        </w:tc>
        <w:tc>
          <w:tcPr>
            <w:tcW w:w="857" w:type="pct"/>
            <w:tcPrChange w:id="34" w:author="Mordojovich Soto María Alicia" w:date="2016-02-11T10:17:00Z">
              <w:tcPr>
                <w:tcW w:w="857" w:type="pct"/>
              </w:tcPr>
            </w:tcPrChange>
          </w:tcPr>
          <w:p w:rsidR="00913068" w:rsidRDefault="00913068" w:rsidP="00024B63"/>
          <w:p w:rsidR="0074496E" w:rsidRDefault="0074496E" w:rsidP="00024B63"/>
        </w:tc>
        <w:tc>
          <w:tcPr>
            <w:tcW w:w="865" w:type="pct"/>
            <w:gridSpan w:val="2"/>
            <w:tcPrChange w:id="35" w:author="Mordojovich Soto María Alicia" w:date="2016-02-11T10:17:00Z">
              <w:tcPr>
                <w:tcW w:w="865" w:type="pct"/>
                <w:gridSpan w:val="2"/>
              </w:tcPr>
            </w:tcPrChange>
          </w:tcPr>
          <w:p w:rsidR="00913068" w:rsidRDefault="00913068" w:rsidP="00024B63"/>
        </w:tc>
        <w:tc>
          <w:tcPr>
            <w:tcW w:w="1576" w:type="pct"/>
            <w:gridSpan w:val="3"/>
            <w:tcPrChange w:id="36" w:author="Mordojovich Soto María Alicia" w:date="2016-02-11T10:17:00Z">
              <w:tcPr>
                <w:tcW w:w="1576" w:type="pct"/>
                <w:gridSpan w:val="3"/>
              </w:tcPr>
            </w:tcPrChange>
          </w:tcPr>
          <w:p w:rsidR="00913068" w:rsidRDefault="00913068" w:rsidP="00024B63"/>
        </w:tc>
        <w:tc>
          <w:tcPr>
            <w:tcW w:w="607" w:type="pct"/>
            <w:tcPrChange w:id="37" w:author="Mordojovich Soto María Alicia" w:date="2016-02-11T10:17:00Z">
              <w:tcPr>
                <w:tcW w:w="607" w:type="pct"/>
              </w:tcPr>
            </w:tcPrChange>
          </w:tcPr>
          <w:p w:rsidR="00913068" w:rsidRDefault="00913068" w:rsidP="00024B63"/>
        </w:tc>
      </w:tr>
      <w:tr w:rsidR="000416E4" w:rsidTr="00024B63">
        <w:tblPrEx>
          <w:tblW w:w="5000" w:type="pct"/>
          <w:tblBorders>
            <w:bottom w:val="none" w:sz="0" w:space="0" w:color="auto"/>
          </w:tblBorders>
          <w:tblLook w:val="0420" w:firstRow="1" w:lastRow="0" w:firstColumn="0" w:lastColumn="0" w:noHBand="0" w:noVBand="1"/>
          <w:tblPrExChange w:id="38" w:author="Mordojovich Soto María Alicia" w:date="2016-02-11T10:17:00Z">
            <w:tblPrEx>
              <w:tblW w:w="5000" w:type="pct"/>
              <w:tblBorders>
                <w:bottom w:val="none" w:sz="0" w:space="0" w:color="auto"/>
              </w:tblBorders>
              <w:tblLook w:val="0420" w:firstRow="1" w:lastRow="0" w:firstColumn="0" w:lastColumn="0" w:noHBand="0" w:noVBand="1"/>
            </w:tblPrEx>
          </w:tblPrExChange>
        </w:tblPrEx>
        <w:tc>
          <w:tcPr>
            <w:tcW w:w="1095" w:type="pct"/>
            <w:vMerge/>
            <w:shd w:val="clear" w:color="auto" w:fill="E7EEEE" w:themeFill="accent3" w:themeFillTint="33"/>
            <w:tcPrChange w:id="39" w:author="Mordojovich Soto María Alicia" w:date="2016-02-11T10:17:00Z">
              <w:tcPr>
                <w:tcW w:w="1095" w:type="pct"/>
                <w:vMerge/>
                <w:shd w:val="clear" w:color="auto" w:fill="E7EEEE" w:themeFill="accent3" w:themeFillTint="33"/>
              </w:tcPr>
            </w:tcPrChange>
          </w:tcPr>
          <w:p w:rsidR="00913068" w:rsidRPr="00831C6A" w:rsidRDefault="00913068" w:rsidP="005D6AFC"/>
        </w:tc>
        <w:tc>
          <w:tcPr>
            <w:tcW w:w="857" w:type="pct"/>
            <w:tcPrChange w:id="40" w:author="Mordojovich Soto María Alicia" w:date="2016-02-11T10:17:00Z">
              <w:tcPr>
                <w:tcW w:w="857" w:type="pct"/>
              </w:tcPr>
            </w:tcPrChange>
          </w:tcPr>
          <w:p w:rsidR="00913068" w:rsidRDefault="00913068" w:rsidP="00024B63"/>
          <w:p w:rsidR="0074496E" w:rsidRDefault="0074496E" w:rsidP="00024B63"/>
        </w:tc>
        <w:tc>
          <w:tcPr>
            <w:tcW w:w="865" w:type="pct"/>
            <w:gridSpan w:val="2"/>
            <w:tcPrChange w:id="41" w:author="Mordojovich Soto María Alicia" w:date="2016-02-11T10:17:00Z">
              <w:tcPr>
                <w:tcW w:w="865" w:type="pct"/>
                <w:gridSpan w:val="2"/>
              </w:tcPr>
            </w:tcPrChange>
          </w:tcPr>
          <w:p w:rsidR="00913068" w:rsidRDefault="00913068" w:rsidP="00024B63"/>
        </w:tc>
        <w:tc>
          <w:tcPr>
            <w:tcW w:w="1576" w:type="pct"/>
            <w:gridSpan w:val="3"/>
            <w:tcPrChange w:id="42" w:author="Mordojovich Soto María Alicia" w:date="2016-02-11T10:17:00Z">
              <w:tcPr>
                <w:tcW w:w="1576" w:type="pct"/>
                <w:gridSpan w:val="3"/>
              </w:tcPr>
            </w:tcPrChange>
          </w:tcPr>
          <w:p w:rsidR="00913068" w:rsidRDefault="00913068" w:rsidP="00024B63"/>
        </w:tc>
        <w:tc>
          <w:tcPr>
            <w:tcW w:w="607" w:type="pct"/>
            <w:tcPrChange w:id="43" w:author="Mordojovich Soto María Alicia" w:date="2016-02-11T10:17:00Z">
              <w:tcPr>
                <w:tcW w:w="607" w:type="pct"/>
              </w:tcPr>
            </w:tcPrChange>
          </w:tcPr>
          <w:p w:rsidR="00913068" w:rsidRDefault="00913068" w:rsidP="00024B63"/>
        </w:tc>
      </w:tr>
      <w:tr w:rsidR="000416E4" w:rsidTr="00024B63">
        <w:tblPrEx>
          <w:tblW w:w="5000" w:type="pct"/>
          <w:tblBorders>
            <w:bottom w:val="none" w:sz="0" w:space="0" w:color="auto"/>
          </w:tblBorders>
          <w:tblLook w:val="0420" w:firstRow="1" w:lastRow="0" w:firstColumn="0" w:lastColumn="0" w:noHBand="0" w:noVBand="1"/>
          <w:tblPrExChange w:id="44" w:author="Mordojovich Soto María Alicia" w:date="2016-02-11T10:17:00Z">
            <w:tblPrEx>
              <w:tblW w:w="5000" w:type="pct"/>
              <w:tblBorders>
                <w:bottom w:val="none" w:sz="0" w:space="0" w:color="auto"/>
              </w:tblBorders>
              <w:tblLook w:val="0420" w:firstRow="1" w:lastRow="0" w:firstColumn="0" w:lastColumn="0" w:noHBand="0" w:noVBand="1"/>
            </w:tblPrEx>
          </w:tblPrExChange>
        </w:tblPrEx>
        <w:tc>
          <w:tcPr>
            <w:tcW w:w="1095" w:type="pct"/>
            <w:vMerge/>
            <w:shd w:val="clear" w:color="auto" w:fill="E7EEEE" w:themeFill="accent3" w:themeFillTint="33"/>
            <w:tcPrChange w:id="45" w:author="Mordojovich Soto María Alicia" w:date="2016-02-11T10:17:00Z">
              <w:tcPr>
                <w:tcW w:w="1095" w:type="pct"/>
                <w:vMerge/>
                <w:shd w:val="clear" w:color="auto" w:fill="E7EEEE" w:themeFill="accent3" w:themeFillTint="33"/>
              </w:tcPr>
            </w:tcPrChange>
          </w:tcPr>
          <w:p w:rsidR="00913068" w:rsidRPr="00831C6A" w:rsidRDefault="00913068" w:rsidP="005D6AFC"/>
        </w:tc>
        <w:tc>
          <w:tcPr>
            <w:tcW w:w="857" w:type="pct"/>
            <w:tcPrChange w:id="46" w:author="Mordojovich Soto María Alicia" w:date="2016-02-11T10:17:00Z">
              <w:tcPr>
                <w:tcW w:w="857" w:type="pct"/>
              </w:tcPr>
            </w:tcPrChange>
          </w:tcPr>
          <w:p w:rsidR="00913068" w:rsidRDefault="00913068" w:rsidP="00024B63"/>
          <w:p w:rsidR="0074496E" w:rsidRDefault="0074496E" w:rsidP="00024B63"/>
        </w:tc>
        <w:tc>
          <w:tcPr>
            <w:tcW w:w="865" w:type="pct"/>
            <w:gridSpan w:val="2"/>
            <w:tcPrChange w:id="47" w:author="Mordojovich Soto María Alicia" w:date="2016-02-11T10:17:00Z">
              <w:tcPr>
                <w:tcW w:w="865" w:type="pct"/>
                <w:gridSpan w:val="2"/>
              </w:tcPr>
            </w:tcPrChange>
          </w:tcPr>
          <w:p w:rsidR="00913068" w:rsidRDefault="00913068" w:rsidP="00024B63"/>
        </w:tc>
        <w:tc>
          <w:tcPr>
            <w:tcW w:w="1576" w:type="pct"/>
            <w:gridSpan w:val="3"/>
            <w:tcPrChange w:id="48" w:author="Mordojovich Soto María Alicia" w:date="2016-02-11T10:17:00Z">
              <w:tcPr>
                <w:tcW w:w="1576" w:type="pct"/>
                <w:gridSpan w:val="3"/>
              </w:tcPr>
            </w:tcPrChange>
          </w:tcPr>
          <w:p w:rsidR="00913068" w:rsidRDefault="00913068" w:rsidP="00024B63"/>
        </w:tc>
        <w:tc>
          <w:tcPr>
            <w:tcW w:w="607" w:type="pct"/>
            <w:tcPrChange w:id="49" w:author="Mordojovich Soto María Alicia" w:date="2016-02-11T10:17:00Z">
              <w:tcPr>
                <w:tcW w:w="607" w:type="pct"/>
              </w:tcPr>
            </w:tcPrChange>
          </w:tcPr>
          <w:p w:rsidR="00913068" w:rsidRDefault="00913068" w:rsidP="00024B63"/>
        </w:tc>
      </w:tr>
      <w:tr w:rsidR="006048D3" w:rsidTr="00024B63">
        <w:tblPrEx>
          <w:tblW w:w="5000" w:type="pct"/>
          <w:tblBorders>
            <w:bottom w:val="none" w:sz="0" w:space="0" w:color="auto"/>
          </w:tblBorders>
          <w:tblLook w:val="0420" w:firstRow="1" w:lastRow="0" w:firstColumn="0" w:lastColumn="0" w:noHBand="0" w:noVBand="1"/>
          <w:tblPrExChange w:id="50" w:author="Mordojovich Soto María Alicia" w:date="2016-02-11T10:17:00Z">
            <w:tblPrEx>
              <w:tblW w:w="5000" w:type="pct"/>
              <w:tblBorders>
                <w:bottom w:val="none" w:sz="0" w:space="0" w:color="auto"/>
              </w:tblBorders>
              <w:tblLook w:val="0420" w:firstRow="1" w:lastRow="0" w:firstColumn="0" w:lastColumn="0" w:noHBand="0" w:noVBand="1"/>
            </w:tblPrEx>
          </w:tblPrExChange>
        </w:tblPrEx>
        <w:tc>
          <w:tcPr>
            <w:tcW w:w="1095" w:type="pct"/>
            <w:vMerge w:val="restart"/>
            <w:shd w:val="clear" w:color="auto" w:fill="E7EEEE" w:themeFill="accent3" w:themeFillTint="33"/>
            <w:tcPrChange w:id="51" w:author="Mordojovich Soto María Alicia" w:date="2016-02-11T10:17:00Z">
              <w:tcPr>
                <w:tcW w:w="1095" w:type="pct"/>
                <w:vMerge w:val="restart"/>
                <w:shd w:val="clear" w:color="auto" w:fill="E7EEEE" w:themeFill="accent3" w:themeFillTint="33"/>
              </w:tcPr>
            </w:tcPrChange>
          </w:tcPr>
          <w:p w:rsidR="006048D3" w:rsidRPr="00831C6A" w:rsidRDefault="006048D3" w:rsidP="005D6AFC">
            <w:pPr>
              <w:rPr>
                <w:b/>
              </w:rPr>
            </w:pPr>
            <w:ins w:id="52" w:author="Mordojovich Soto María Alicia" w:date="2016-02-11T09:55:00Z">
              <w:r>
                <w:rPr>
                  <w:b/>
                </w:rPr>
                <w:t>Coordinador(a)</w:t>
              </w:r>
            </w:ins>
            <w:r w:rsidR="008C1CCF">
              <w:rPr>
                <w:b/>
              </w:rPr>
              <w:t xml:space="preserve"> en CAS</w:t>
            </w:r>
          </w:p>
        </w:tc>
        <w:tc>
          <w:tcPr>
            <w:tcW w:w="857" w:type="pct"/>
            <w:shd w:val="clear" w:color="auto" w:fill="E7EEEE" w:themeFill="accent3" w:themeFillTint="33"/>
            <w:tcPrChange w:id="53" w:author="Mordojovich Soto María Alicia" w:date="2016-02-11T10:17:00Z">
              <w:tcPr>
                <w:tcW w:w="857" w:type="pct"/>
                <w:shd w:val="clear" w:color="auto" w:fill="E7EEEE" w:themeFill="accent3" w:themeFillTint="33"/>
              </w:tcPr>
            </w:tcPrChange>
          </w:tcPr>
          <w:p w:rsidR="006048D3" w:rsidRDefault="006048D3" w:rsidP="00024B63">
            <w:ins w:id="54" w:author="Mordojovich Soto María Alicia" w:date="2016-02-11T09:55:00Z">
              <w:r>
                <w:t xml:space="preserve">Nombre </w:t>
              </w:r>
            </w:ins>
          </w:p>
        </w:tc>
        <w:tc>
          <w:tcPr>
            <w:tcW w:w="865" w:type="pct"/>
            <w:gridSpan w:val="2"/>
            <w:shd w:val="clear" w:color="auto" w:fill="E7EEEE" w:themeFill="accent3" w:themeFillTint="33"/>
            <w:tcPrChange w:id="55" w:author="Mordojovich Soto María Alicia" w:date="2016-02-11T10:17:00Z">
              <w:tcPr>
                <w:tcW w:w="865" w:type="pct"/>
                <w:gridSpan w:val="2"/>
                <w:shd w:val="clear" w:color="auto" w:fill="E7EEEE" w:themeFill="accent3" w:themeFillTint="33"/>
              </w:tcPr>
            </w:tcPrChange>
          </w:tcPr>
          <w:p w:rsidR="006048D3" w:rsidRDefault="006048D3" w:rsidP="00024B63">
            <w:ins w:id="56" w:author="Mordojovich Soto María Alicia" w:date="2016-02-11T09:56:00Z">
              <w:r>
                <w:t>Apellido</w:t>
              </w:r>
            </w:ins>
          </w:p>
        </w:tc>
        <w:tc>
          <w:tcPr>
            <w:tcW w:w="1576" w:type="pct"/>
            <w:gridSpan w:val="3"/>
            <w:shd w:val="clear" w:color="auto" w:fill="E7EEEE" w:themeFill="accent3" w:themeFillTint="33"/>
            <w:tcPrChange w:id="57" w:author="Mordojovich Soto María Alicia" w:date="2016-02-11T10:17:00Z">
              <w:tcPr>
                <w:tcW w:w="1576" w:type="pct"/>
                <w:gridSpan w:val="3"/>
                <w:shd w:val="clear" w:color="auto" w:fill="E7EEEE" w:themeFill="accent3" w:themeFillTint="33"/>
              </w:tcPr>
            </w:tcPrChange>
          </w:tcPr>
          <w:p w:rsidR="006048D3" w:rsidRDefault="006048D3" w:rsidP="00024B63">
            <w:ins w:id="58" w:author="Mordojovich Soto María Alicia" w:date="2016-02-11T09:56:00Z">
              <w:r>
                <w:t>email</w:t>
              </w:r>
            </w:ins>
          </w:p>
        </w:tc>
        <w:tc>
          <w:tcPr>
            <w:tcW w:w="607" w:type="pct"/>
            <w:shd w:val="clear" w:color="auto" w:fill="E7EEEE" w:themeFill="accent3" w:themeFillTint="33"/>
            <w:tcPrChange w:id="59" w:author="Mordojovich Soto María Alicia" w:date="2016-02-11T10:17:00Z">
              <w:tcPr>
                <w:tcW w:w="607" w:type="pct"/>
                <w:shd w:val="clear" w:color="auto" w:fill="E7EEEE" w:themeFill="accent3" w:themeFillTint="33"/>
              </w:tcPr>
            </w:tcPrChange>
          </w:tcPr>
          <w:p w:rsidR="006048D3" w:rsidRDefault="006048D3" w:rsidP="00024B63">
            <w:ins w:id="60" w:author="Mordojovich Soto María Alicia" w:date="2016-02-11T09:56:00Z">
              <w:r>
                <w:t>Teléfono</w:t>
              </w:r>
            </w:ins>
          </w:p>
        </w:tc>
      </w:tr>
      <w:tr w:rsidR="006048D3" w:rsidTr="00024B63">
        <w:tblPrEx>
          <w:tblW w:w="5000" w:type="pct"/>
          <w:tblBorders>
            <w:bottom w:val="none" w:sz="0" w:space="0" w:color="auto"/>
          </w:tblBorders>
          <w:tblLook w:val="0420" w:firstRow="1" w:lastRow="0" w:firstColumn="0" w:lastColumn="0" w:noHBand="0" w:noVBand="1"/>
          <w:tblPrExChange w:id="61" w:author="Mordojovich Soto María Alicia" w:date="2016-02-11T10:17:00Z">
            <w:tblPrEx>
              <w:tblW w:w="5000" w:type="pct"/>
              <w:tblBorders>
                <w:bottom w:val="none" w:sz="0" w:space="0" w:color="auto"/>
              </w:tblBorders>
              <w:tblLook w:val="0420" w:firstRow="1" w:lastRow="0" w:firstColumn="0" w:lastColumn="0" w:noHBand="0" w:noVBand="1"/>
            </w:tblPrEx>
          </w:tblPrExChange>
        </w:tblPrEx>
        <w:tc>
          <w:tcPr>
            <w:tcW w:w="1095" w:type="pct"/>
            <w:vMerge/>
            <w:shd w:val="clear" w:color="auto" w:fill="E7EEEE" w:themeFill="accent3" w:themeFillTint="33"/>
            <w:tcPrChange w:id="62" w:author="Mordojovich Soto María Alicia" w:date="2016-02-11T10:17:00Z">
              <w:tcPr>
                <w:tcW w:w="1095" w:type="pct"/>
                <w:vMerge/>
                <w:shd w:val="clear" w:color="auto" w:fill="E7EEEE" w:themeFill="accent3" w:themeFillTint="33"/>
              </w:tcPr>
            </w:tcPrChange>
          </w:tcPr>
          <w:p w:rsidR="006048D3" w:rsidRPr="00831C6A" w:rsidRDefault="006048D3" w:rsidP="005D6AFC">
            <w:pPr>
              <w:rPr>
                <w:b/>
              </w:rPr>
            </w:pPr>
          </w:p>
        </w:tc>
        <w:tc>
          <w:tcPr>
            <w:tcW w:w="857" w:type="pct"/>
            <w:shd w:val="clear" w:color="auto" w:fill="auto"/>
            <w:tcPrChange w:id="63" w:author="Mordojovich Soto María Alicia" w:date="2016-02-11T10:17:00Z">
              <w:tcPr>
                <w:tcW w:w="857" w:type="pct"/>
                <w:shd w:val="clear" w:color="auto" w:fill="auto"/>
              </w:tcPr>
            </w:tcPrChange>
          </w:tcPr>
          <w:p w:rsidR="006048D3" w:rsidRDefault="006048D3" w:rsidP="00024B63"/>
        </w:tc>
        <w:tc>
          <w:tcPr>
            <w:tcW w:w="865" w:type="pct"/>
            <w:gridSpan w:val="2"/>
            <w:shd w:val="clear" w:color="auto" w:fill="auto"/>
            <w:tcPrChange w:id="64" w:author="Mordojovich Soto María Alicia" w:date="2016-02-11T10:17:00Z">
              <w:tcPr>
                <w:tcW w:w="865" w:type="pct"/>
                <w:gridSpan w:val="2"/>
                <w:shd w:val="clear" w:color="auto" w:fill="auto"/>
              </w:tcPr>
            </w:tcPrChange>
          </w:tcPr>
          <w:p w:rsidR="006048D3" w:rsidRDefault="006048D3" w:rsidP="00024B63"/>
        </w:tc>
        <w:tc>
          <w:tcPr>
            <w:tcW w:w="1576" w:type="pct"/>
            <w:gridSpan w:val="3"/>
            <w:shd w:val="clear" w:color="auto" w:fill="auto"/>
            <w:tcPrChange w:id="65" w:author="Mordojovich Soto María Alicia" w:date="2016-02-11T10:17:00Z">
              <w:tcPr>
                <w:tcW w:w="1576" w:type="pct"/>
                <w:gridSpan w:val="3"/>
                <w:shd w:val="clear" w:color="auto" w:fill="auto"/>
              </w:tcPr>
            </w:tcPrChange>
          </w:tcPr>
          <w:p w:rsidR="006048D3" w:rsidRDefault="006048D3" w:rsidP="00024B63"/>
        </w:tc>
        <w:tc>
          <w:tcPr>
            <w:tcW w:w="607" w:type="pct"/>
            <w:shd w:val="clear" w:color="auto" w:fill="auto"/>
            <w:tcPrChange w:id="66" w:author="Mordojovich Soto María Alicia" w:date="2016-02-11T10:17:00Z">
              <w:tcPr>
                <w:tcW w:w="607" w:type="pct"/>
                <w:shd w:val="clear" w:color="auto" w:fill="auto"/>
              </w:tcPr>
            </w:tcPrChange>
          </w:tcPr>
          <w:p w:rsidR="006048D3" w:rsidRDefault="006048D3" w:rsidP="00024B63"/>
        </w:tc>
      </w:tr>
      <w:tr w:rsidR="000416E4" w:rsidTr="00024B63">
        <w:tblPrEx>
          <w:tblW w:w="5000" w:type="pct"/>
          <w:tblBorders>
            <w:bottom w:val="none" w:sz="0" w:space="0" w:color="auto"/>
          </w:tblBorders>
          <w:tblLook w:val="0420" w:firstRow="1" w:lastRow="0" w:firstColumn="0" w:lastColumn="0" w:noHBand="0" w:noVBand="1"/>
          <w:tblPrExChange w:id="67" w:author="Mordojovich Soto María Alicia" w:date="2016-02-11T10:17:00Z">
            <w:tblPrEx>
              <w:tblW w:w="5000" w:type="pct"/>
              <w:tblBorders>
                <w:bottom w:val="none" w:sz="0" w:space="0" w:color="auto"/>
              </w:tblBorders>
              <w:tblLook w:val="0420" w:firstRow="1" w:lastRow="0" w:firstColumn="0" w:lastColumn="0" w:noHBand="0" w:noVBand="1"/>
            </w:tblPrEx>
          </w:tblPrExChange>
        </w:tblPrEx>
        <w:tc>
          <w:tcPr>
            <w:tcW w:w="1095" w:type="pct"/>
            <w:vMerge w:val="restart"/>
            <w:shd w:val="clear" w:color="auto" w:fill="E7EEEE" w:themeFill="accent3" w:themeFillTint="33"/>
            <w:tcPrChange w:id="68" w:author="Mordojovich Soto María Alicia" w:date="2016-02-11T10:17:00Z">
              <w:tcPr>
                <w:tcW w:w="1095" w:type="pct"/>
                <w:vMerge w:val="restart"/>
                <w:shd w:val="clear" w:color="auto" w:fill="E7EEEE" w:themeFill="accent3" w:themeFillTint="33"/>
              </w:tcPr>
            </w:tcPrChange>
          </w:tcPr>
          <w:p w:rsidR="00831C6A" w:rsidRDefault="00831C6A" w:rsidP="005D6AFC">
            <w:pPr>
              <w:rPr>
                <w:b/>
              </w:rPr>
            </w:pPr>
            <w:r w:rsidRPr="00831C6A">
              <w:rPr>
                <w:b/>
              </w:rPr>
              <w:t>Otros</w:t>
            </w:r>
            <w:r w:rsidR="0074496E">
              <w:rPr>
                <w:b/>
              </w:rPr>
              <w:t xml:space="preserve"> profesionales </w:t>
            </w:r>
            <w:r w:rsidRPr="00831C6A">
              <w:rPr>
                <w:b/>
              </w:rPr>
              <w:t xml:space="preserve"> involucrados en el estudio</w:t>
            </w:r>
            <w:r>
              <w:rPr>
                <w:b/>
              </w:rPr>
              <w:t xml:space="preserve"> </w:t>
            </w:r>
          </w:p>
          <w:p w:rsidR="00831C6A" w:rsidRPr="00831C6A" w:rsidRDefault="00831C6A" w:rsidP="005D6AFC">
            <w:pPr>
              <w:rPr>
                <w:b/>
                <w:sz w:val="16"/>
                <w:szCs w:val="16"/>
              </w:rPr>
            </w:pPr>
            <w:r w:rsidRPr="00C01A07">
              <w:rPr>
                <w:sz w:val="16"/>
                <w:szCs w:val="16"/>
              </w:rPr>
              <w:t>Ejemplo</w:t>
            </w:r>
            <w:r w:rsidR="00B41437">
              <w:rPr>
                <w:sz w:val="16"/>
                <w:szCs w:val="16"/>
              </w:rPr>
              <w:t xml:space="preserve"> </w:t>
            </w:r>
            <w:del w:id="69" w:author="Mordojovich Soto María Alicia" w:date="2016-02-11T09:56:00Z">
              <w:r w:rsidRPr="00C01A07" w:rsidDel="006048D3">
                <w:rPr>
                  <w:sz w:val="16"/>
                  <w:szCs w:val="16"/>
                </w:rPr>
                <w:delText xml:space="preserve">: </w:delText>
              </w:r>
            </w:del>
            <w:ins w:id="70" w:author="Mordojovich Soto María Alicia" w:date="2016-02-11T09:56:00Z">
              <w:r w:rsidR="006048D3">
                <w:rPr>
                  <w:sz w:val="16"/>
                  <w:szCs w:val="16"/>
                </w:rPr>
                <w:t>estadístico</w:t>
              </w:r>
            </w:ins>
          </w:p>
        </w:tc>
        <w:tc>
          <w:tcPr>
            <w:tcW w:w="857" w:type="pct"/>
            <w:shd w:val="clear" w:color="auto" w:fill="E7EEEE" w:themeFill="accent3" w:themeFillTint="33"/>
            <w:tcPrChange w:id="71" w:author="Mordojovich Soto María Alicia" w:date="2016-02-11T10:17:00Z">
              <w:tcPr>
                <w:tcW w:w="857" w:type="pct"/>
                <w:shd w:val="clear" w:color="auto" w:fill="E7EEEE" w:themeFill="accent3" w:themeFillTint="33"/>
              </w:tcPr>
            </w:tcPrChange>
          </w:tcPr>
          <w:p w:rsidR="00831C6A" w:rsidRDefault="00831C6A" w:rsidP="00024B63">
            <w:r>
              <w:t>Nombre</w:t>
            </w:r>
          </w:p>
        </w:tc>
        <w:tc>
          <w:tcPr>
            <w:tcW w:w="865" w:type="pct"/>
            <w:gridSpan w:val="2"/>
            <w:shd w:val="clear" w:color="auto" w:fill="E7EEEE" w:themeFill="accent3" w:themeFillTint="33"/>
            <w:tcPrChange w:id="72" w:author="Mordojovich Soto María Alicia" w:date="2016-02-11T10:17:00Z">
              <w:tcPr>
                <w:tcW w:w="865" w:type="pct"/>
                <w:gridSpan w:val="2"/>
                <w:shd w:val="clear" w:color="auto" w:fill="E7EEEE" w:themeFill="accent3" w:themeFillTint="33"/>
              </w:tcPr>
            </w:tcPrChange>
          </w:tcPr>
          <w:p w:rsidR="00831C6A" w:rsidRDefault="00831C6A" w:rsidP="00024B63">
            <w:r>
              <w:t>Apellido</w:t>
            </w:r>
          </w:p>
        </w:tc>
        <w:tc>
          <w:tcPr>
            <w:tcW w:w="1576" w:type="pct"/>
            <w:gridSpan w:val="3"/>
            <w:shd w:val="clear" w:color="auto" w:fill="E7EEEE" w:themeFill="accent3" w:themeFillTint="33"/>
            <w:tcPrChange w:id="73" w:author="Mordojovich Soto María Alicia" w:date="2016-02-11T10:17:00Z">
              <w:tcPr>
                <w:tcW w:w="1576" w:type="pct"/>
                <w:gridSpan w:val="3"/>
                <w:shd w:val="clear" w:color="auto" w:fill="E7EEEE" w:themeFill="accent3" w:themeFillTint="33"/>
              </w:tcPr>
            </w:tcPrChange>
          </w:tcPr>
          <w:p w:rsidR="00831C6A" w:rsidRDefault="00831C6A" w:rsidP="00024B63">
            <w:r>
              <w:t>email</w:t>
            </w:r>
          </w:p>
        </w:tc>
        <w:tc>
          <w:tcPr>
            <w:tcW w:w="607" w:type="pct"/>
            <w:shd w:val="clear" w:color="auto" w:fill="E7EEEE" w:themeFill="accent3" w:themeFillTint="33"/>
            <w:tcPrChange w:id="74" w:author="Mordojovich Soto María Alicia" w:date="2016-02-11T10:17:00Z">
              <w:tcPr>
                <w:tcW w:w="607" w:type="pct"/>
                <w:shd w:val="clear" w:color="auto" w:fill="E7EEEE" w:themeFill="accent3" w:themeFillTint="33"/>
              </w:tcPr>
            </w:tcPrChange>
          </w:tcPr>
          <w:p w:rsidR="00831C6A" w:rsidRDefault="00831C6A" w:rsidP="00024B63">
            <w:r>
              <w:t>Teléfono</w:t>
            </w:r>
          </w:p>
        </w:tc>
      </w:tr>
      <w:tr w:rsidR="000416E4" w:rsidTr="00024B63">
        <w:tblPrEx>
          <w:tblW w:w="5000" w:type="pct"/>
          <w:tblBorders>
            <w:bottom w:val="none" w:sz="0" w:space="0" w:color="auto"/>
          </w:tblBorders>
          <w:tblLook w:val="0420" w:firstRow="1" w:lastRow="0" w:firstColumn="0" w:lastColumn="0" w:noHBand="0" w:noVBand="1"/>
          <w:tblPrExChange w:id="75" w:author="Mordojovich Soto María Alicia" w:date="2016-02-11T10:17:00Z">
            <w:tblPrEx>
              <w:tblW w:w="5000" w:type="pct"/>
              <w:tblBorders>
                <w:bottom w:val="none" w:sz="0" w:space="0" w:color="auto"/>
              </w:tblBorders>
              <w:tblLook w:val="0420" w:firstRow="1" w:lastRow="0" w:firstColumn="0" w:lastColumn="0" w:noHBand="0" w:noVBand="1"/>
            </w:tblPrEx>
          </w:tblPrExChange>
        </w:tblPrEx>
        <w:tc>
          <w:tcPr>
            <w:tcW w:w="1095" w:type="pct"/>
            <w:vMerge/>
            <w:shd w:val="clear" w:color="auto" w:fill="E7EEEE" w:themeFill="accent3" w:themeFillTint="33"/>
            <w:tcPrChange w:id="76" w:author="Mordojovich Soto María Alicia" w:date="2016-02-11T10:17:00Z">
              <w:tcPr>
                <w:tcW w:w="1095" w:type="pct"/>
                <w:vMerge/>
                <w:shd w:val="clear" w:color="auto" w:fill="E7EEEE" w:themeFill="accent3" w:themeFillTint="33"/>
              </w:tcPr>
            </w:tcPrChange>
          </w:tcPr>
          <w:p w:rsidR="00831C6A" w:rsidRDefault="00831C6A" w:rsidP="005D6AFC"/>
        </w:tc>
        <w:tc>
          <w:tcPr>
            <w:tcW w:w="857" w:type="pct"/>
            <w:tcPrChange w:id="77" w:author="Mordojovich Soto María Alicia" w:date="2016-02-11T10:17:00Z">
              <w:tcPr>
                <w:tcW w:w="857" w:type="pct"/>
              </w:tcPr>
            </w:tcPrChange>
          </w:tcPr>
          <w:p w:rsidR="00831C6A" w:rsidRDefault="00831C6A" w:rsidP="00024B63"/>
        </w:tc>
        <w:tc>
          <w:tcPr>
            <w:tcW w:w="865" w:type="pct"/>
            <w:gridSpan w:val="2"/>
            <w:tcPrChange w:id="78" w:author="Mordojovich Soto María Alicia" w:date="2016-02-11T10:17:00Z">
              <w:tcPr>
                <w:tcW w:w="865" w:type="pct"/>
                <w:gridSpan w:val="2"/>
              </w:tcPr>
            </w:tcPrChange>
          </w:tcPr>
          <w:p w:rsidR="00831C6A" w:rsidRDefault="00831C6A" w:rsidP="00024B63"/>
        </w:tc>
        <w:tc>
          <w:tcPr>
            <w:tcW w:w="1576" w:type="pct"/>
            <w:gridSpan w:val="3"/>
            <w:tcPrChange w:id="79" w:author="Mordojovich Soto María Alicia" w:date="2016-02-11T10:17:00Z">
              <w:tcPr>
                <w:tcW w:w="1576" w:type="pct"/>
                <w:gridSpan w:val="3"/>
              </w:tcPr>
            </w:tcPrChange>
          </w:tcPr>
          <w:p w:rsidR="00831C6A" w:rsidRDefault="00831C6A" w:rsidP="00024B63"/>
        </w:tc>
        <w:tc>
          <w:tcPr>
            <w:tcW w:w="607" w:type="pct"/>
            <w:tcPrChange w:id="80" w:author="Mordojovich Soto María Alicia" w:date="2016-02-11T10:17:00Z">
              <w:tcPr>
                <w:tcW w:w="607" w:type="pct"/>
              </w:tcPr>
            </w:tcPrChange>
          </w:tcPr>
          <w:p w:rsidR="00831C6A" w:rsidRDefault="00831C6A" w:rsidP="00024B63"/>
        </w:tc>
      </w:tr>
      <w:tr w:rsidR="000416E4" w:rsidTr="00024B63">
        <w:tblPrEx>
          <w:tblW w:w="5000" w:type="pct"/>
          <w:tblBorders>
            <w:bottom w:val="none" w:sz="0" w:space="0" w:color="auto"/>
          </w:tblBorders>
          <w:tblLook w:val="0420" w:firstRow="1" w:lastRow="0" w:firstColumn="0" w:lastColumn="0" w:noHBand="0" w:noVBand="1"/>
          <w:tblPrExChange w:id="81" w:author="Mordojovich Soto María Alicia" w:date="2016-02-11T10:17:00Z">
            <w:tblPrEx>
              <w:tblW w:w="5000" w:type="pct"/>
              <w:tblBorders>
                <w:bottom w:val="none" w:sz="0" w:space="0" w:color="auto"/>
              </w:tblBorders>
              <w:tblLook w:val="0420" w:firstRow="1" w:lastRow="0" w:firstColumn="0" w:lastColumn="0" w:noHBand="0" w:noVBand="1"/>
            </w:tblPrEx>
          </w:tblPrExChange>
        </w:tblPrEx>
        <w:tc>
          <w:tcPr>
            <w:tcW w:w="1095" w:type="pct"/>
            <w:vMerge/>
            <w:shd w:val="clear" w:color="auto" w:fill="E7EEEE" w:themeFill="accent3" w:themeFillTint="33"/>
            <w:tcPrChange w:id="82" w:author="Mordojovich Soto María Alicia" w:date="2016-02-11T10:17:00Z">
              <w:tcPr>
                <w:tcW w:w="1095" w:type="pct"/>
                <w:vMerge/>
                <w:shd w:val="clear" w:color="auto" w:fill="E7EEEE" w:themeFill="accent3" w:themeFillTint="33"/>
              </w:tcPr>
            </w:tcPrChange>
          </w:tcPr>
          <w:p w:rsidR="00831C6A" w:rsidRDefault="00831C6A" w:rsidP="005D6AFC"/>
        </w:tc>
        <w:tc>
          <w:tcPr>
            <w:tcW w:w="857" w:type="pct"/>
            <w:tcPrChange w:id="83" w:author="Mordojovich Soto María Alicia" w:date="2016-02-11T10:17:00Z">
              <w:tcPr>
                <w:tcW w:w="857" w:type="pct"/>
              </w:tcPr>
            </w:tcPrChange>
          </w:tcPr>
          <w:p w:rsidR="00831C6A" w:rsidRDefault="00831C6A" w:rsidP="00024B63"/>
        </w:tc>
        <w:tc>
          <w:tcPr>
            <w:tcW w:w="865" w:type="pct"/>
            <w:gridSpan w:val="2"/>
            <w:tcPrChange w:id="84" w:author="Mordojovich Soto María Alicia" w:date="2016-02-11T10:17:00Z">
              <w:tcPr>
                <w:tcW w:w="865" w:type="pct"/>
                <w:gridSpan w:val="2"/>
              </w:tcPr>
            </w:tcPrChange>
          </w:tcPr>
          <w:p w:rsidR="00831C6A" w:rsidRDefault="00831C6A" w:rsidP="00024B63"/>
        </w:tc>
        <w:tc>
          <w:tcPr>
            <w:tcW w:w="1576" w:type="pct"/>
            <w:gridSpan w:val="3"/>
            <w:tcPrChange w:id="85" w:author="Mordojovich Soto María Alicia" w:date="2016-02-11T10:17:00Z">
              <w:tcPr>
                <w:tcW w:w="1576" w:type="pct"/>
                <w:gridSpan w:val="3"/>
              </w:tcPr>
            </w:tcPrChange>
          </w:tcPr>
          <w:p w:rsidR="00831C6A" w:rsidRDefault="00831C6A" w:rsidP="00024B63"/>
        </w:tc>
        <w:tc>
          <w:tcPr>
            <w:tcW w:w="607" w:type="pct"/>
            <w:tcPrChange w:id="86" w:author="Mordojovich Soto María Alicia" w:date="2016-02-11T10:17:00Z">
              <w:tcPr>
                <w:tcW w:w="607" w:type="pct"/>
              </w:tcPr>
            </w:tcPrChange>
          </w:tcPr>
          <w:p w:rsidR="00831C6A" w:rsidRDefault="00831C6A" w:rsidP="00024B63"/>
        </w:tc>
      </w:tr>
      <w:tr w:rsidR="00EA252B" w:rsidTr="00EA252B">
        <w:trPr>
          <w:trHeight w:val="1267"/>
        </w:trPr>
        <w:tc>
          <w:tcPr>
            <w:tcW w:w="1095" w:type="pct"/>
            <w:shd w:val="clear" w:color="auto" w:fill="E7EEEE" w:themeFill="accent3" w:themeFillTint="33"/>
          </w:tcPr>
          <w:p w:rsidR="00EA252B" w:rsidRDefault="00EA252B" w:rsidP="005D6AFC">
            <w:pPr>
              <w:rPr>
                <w:b/>
              </w:rPr>
            </w:pPr>
            <w:r>
              <w:rPr>
                <w:b/>
              </w:rPr>
              <w:t xml:space="preserve">Patrocinador </w:t>
            </w:r>
          </w:p>
          <w:p w:rsidR="00EA252B" w:rsidRDefault="00EA252B" w:rsidP="005D6AFC">
            <w:pPr>
              <w:rPr>
                <w:b/>
              </w:rPr>
            </w:pPr>
            <w:r>
              <w:rPr>
                <w:b/>
              </w:rPr>
              <w:t>SI/NO</w:t>
            </w:r>
          </w:p>
          <w:p w:rsidR="00EA252B" w:rsidRPr="00CD7FC6" w:rsidRDefault="00EA252B" w:rsidP="005D6AFC">
            <w:pPr>
              <w:rPr>
                <w:b/>
              </w:rPr>
            </w:pPr>
            <w:r>
              <w:rPr>
                <w:sz w:val="16"/>
                <w:szCs w:val="16"/>
              </w:rPr>
              <w:t>(Indique nombre y datos de contacto de institución que patrocina y/o Financia la investigación)</w:t>
            </w:r>
            <w:r w:rsidR="008C1CCF">
              <w:rPr>
                <w:sz w:val="16"/>
                <w:szCs w:val="16"/>
              </w:rPr>
              <w:t xml:space="preserve"> o número de proyecto</w:t>
            </w:r>
          </w:p>
        </w:tc>
        <w:tc>
          <w:tcPr>
            <w:tcW w:w="3905" w:type="pct"/>
            <w:gridSpan w:val="7"/>
          </w:tcPr>
          <w:p w:rsidR="00EA252B" w:rsidRDefault="00EA252B" w:rsidP="00024B63"/>
        </w:tc>
      </w:tr>
      <w:tr w:rsidR="00EA252B" w:rsidRPr="00EA252B" w:rsidTr="00C3566E">
        <w:trPr>
          <w:trHeight w:val="1343"/>
        </w:trPr>
        <w:tc>
          <w:tcPr>
            <w:tcW w:w="1095" w:type="pct"/>
            <w:shd w:val="clear" w:color="auto" w:fill="E7EEEE" w:themeFill="accent3" w:themeFillTint="33"/>
          </w:tcPr>
          <w:p w:rsidR="00EA252B" w:rsidRDefault="00EA252B" w:rsidP="005D6AFC">
            <w:pPr>
              <w:rPr>
                <w:b/>
                <w:lang w:val="en-US"/>
              </w:rPr>
            </w:pPr>
            <w:r w:rsidRPr="00EA252B">
              <w:rPr>
                <w:b/>
                <w:lang w:val="en-US"/>
              </w:rPr>
              <w:t xml:space="preserve">CRO </w:t>
            </w:r>
            <w:r w:rsidRPr="00C3566E">
              <w:rPr>
                <w:b/>
                <w:sz w:val="16"/>
                <w:lang w:val="en-US"/>
              </w:rPr>
              <w:t>(Contract Research Organization)</w:t>
            </w:r>
            <w:r w:rsidRPr="00C3566E">
              <w:rPr>
                <w:b/>
                <w:sz w:val="18"/>
                <w:lang w:val="en-US"/>
              </w:rPr>
              <w:t xml:space="preserve"> </w:t>
            </w:r>
          </w:p>
          <w:p w:rsidR="00EA252B" w:rsidRDefault="00EA252B" w:rsidP="005D6AF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  <w:r w:rsidRPr="00EA252B">
              <w:rPr>
                <w:b/>
                <w:lang w:val="en-US"/>
              </w:rPr>
              <w:t>/NO</w:t>
            </w:r>
          </w:p>
          <w:p w:rsidR="00EA252B" w:rsidRPr="00EA252B" w:rsidRDefault="00EA252B" w:rsidP="005D6AFC">
            <w:pPr>
              <w:rPr>
                <w:b/>
              </w:rPr>
            </w:pPr>
            <w:r>
              <w:rPr>
                <w:sz w:val="16"/>
                <w:szCs w:val="16"/>
              </w:rPr>
              <w:t xml:space="preserve">(Indique nombre y datos de contacto </w:t>
            </w:r>
            <w:r w:rsidR="00C3566E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la </w:t>
            </w:r>
            <w:r w:rsidR="00C3566E">
              <w:rPr>
                <w:sz w:val="16"/>
                <w:szCs w:val="16"/>
              </w:rPr>
              <w:t xml:space="preserve">CRO a cargo de la </w:t>
            </w:r>
            <w:r>
              <w:rPr>
                <w:sz w:val="16"/>
                <w:szCs w:val="16"/>
              </w:rPr>
              <w:t>investigación)</w:t>
            </w:r>
          </w:p>
        </w:tc>
        <w:tc>
          <w:tcPr>
            <w:tcW w:w="3905" w:type="pct"/>
            <w:gridSpan w:val="7"/>
          </w:tcPr>
          <w:p w:rsidR="00EA252B" w:rsidRPr="00EA252B" w:rsidRDefault="00EA252B" w:rsidP="00024B63"/>
        </w:tc>
      </w:tr>
      <w:tr w:rsidR="00C3566E" w:rsidRPr="00EA252B" w:rsidTr="00433E42">
        <w:trPr>
          <w:trHeight w:val="928"/>
        </w:trPr>
        <w:tc>
          <w:tcPr>
            <w:tcW w:w="1095" w:type="pct"/>
            <w:shd w:val="clear" w:color="auto" w:fill="E7EEEE" w:themeFill="accent3" w:themeFillTint="33"/>
          </w:tcPr>
          <w:p w:rsidR="00C3566E" w:rsidRPr="00C3566E" w:rsidRDefault="00C3566E" w:rsidP="005D6AFC">
            <w:pPr>
              <w:rPr>
                <w:b/>
              </w:rPr>
            </w:pPr>
            <w:r w:rsidRPr="00C3566E">
              <w:rPr>
                <w:b/>
              </w:rPr>
              <w:t>Estudio multicéntrico SI/NO</w:t>
            </w:r>
          </w:p>
          <w:p w:rsidR="00C3566E" w:rsidRPr="00C3566E" w:rsidRDefault="00C3566E" w:rsidP="005D6AFC">
            <w:pPr>
              <w:rPr>
                <w:sz w:val="16"/>
                <w:szCs w:val="16"/>
              </w:rPr>
            </w:pPr>
            <w:r w:rsidRPr="00C3566E">
              <w:rPr>
                <w:sz w:val="16"/>
                <w:szCs w:val="16"/>
              </w:rPr>
              <w:t xml:space="preserve">Indique </w:t>
            </w:r>
            <w:r>
              <w:rPr>
                <w:sz w:val="16"/>
                <w:szCs w:val="16"/>
              </w:rPr>
              <w:t xml:space="preserve">el número de centros y países participantes </w:t>
            </w:r>
          </w:p>
        </w:tc>
        <w:tc>
          <w:tcPr>
            <w:tcW w:w="3905" w:type="pct"/>
            <w:gridSpan w:val="7"/>
          </w:tcPr>
          <w:p w:rsidR="00C3566E" w:rsidRPr="00EA252B" w:rsidRDefault="00C3566E" w:rsidP="00024B63"/>
        </w:tc>
      </w:tr>
      <w:tr w:rsidR="00C3566E" w:rsidRPr="00EA252B" w:rsidTr="00C3566E">
        <w:trPr>
          <w:trHeight w:val="913"/>
        </w:trPr>
        <w:tc>
          <w:tcPr>
            <w:tcW w:w="1095" w:type="pct"/>
            <w:shd w:val="clear" w:color="auto" w:fill="E7EEEE" w:themeFill="accent3" w:themeFillTint="33"/>
          </w:tcPr>
          <w:p w:rsidR="00C3566E" w:rsidRPr="00C3566E" w:rsidRDefault="00C3566E" w:rsidP="005D6AFC">
            <w:pPr>
              <w:rPr>
                <w:b/>
              </w:rPr>
            </w:pPr>
            <w:r>
              <w:rPr>
                <w:b/>
              </w:rPr>
              <w:t xml:space="preserve">Nombre de el/los Investigador(es) responsables en </w:t>
            </w:r>
            <w:r w:rsidR="00433E42">
              <w:rPr>
                <w:b/>
              </w:rPr>
              <w:t>e</w:t>
            </w:r>
            <w:r>
              <w:rPr>
                <w:b/>
              </w:rPr>
              <w:t>l país de origen</w:t>
            </w:r>
          </w:p>
        </w:tc>
        <w:tc>
          <w:tcPr>
            <w:tcW w:w="3905" w:type="pct"/>
            <w:gridSpan w:val="7"/>
          </w:tcPr>
          <w:p w:rsidR="00C3566E" w:rsidRPr="00EA252B" w:rsidRDefault="00C3566E" w:rsidP="00024B63"/>
        </w:tc>
      </w:tr>
      <w:tr w:rsidR="00C3566E" w:rsidRPr="00EA252B" w:rsidTr="00C3566E">
        <w:trPr>
          <w:trHeight w:val="913"/>
        </w:trPr>
        <w:tc>
          <w:tcPr>
            <w:tcW w:w="1095" w:type="pct"/>
            <w:shd w:val="clear" w:color="auto" w:fill="E7EEEE" w:themeFill="accent3" w:themeFillTint="33"/>
          </w:tcPr>
          <w:p w:rsidR="00C3566E" w:rsidRPr="00C3566E" w:rsidRDefault="00C3566E" w:rsidP="005D6AFC">
            <w:pPr>
              <w:rPr>
                <w:sz w:val="16"/>
                <w:szCs w:val="16"/>
              </w:rPr>
            </w:pPr>
            <w:r>
              <w:rPr>
                <w:b/>
              </w:rPr>
              <w:t>Señale el/los roles del Investigador principal en el estudio</w:t>
            </w:r>
            <w:r>
              <w:rPr>
                <w:sz w:val="16"/>
                <w:szCs w:val="16"/>
              </w:rPr>
              <w:t xml:space="preserve"> (autor</w:t>
            </w:r>
            <w:r w:rsidR="00433E42">
              <w:rPr>
                <w:sz w:val="16"/>
                <w:szCs w:val="16"/>
              </w:rPr>
              <w:t xml:space="preserve"> principal</w:t>
            </w:r>
            <w:r>
              <w:rPr>
                <w:sz w:val="16"/>
                <w:szCs w:val="16"/>
              </w:rPr>
              <w:t xml:space="preserve">, miembro del </w:t>
            </w:r>
            <w:hyperlink r:id="rId9" w:history="1">
              <w:proofErr w:type="spellStart"/>
              <w:r w:rsidR="00433E42" w:rsidRPr="00433E42">
                <w:rPr>
                  <w:sz w:val="16"/>
                  <w:szCs w:val="16"/>
                </w:rPr>
                <w:t>steering</w:t>
              </w:r>
              <w:proofErr w:type="spellEnd"/>
              <w:r w:rsidR="00433E42" w:rsidRPr="00433E42">
                <w:rPr>
                  <w:sz w:val="16"/>
                  <w:szCs w:val="16"/>
                </w:rPr>
                <w:t xml:space="preserve"> </w:t>
              </w:r>
              <w:proofErr w:type="spellStart"/>
              <w:r w:rsidR="00433E42" w:rsidRPr="00433E42">
                <w:rPr>
                  <w:sz w:val="16"/>
                  <w:szCs w:val="16"/>
                </w:rPr>
                <w:t>committee</w:t>
              </w:r>
              <w:proofErr w:type="spellEnd"/>
            </w:hyperlink>
            <w:r>
              <w:rPr>
                <w:sz w:val="16"/>
                <w:szCs w:val="16"/>
              </w:rPr>
              <w:t xml:space="preserve">, </w:t>
            </w:r>
            <w:r w:rsidR="00433E42">
              <w:rPr>
                <w:sz w:val="16"/>
                <w:szCs w:val="16"/>
              </w:rPr>
              <w:t>investigador invitado)</w:t>
            </w:r>
          </w:p>
        </w:tc>
        <w:tc>
          <w:tcPr>
            <w:tcW w:w="3905" w:type="pct"/>
            <w:gridSpan w:val="7"/>
          </w:tcPr>
          <w:p w:rsidR="00C3566E" w:rsidRPr="00EA252B" w:rsidRDefault="00C3566E" w:rsidP="00024B63"/>
        </w:tc>
      </w:tr>
      <w:tr w:rsidR="00A25538" w:rsidRPr="00EA252B" w:rsidTr="00A25538">
        <w:trPr>
          <w:trHeight w:val="913"/>
        </w:trPr>
        <w:tc>
          <w:tcPr>
            <w:tcW w:w="5000" w:type="pct"/>
            <w:gridSpan w:val="8"/>
            <w:shd w:val="clear" w:color="auto" w:fill="0070C0"/>
          </w:tcPr>
          <w:p w:rsidR="00A25538" w:rsidRDefault="00A25538" w:rsidP="005D6AFC">
            <w:pPr>
              <w:rPr>
                <w:b/>
                <w:color w:val="FFFFFF" w:themeColor="background1"/>
              </w:rPr>
            </w:pPr>
          </w:p>
          <w:p w:rsidR="00A25538" w:rsidRPr="00EA252B" w:rsidRDefault="00A25538" w:rsidP="005D6AFC">
            <w:r>
              <w:rPr>
                <w:b/>
                <w:color w:val="FFFFFF" w:themeColor="background1"/>
              </w:rPr>
              <w:t>PROYECTO</w:t>
            </w:r>
          </w:p>
        </w:tc>
      </w:tr>
      <w:tr w:rsidR="001332A7" w:rsidTr="00024B63">
        <w:tblPrEx>
          <w:tblW w:w="5000" w:type="pct"/>
          <w:tblBorders>
            <w:bottom w:val="none" w:sz="0" w:space="0" w:color="auto"/>
          </w:tblBorders>
          <w:tblLook w:val="0420" w:firstRow="1" w:lastRow="0" w:firstColumn="0" w:lastColumn="0" w:noHBand="0" w:noVBand="1"/>
          <w:tblPrExChange w:id="87" w:author="Mordojovich Soto María Alicia" w:date="2016-02-11T10:17:00Z">
            <w:tblPrEx>
              <w:tblW w:w="5000" w:type="pct"/>
              <w:tblBorders>
                <w:bottom w:val="none" w:sz="0" w:space="0" w:color="auto"/>
              </w:tblBorders>
              <w:tblLook w:val="0420" w:firstRow="1" w:lastRow="0" w:firstColumn="0" w:lastColumn="0" w:noHBand="0" w:noVBand="1"/>
            </w:tblPrEx>
          </w:tblPrExChange>
        </w:tblPrEx>
        <w:trPr>
          <w:trHeight w:val="2023"/>
          <w:trPrChange w:id="88" w:author="Mordojovich Soto María Alicia" w:date="2016-02-11T10:17:00Z">
            <w:trPr>
              <w:trHeight w:val="2023"/>
            </w:trPr>
          </w:trPrChange>
        </w:trPr>
        <w:tc>
          <w:tcPr>
            <w:tcW w:w="1095" w:type="pct"/>
            <w:shd w:val="clear" w:color="auto" w:fill="E7EEEE" w:themeFill="accent3" w:themeFillTint="33"/>
            <w:tcPrChange w:id="89" w:author="Mordojovich Soto María Alicia" w:date="2016-02-11T10:17:00Z">
              <w:tcPr>
                <w:tcW w:w="1095" w:type="pct"/>
                <w:shd w:val="clear" w:color="auto" w:fill="E7EEEE" w:themeFill="accent3" w:themeFillTint="33"/>
              </w:tcPr>
            </w:tcPrChange>
          </w:tcPr>
          <w:p w:rsidR="00CD7FC6" w:rsidRDefault="00CD7FC6" w:rsidP="005D6AFC">
            <w:pPr>
              <w:rPr>
                <w:b/>
              </w:rPr>
            </w:pPr>
            <w:r w:rsidRPr="00CD7FC6">
              <w:rPr>
                <w:b/>
              </w:rPr>
              <w:t xml:space="preserve">Resumen </w:t>
            </w:r>
            <w:r>
              <w:rPr>
                <w:b/>
              </w:rPr>
              <w:t xml:space="preserve"> </w:t>
            </w:r>
            <w:r w:rsidR="00D06F08">
              <w:rPr>
                <w:b/>
              </w:rPr>
              <w:t xml:space="preserve">o sinopsis </w:t>
            </w:r>
            <w:r>
              <w:rPr>
                <w:b/>
              </w:rPr>
              <w:t>del proyecto</w:t>
            </w:r>
          </w:p>
          <w:p w:rsidR="000416E4" w:rsidRPr="00C01A07" w:rsidRDefault="000416E4" w:rsidP="005D6AFC">
            <w:pPr>
              <w:rPr>
                <w:sz w:val="16"/>
                <w:szCs w:val="16"/>
              </w:rPr>
            </w:pPr>
            <w:r w:rsidRPr="00C01A07">
              <w:rPr>
                <w:sz w:val="16"/>
                <w:szCs w:val="16"/>
              </w:rPr>
              <w:t>(máximo una página)</w:t>
            </w:r>
          </w:p>
          <w:p w:rsidR="00CD7FC6" w:rsidRDefault="00CD7FC6" w:rsidP="005D6AFC">
            <w:pPr>
              <w:rPr>
                <w:b/>
              </w:rPr>
            </w:pPr>
          </w:p>
          <w:p w:rsidR="00CD7FC6" w:rsidRPr="00CD7FC6" w:rsidRDefault="00CD7FC6" w:rsidP="005D6AFC">
            <w:pPr>
              <w:rPr>
                <w:b/>
              </w:rPr>
            </w:pPr>
          </w:p>
        </w:tc>
        <w:tc>
          <w:tcPr>
            <w:tcW w:w="3905" w:type="pct"/>
            <w:gridSpan w:val="7"/>
            <w:tcPrChange w:id="90" w:author="Mordojovich Soto María Alicia" w:date="2016-02-11T10:17:00Z">
              <w:tcPr>
                <w:tcW w:w="3905" w:type="pct"/>
                <w:gridSpan w:val="7"/>
              </w:tcPr>
            </w:tcPrChange>
          </w:tcPr>
          <w:p w:rsidR="00CD7FC6" w:rsidRDefault="00CD7FC6" w:rsidP="00024B63"/>
          <w:p w:rsidR="00CD7FC6" w:rsidRDefault="00CD7FC6" w:rsidP="00024B63"/>
          <w:p w:rsidR="00CD7FC6" w:rsidRDefault="00CD7FC6" w:rsidP="00024B63"/>
          <w:p w:rsidR="00CD7FC6" w:rsidRDefault="00CD7FC6" w:rsidP="00024B63"/>
          <w:p w:rsidR="00CD7FC6" w:rsidRDefault="00CD7FC6" w:rsidP="00024B63"/>
          <w:p w:rsidR="00CD7FC6" w:rsidRDefault="00CD7FC6" w:rsidP="00024B63"/>
          <w:p w:rsidR="00CD7FC6" w:rsidRDefault="00CD7FC6" w:rsidP="00024B63"/>
          <w:p w:rsidR="00CD7FC6" w:rsidRDefault="00CD7FC6" w:rsidP="00024B63"/>
          <w:p w:rsidR="00CD7FC6" w:rsidRDefault="00CD7FC6" w:rsidP="00024B63"/>
        </w:tc>
      </w:tr>
      <w:tr w:rsidR="001332A7" w:rsidTr="00024B63">
        <w:tblPrEx>
          <w:tblW w:w="5000" w:type="pct"/>
          <w:tblBorders>
            <w:bottom w:val="none" w:sz="0" w:space="0" w:color="auto"/>
          </w:tblBorders>
          <w:tblLook w:val="0420" w:firstRow="1" w:lastRow="0" w:firstColumn="0" w:lastColumn="0" w:noHBand="0" w:noVBand="1"/>
          <w:tblPrExChange w:id="91" w:author="Mordojovich Soto María Alicia" w:date="2016-02-11T10:17:00Z">
            <w:tblPrEx>
              <w:tblW w:w="5000" w:type="pct"/>
              <w:tblBorders>
                <w:bottom w:val="none" w:sz="0" w:space="0" w:color="auto"/>
              </w:tblBorders>
              <w:tblLook w:val="0420" w:firstRow="1" w:lastRow="0" w:firstColumn="0" w:lastColumn="0" w:noHBand="0" w:noVBand="1"/>
            </w:tblPrEx>
          </w:tblPrExChange>
        </w:tblPrEx>
        <w:tc>
          <w:tcPr>
            <w:tcW w:w="1095" w:type="pct"/>
            <w:shd w:val="clear" w:color="auto" w:fill="E7EEEE" w:themeFill="accent3" w:themeFillTint="33"/>
            <w:tcPrChange w:id="92" w:author="Mordojovich Soto María Alicia" w:date="2016-02-11T10:17:00Z">
              <w:tcPr>
                <w:tcW w:w="1095" w:type="pct"/>
                <w:shd w:val="clear" w:color="auto" w:fill="E7EEEE" w:themeFill="accent3" w:themeFillTint="33"/>
              </w:tcPr>
            </w:tcPrChange>
          </w:tcPr>
          <w:p w:rsidR="00E01ABF" w:rsidRDefault="00CD7FC6" w:rsidP="005D6AFC">
            <w:r w:rsidRPr="00CD7FC6">
              <w:rPr>
                <w:b/>
              </w:rPr>
              <w:t>Listado de abreviaciones</w:t>
            </w:r>
            <w:r w:rsidR="000416E4">
              <w:rPr>
                <w:b/>
              </w:rPr>
              <w:t xml:space="preserve"> </w:t>
            </w:r>
            <w:r w:rsidR="00E01ABF" w:rsidRPr="000416E4">
              <w:t xml:space="preserve"> </w:t>
            </w:r>
          </w:p>
          <w:p w:rsidR="00E01ABF" w:rsidRPr="00E01ABF" w:rsidRDefault="00E01ABF" w:rsidP="005D6AFC">
            <w:pPr>
              <w:rPr>
                <w:sz w:val="16"/>
                <w:szCs w:val="16"/>
              </w:rPr>
            </w:pPr>
            <w:r w:rsidRPr="00E01ABF">
              <w:rPr>
                <w:sz w:val="16"/>
                <w:szCs w:val="16"/>
              </w:rPr>
              <w:t xml:space="preserve">Hacer un listado de las abreviaciones que se utilice en </w:t>
            </w:r>
            <w:r w:rsidRPr="00E01ABF">
              <w:rPr>
                <w:sz w:val="16"/>
                <w:szCs w:val="16"/>
              </w:rPr>
              <w:lastRenderedPageBreak/>
              <w:t>el proyecto (si corresponde)</w:t>
            </w:r>
          </w:p>
          <w:p w:rsidR="00CD7FC6" w:rsidRDefault="00CD7FC6" w:rsidP="005D6AFC">
            <w:pPr>
              <w:rPr>
                <w:b/>
              </w:rPr>
            </w:pPr>
          </w:p>
          <w:p w:rsidR="00CD7FC6" w:rsidRPr="00CD7FC6" w:rsidRDefault="00CD7FC6" w:rsidP="005D6AFC">
            <w:pPr>
              <w:rPr>
                <w:b/>
              </w:rPr>
            </w:pPr>
          </w:p>
        </w:tc>
        <w:tc>
          <w:tcPr>
            <w:tcW w:w="3905" w:type="pct"/>
            <w:gridSpan w:val="7"/>
            <w:tcPrChange w:id="93" w:author="Mordojovich Soto María Alicia" w:date="2016-02-11T10:17:00Z">
              <w:tcPr>
                <w:tcW w:w="3905" w:type="pct"/>
                <w:gridSpan w:val="7"/>
              </w:tcPr>
            </w:tcPrChange>
          </w:tcPr>
          <w:p w:rsidR="00CD7FC6" w:rsidRDefault="00CD7FC6" w:rsidP="00024B63"/>
          <w:p w:rsidR="00CD7FC6" w:rsidRDefault="00CD7FC6" w:rsidP="00024B63"/>
          <w:p w:rsidR="00CD7FC6" w:rsidRDefault="00CD7FC6" w:rsidP="00024B63"/>
        </w:tc>
      </w:tr>
      <w:tr w:rsidR="001332A7" w:rsidTr="00024B63">
        <w:tblPrEx>
          <w:tblW w:w="5000" w:type="pct"/>
          <w:tblBorders>
            <w:bottom w:val="none" w:sz="0" w:space="0" w:color="auto"/>
          </w:tblBorders>
          <w:tblLook w:val="0420" w:firstRow="1" w:lastRow="0" w:firstColumn="0" w:lastColumn="0" w:noHBand="0" w:noVBand="1"/>
          <w:tblPrExChange w:id="94" w:author="Mordojovich Soto María Alicia" w:date="2016-02-11T10:17:00Z">
            <w:tblPrEx>
              <w:tblW w:w="5000" w:type="pct"/>
              <w:tblBorders>
                <w:bottom w:val="none" w:sz="0" w:space="0" w:color="auto"/>
              </w:tblBorders>
              <w:tblLook w:val="0420" w:firstRow="1" w:lastRow="0" w:firstColumn="0" w:lastColumn="0" w:noHBand="0" w:noVBand="1"/>
            </w:tblPrEx>
          </w:tblPrExChange>
        </w:tblPrEx>
        <w:tc>
          <w:tcPr>
            <w:tcW w:w="1095" w:type="pct"/>
            <w:shd w:val="clear" w:color="auto" w:fill="E7EEEE" w:themeFill="accent3" w:themeFillTint="33"/>
            <w:tcPrChange w:id="95" w:author="Mordojovich Soto María Alicia" w:date="2016-02-11T10:17:00Z">
              <w:tcPr>
                <w:tcW w:w="1095" w:type="pct"/>
                <w:shd w:val="clear" w:color="auto" w:fill="E7EEEE" w:themeFill="accent3" w:themeFillTint="33"/>
              </w:tcPr>
            </w:tcPrChange>
          </w:tcPr>
          <w:p w:rsidR="006B0B50" w:rsidRDefault="00CD7FC6" w:rsidP="005D6AFC">
            <w:pPr>
              <w:rPr>
                <w:b/>
              </w:rPr>
            </w:pPr>
            <w:r w:rsidRPr="00CD7FC6">
              <w:rPr>
                <w:b/>
              </w:rPr>
              <w:lastRenderedPageBreak/>
              <w:t>Fundamento</w:t>
            </w:r>
            <w:r>
              <w:rPr>
                <w:b/>
              </w:rPr>
              <w:t xml:space="preserve"> </w:t>
            </w:r>
          </w:p>
          <w:p w:rsidR="001C60F8" w:rsidRDefault="006B0B50" w:rsidP="005D6AFC">
            <w:pPr>
              <w:rPr>
                <w:b/>
                <w:sz w:val="16"/>
                <w:szCs w:val="16"/>
              </w:rPr>
            </w:pPr>
            <w:r w:rsidRPr="00E01ABF">
              <w:rPr>
                <w:sz w:val="16"/>
                <w:szCs w:val="16"/>
              </w:rPr>
              <w:t xml:space="preserve">Definición </w:t>
            </w:r>
            <w:r w:rsidR="003D3521">
              <w:rPr>
                <w:sz w:val="16"/>
                <w:szCs w:val="16"/>
              </w:rPr>
              <w:t>d</w:t>
            </w:r>
            <w:r w:rsidRPr="00E01ABF">
              <w:rPr>
                <w:sz w:val="16"/>
                <w:szCs w:val="16"/>
              </w:rPr>
              <w:t xml:space="preserve">el problema, análisis del conocimiento actual </w:t>
            </w:r>
            <w:r w:rsidR="00E01ABF">
              <w:rPr>
                <w:sz w:val="16"/>
                <w:szCs w:val="16"/>
              </w:rPr>
              <w:t>(revisión bibliográfica</w:t>
            </w:r>
            <w:r w:rsidR="008C1CCF">
              <w:rPr>
                <w:sz w:val="16"/>
                <w:szCs w:val="16"/>
              </w:rPr>
              <w:t>, insertar números de referencias en el texto</w:t>
            </w:r>
            <w:r w:rsidR="00E01ABF">
              <w:rPr>
                <w:sz w:val="16"/>
                <w:szCs w:val="16"/>
              </w:rPr>
              <w:t>)</w:t>
            </w:r>
            <w:r w:rsidRPr="00E01ABF">
              <w:rPr>
                <w:sz w:val="16"/>
                <w:szCs w:val="16"/>
              </w:rPr>
              <w:t xml:space="preserve"> </w:t>
            </w:r>
            <w:r w:rsidR="00CD7FC6" w:rsidRPr="00E01ABF">
              <w:rPr>
                <w:sz w:val="16"/>
                <w:szCs w:val="16"/>
              </w:rPr>
              <w:t xml:space="preserve"> justificación</w:t>
            </w:r>
            <w:r w:rsidRPr="00E01ABF">
              <w:rPr>
                <w:sz w:val="16"/>
                <w:szCs w:val="16"/>
              </w:rPr>
              <w:t xml:space="preserve"> de la investigación</w:t>
            </w:r>
            <w:r w:rsidR="00CD7FC6" w:rsidRPr="00E01ABF">
              <w:rPr>
                <w:sz w:val="16"/>
                <w:szCs w:val="16"/>
              </w:rPr>
              <w:t>, aplicabilidad clínica, epidemiológica o de Salud Pública</w:t>
            </w:r>
            <w:r w:rsidRPr="00E01ABF"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B0B50" w:rsidRPr="00E01ABF" w:rsidRDefault="006B0B50" w:rsidP="005D6AFC">
            <w:pPr>
              <w:rPr>
                <w:sz w:val="16"/>
                <w:szCs w:val="16"/>
              </w:rPr>
            </w:pPr>
          </w:p>
          <w:p w:rsidR="001C60F8" w:rsidRPr="00CD7FC6" w:rsidRDefault="001C60F8" w:rsidP="005D6AFC">
            <w:pPr>
              <w:rPr>
                <w:b/>
                <w:sz w:val="16"/>
                <w:szCs w:val="16"/>
              </w:rPr>
            </w:pPr>
            <w:r w:rsidRPr="00E01ABF">
              <w:rPr>
                <w:sz w:val="16"/>
                <w:szCs w:val="16"/>
              </w:rPr>
              <w:t>(¿Por qué es importante hacer este estudio?</w:t>
            </w:r>
            <w:r w:rsidR="00775250" w:rsidRPr="00E01ABF">
              <w:rPr>
                <w:sz w:val="16"/>
                <w:szCs w:val="16"/>
              </w:rPr>
              <w:t>, ¿</w:t>
            </w:r>
            <w:r w:rsidR="00E01ABF" w:rsidRPr="00E01ABF">
              <w:rPr>
                <w:sz w:val="16"/>
                <w:szCs w:val="16"/>
              </w:rPr>
              <w:t>cuál</w:t>
            </w:r>
            <w:r w:rsidR="00775250" w:rsidRPr="00E01ABF">
              <w:rPr>
                <w:sz w:val="16"/>
                <w:szCs w:val="16"/>
              </w:rPr>
              <w:t xml:space="preserve"> es la innovación?</w:t>
            </w:r>
            <w:r w:rsidRPr="00E01ABF">
              <w:rPr>
                <w:sz w:val="16"/>
                <w:szCs w:val="16"/>
              </w:rPr>
              <w:t>)</w:t>
            </w:r>
          </w:p>
        </w:tc>
        <w:tc>
          <w:tcPr>
            <w:tcW w:w="3905" w:type="pct"/>
            <w:gridSpan w:val="7"/>
            <w:tcPrChange w:id="96" w:author="Mordojovich Soto María Alicia" w:date="2016-02-11T10:17:00Z">
              <w:tcPr>
                <w:tcW w:w="3905" w:type="pct"/>
                <w:gridSpan w:val="7"/>
              </w:tcPr>
            </w:tcPrChange>
          </w:tcPr>
          <w:p w:rsidR="00CD7FC6" w:rsidRDefault="00CD7FC6" w:rsidP="00024B63"/>
          <w:p w:rsidR="00CD7FC6" w:rsidRDefault="00CD7FC6" w:rsidP="00024B63"/>
          <w:p w:rsidR="00CD7FC6" w:rsidRDefault="00CD7FC6" w:rsidP="00024B63"/>
          <w:p w:rsidR="00CD7FC6" w:rsidRDefault="00CD7FC6" w:rsidP="00024B63"/>
          <w:p w:rsidR="00CD7FC6" w:rsidRDefault="00CD7FC6" w:rsidP="00024B63"/>
          <w:p w:rsidR="00CD7FC6" w:rsidRDefault="00CD7FC6" w:rsidP="00024B63"/>
          <w:p w:rsidR="00CD7FC6" w:rsidRDefault="00CD7FC6" w:rsidP="00024B63"/>
          <w:p w:rsidR="00CD7FC6" w:rsidRDefault="00CD7FC6" w:rsidP="00024B63"/>
          <w:p w:rsidR="00CD7FC6" w:rsidRDefault="00CD7FC6" w:rsidP="00024B63"/>
          <w:p w:rsidR="00CD7FC6" w:rsidRDefault="00CD7FC6" w:rsidP="00024B63"/>
        </w:tc>
      </w:tr>
      <w:tr w:rsidR="001332A7" w:rsidTr="00024B63">
        <w:tblPrEx>
          <w:tblW w:w="5000" w:type="pct"/>
          <w:tblBorders>
            <w:bottom w:val="none" w:sz="0" w:space="0" w:color="auto"/>
          </w:tblBorders>
          <w:tblLook w:val="0420" w:firstRow="1" w:lastRow="0" w:firstColumn="0" w:lastColumn="0" w:noHBand="0" w:noVBand="1"/>
          <w:tblPrExChange w:id="97" w:author="Mordojovich Soto María Alicia" w:date="2016-02-11T10:17:00Z">
            <w:tblPrEx>
              <w:tblW w:w="5000" w:type="pct"/>
              <w:tblBorders>
                <w:bottom w:val="none" w:sz="0" w:space="0" w:color="auto"/>
              </w:tblBorders>
              <w:tblLook w:val="0420" w:firstRow="1" w:lastRow="0" w:firstColumn="0" w:lastColumn="0" w:noHBand="0" w:noVBand="1"/>
            </w:tblPrEx>
          </w:tblPrExChange>
        </w:tblPrEx>
        <w:tc>
          <w:tcPr>
            <w:tcW w:w="1095" w:type="pct"/>
            <w:shd w:val="clear" w:color="auto" w:fill="E7EEEE" w:themeFill="accent3" w:themeFillTint="33"/>
            <w:tcPrChange w:id="98" w:author="Mordojovich Soto María Alicia" w:date="2016-02-11T10:17:00Z">
              <w:tcPr>
                <w:tcW w:w="1095" w:type="pct"/>
                <w:shd w:val="clear" w:color="auto" w:fill="E7EEEE" w:themeFill="accent3" w:themeFillTint="33"/>
              </w:tcPr>
            </w:tcPrChange>
          </w:tcPr>
          <w:p w:rsidR="00CD7FC6" w:rsidRDefault="001C60F8" w:rsidP="005D6AFC">
            <w:pPr>
              <w:rPr>
                <w:b/>
              </w:rPr>
            </w:pPr>
            <w:r w:rsidRPr="001C60F8">
              <w:rPr>
                <w:b/>
              </w:rPr>
              <w:t>Bibliografía</w:t>
            </w:r>
          </w:p>
          <w:p w:rsidR="001C60F8" w:rsidRPr="003D3521" w:rsidRDefault="001C60F8" w:rsidP="005D6AFC">
            <w:pPr>
              <w:rPr>
                <w:sz w:val="16"/>
                <w:szCs w:val="16"/>
              </w:rPr>
            </w:pPr>
            <w:r w:rsidRPr="003D3521">
              <w:rPr>
                <w:sz w:val="16"/>
                <w:szCs w:val="16"/>
              </w:rPr>
              <w:t xml:space="preserve">(máximo 20 citas bibliográficas) </w:t>
            </w:r>
          </w:p>
        </w:tc>
        <w:tc>
          <w:tcPr>
            <w:tcW w:w="3905" w:type="pct"/>
            <w:gridSpan w:val="7"/>
            <w:tcPrChange w:id="99" w:author="Mordojovich Soto María Alicia" w:date="2016-02-11T10:17:00Z">
              <w:tcPr>
                <w:tcW w:w="3905" w:type="pct"/>
                <w:gridSpan w:val="7"/>
              </w:tcPr>
            </w:tcPrChange>
          </w:tcPr>
          <w:p w:rsidR="00CD7FC6" w:rsidRDefault="00CD7FC6" w:rsidP="00024B63"/>
          <w:p w:rsidR="001C60F8" w:rsidRDefault="001C60F8" w:rsidP="00024B63"/>
          <w:p w:rsidR="001C60F8" w:rsidRDefault="001C60F8" w:rsidP="00024B63"/>
          <w:p w:rsidR="001C60F8" w:rsidRDefault="001C60F8" w:rsidP="00024B63"/>
        </w:tc>
      </w:tr>
      <w:tr w:rsidR="001332A7" w:rsidTr="00024B63">
        <w:tblPrEx>
          <w:tblW w:w="5000" w:type="pct"/>
          <w:tblBorders>
            <w:bottom w:val="none" w:sz="0" w:space="0" w:color="auto"/>
          </w:tblBorders>
          <w:tblLook w:val="0420" w:firstRow="1" w:lastRow="0" w:firstColumn="0" w:lastColumn="0" w:noHBand="0" w:noVBand="1"/>
          <w:tblPrExChange w:id="100" w:author="Mordojovich Soto María Alicia" w:date="2016-02-11T10:17:00Z">
            <w:tblPrEx>
              <w:tblW w:w="5000" w:type="pct"/>
              <w:tblBorders>
                <w:bottom w:val="none" w:sz="0" w:space="0" w:color="auto"/>
              </w:tblBorders>
              <w:tblLook w:val="0420" w:firstRow="1" w:lastRow="0" w:firstColumn="0" w:lastColumn="0" w:noHBand="0" w:noVBand="1"/>
            </w:tblPrEx>
          </w:tblPrExChange>
        </w:tblPrEx>
        <w:tc>
          <w:tcPr>
            <w:tcW w:w="1095" w:type="pct"/>
            <w:shd w:val="clear" w:color="auto" w:fill="E7EEEE" w:themeFill="accent3" w:themeFillTint="33"/>
            <w:tcPrChange w:id="101" w:author="Mordojovich Soto María Alicia" w:date="2016-02-11T10:17:00Z">
              <w:tcPr>
                <w:tcW w:w="1095" w:type="pct"/>
                <w:shd w:val="clear" w:color="auto" w:fill="E7EEEE" w:themeFill="accent3" w:themeFillTint="33"/>
              </w:tcPr>
            </w:tcPrChange>
          </w:tcPr>
          <w:p w:rsidR="003D3521" w:rsidRPr="004E4721" w:rsidRDefault="001C60F8" w:rsidP="005D6AFC">
            <w:pPr>
              <w:rPr>
                <w:rStyle w:val="Hipervnculo"/>
                <w:b/>
              </w:rPr>
            </w:pPr>
            <w:r w:rsidRPr="001C60F8">
              <w:rPr>
                <w:b/>
              </w:rPr>
              <w:t>Hipótesis</w:t>
            </w:r>
            <w:r>
              <w:rPr>
                <w:b/>
              </w:rPr>
              <w:t>,</w:t>
            </w:r>
            <w:r w:rsidR="004E4721">
              <w:rPr>
                <w:b/>
              </w:rPr>
              <w:fldChar w:fldCharType="begin"/>
            </w:r>
            <w:r w:rsidR="003B5352">
              <w:rPr>
                <w:b/>
              </w:rPr>
              <w:instrText>HYPERLINK  \l "f0011"</w:instrText>
            </w:r>
            <w:r w:rsidR="004E4721">
              <w:rPr>
                <w:b/>
              </w:rPr>
              <w:fldChar w:fldCharType="separate"/>
            </w:r>
            <w:r w:rsidR="003B5352" w:rsidRPr="003B5352">
              <w:rPr>
                <w:rStyle w:val="Hipervnculo"/>
                <w:b/>
                <w:sz w:val="16"/>
                <w:szCs w:val="16"/>
              </w:rPr>
              <w:t>❶</w:t>
            </w:r>
          </w:p>
          <w:p w:rsidR="001C60F8" w:rsidRDefault="004E4721" w:rsidP="005D6AFC">
            <w:pPr>
              <w:rPr>
                <w:sz w:val="16"/>
                <w:szCs w:val="16"/>
              </w:rPr>
            </w:pPr>
            <w:r>
              <w:rPr>
                <w:b/>
              </w:rPr>
              <w:fldChar w:fldCharType="end"/>
            </w:r>
            <w:r w:rsidR="00C01A07">
              <w:rPr>
                <w:sz w:val="16"/>
                <w:szCs w:val="16"/>
              </w:rPr>
              <w:t>D</w:t>
            </w:r>
            <w:r w:rsidR="001C60F8" w:rsidRPr="003D3521">
              <w:rPr>
                <w:sz w:val="16"/>
                <w:szCs w:val="16"/>
              </w:rPr>
              <w:t xml:space="preserve">ebe ser </w:t>
            </w:r>
            <w:r w:rsidR="008F6220">
              <w:rPr>
                <w:sz w:val="16"/>
                <w:szCs w:val="16"/>
              </w:rPr>
              <w:t>comprensible, precisa, concreta</w:t>
            </w:r>
            <w:r w:rsidR="001C60F8" w:rsidRPr="003D3521">
              <w:rPr>
                <w:sz w:val="16"/>
                <w:szCs w:val="16"/>
              </w:rPr>
              <w:t xml:space="preserve">, </w:t>
            </w:r>
            <w:r w:rsidR="008F6220">
              <w:rPr>
                <w:sz w:val="16"/>
                <w:szCs w:val="16"/>
              </w:rPr>
              <w:t xml:space="preserve">medible, </w:t>
            </w:r>
            <w:r w:rsidR="001C60F8" w:rsidRPr="003D3521">
              <w:rPr>
                <w:sz w:val="16"/>
                <w:szCs w:val="16"/>
              </w:rPr>
              <w:t>incluir la población de estudio, la variable principal y el grupo de comparación</w:t>
            </w:r>
            <w:r w:rsidR="00C01A07">
              <w:rPr>
                <w:sz w:val="16"/>
                <w:szCs w:val="16"/>
              </w:rPr>
              <w:t xml:space="preserve"> (</w:t>
            </w:r>
            <w:r w:rsidR="001C60F8" w:rsidRPr="003D3521">
              <w:rPr>
                <w:sz w:val="16"/>
                <w:szCs w:val="16"/>
              </w:rPr>
              <w:t>si corresponde)</w:t>
            </w:r>
          </w:p>
          <w:p w:rsidR="00B33F29" w:rsidRPr="008F6220" w:rsidRDefault="00B33F29" w:rsidP="005D6AFC">
            <w:pPr>
              <w:rPr>
                <w:sz w:val="16"/>
                <w:szCs w:val="16"/>
              </w:rPr>
            </w:pPr>
          </w:p>
        </w:tc>
        <w:tc>
          <w:tcPr>
            <w:tcW w:w="3905" w:type="pct"/>
            <w:gridSpan w:val="7"/>
            <w:tcPrChange w:id="102" w:author="Mordojovich Soto María Alicia" w:date="2016-02-11T10:17:00Z">
              <w:tcPr>
                <w:tcW w:w="3905" w:type="pct"/>
                <w:gridSpan w:val="7"/>
              </w:tcPr>
            </w:tcPrChange>
          </w:tcPr>
          <w:p w:rsidR="001C60F8" w:rsidRDefault="001C60F8" w:rsidP="00024B63">
            <w:bookmarkStart w:id="103" w:name="f00111"/>
            <w:bookmarkEnd w:id="103"/>
          </w:p>
        </w:tc>
      </w:tr>
      <w:tr w:rsidR="001332A7" w:rsidTr="00024B63">
        <w:tblPrEx>
          <w:tblW w:w="5000" w:type="pct"/>
          <w:tblBorders>
            <w:bottom w:val="none" w:sz="0" w:space="0" w:color="auto"/>
          </w:tblBorders>
          <w:tblLook w:val="0420" w:firstRow="1" w:lastRow="0" w:firstColumn="0" w:lastColumn="0" w:noHBand="0" w:noVBand="1"/>
          <w:tblPrExChange w:id="104" w:author="Mordojovich Soto María Alicia" w:date="2016-02-11T10:17:00Z">
            <w:tblPrEx>
              <w:tblW w:w="5000" w:type="pct"/>
              <w:tblBorders>
                <w:bottom w:val="none" w:sz="0" w:space="0" w:color="auto"/>
              </w:tblBorders>
              <w:tblLook w:val="0420" w:firstRow="1" w:lastRow="0" w:firstColumn="0" w:lastColumn="0" w:noHBand="0" w:noVBand="1"/>
            </w:tblPrEx>
          </w:tblPrExChange>
        </w:tblPrEx>
        <w:tc>
          <w:tcPr>
            <w:tcW w:w="1095" w:type="pct"/>
            <w:shd w:val="clear" w:color="auto" w:fill="E7EEEE" w:themeFill="accent3" w:themeFillTint="33"/>
            <w:tcPrChange w:id="105" w:author="Mordojovich Soto María Alicia" w:date="2016-02-11T10:17:00Z">
              <w:tcPr>
                <w:tcW w:w="1095" w:type="pct"/>
                <w:shd w:val="clear" w:color="auto" w:fill="E7EEEE" w:themeFill="accent3" w:themeFillTint="33"/>
              </w:tcPr>
            </w:tcPrChange>
          </w:tcPr>
          <w:p w:rsidR="001C60F8" w:rsidRDefault="00271E35" w:rsidP="005D6AFC">
            <w:pPr>
              <w:rPr>
                <w:b/>
              </w:rPr>
            </w:pPr>
            <w:r w:rsidRPr="00271E35">
              <w:rPr>
                <w:b/>
              </w:rPr>
              <w:t>Objetivo General</w:t>
            </w:r>
            <w:r w:rsidR="00AD7BB0">
              <w:rPr>
                <w:b/>
              </w:rPr>
              <w:t xml:space="preserve"> </w:t>
            </w:r>
            <w:r w:rsidR="003B5352">
              <w:rPr>
                <w:sz w:val="16"/>
                <w:szCs w:val="16"/>
              </w:rPr>
              <w:fldChar w:fldCharType="begin"/>
            </w:r>
            <w:r w:rsidR="003B5352">
              <w:rPr>
                <w:sz w:val="16"/>
                <w:szCs w:val="16"/>
              </w:rPr>
              <w:instrText xml:space="preserve"> HYPERLINK  \l "f0012" </w:instrText>
            </w:r>
            <w:r w:rsidR="003B5352">
              <w:rPr>
                <w:sz w:val="16"/>
                <w:szCs w:val="16"/>
              </w:rPr>
              <w:fldChar w:fldCharType="separate"/>
            </w:r>
            <w:r w:rsidR="003B5352" w:rsidRPr="003B5352">
              <w:rPr>
                <w:rStyle w:val="Hipervnculo"/>
                <w:sz w:val="16"/>
                <w:szCs w:val="16"/>
              </w:rPr>
              <w:t>❷</w:t>
            </w:r>
            <w:r w:rsidR="003B5352">
              <w:rPr>
                <w:sz w:val="16"/>
                <w:szCs w:val="16"/>
              </w:rPr>
              <w:fldChar w:fldCharType="end"/>
            </w:r>
          </w:p>
          <w:p w:rsidR="00F675D4" w:rsidRPr="00F675D4" w:rsidRDefault="00F675D4" w:rsidP="005D6A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F675D4">
              <w:rPr>
                <w:sz w:val="16"/>
                <w:szCs w:val="16"/>
              </w:rPr>
              <w:t xml:space="preserve">s el que responde la pregunta de investigación </w:t>
            </w:r>
          </w:p>
          <w:p w:rsidR="00B33F29" w:rsidRPr="00F675D4" w:rsidRDefault="00B33F29" w:rsidP="005D6AFC">
            <w:pPr>
              <w:rPr>
                <w:sz w:val="18"/>
                <w:lang w:val="es-ES"/>
              </w:rPr>
            </w:pPr>
          </w:p>
        </w:tc>
        <w:tc>
          <w:tcPr>
            <w:tcW w:w="3905" w:type="pct"/>
            <w:gridSpan w:val="7"/>
            <w:tcPrChange w:id="106" w:author="Mordojovich Soto María Alicia" w:date="2016-02-11T10:17:00Z">
              <w:tcPr>
                <w:tcW w:w="3905" w:type="pct"/>
                <w:gridSpan w:val="7"/>
              </w:tcPr>
            </w:tcPrChange>
          </w:tcPr>
          <w:p w:rsidR="001C60F8" w:rsidRDefault="001C60F8" w:rsidP="00024B63"/>
          <w:p w:rsidR="00271E35" w:rsidRDefault="00271E35" w:rsidP="00024B63">
            <w:bookmarkStart w:id="107" w:name="f00112"/>
            <w:bookmarkEnd w:id="107"/>
          </w:p>
          <w:p w:rsidR="00271E35" w:rsidRDefault="00271E35" w:rsidP="00024B63"/>
          <w:p w:rsidR="00271E35" w:rsidRDefault="00271E35" w:rsidP="00024B63"/>
        </w:tc>
      </w:tr>
      <w:tr w:rsidR="001332A7" w:rsidTr="00024B63">
        <w:tblPrEx>
          <w:tblW w:w="5000" w:type="pct"/>
          <w:tblBorders>
            <w:bottom w:val="none" w:sz="0" w:space="0" w:color="auto"/>
          </w:tblBorders>
          <w:tblLook w:val="0420" w:firstRow="1" w:lastRow="0" w:firstColumn="0" w:lastColumn="0" w:noHBand="0" w:noVBand="1"/>
          <w:tblPrExChange w:id="108" w:author="Mordojovich Soto María Alicia" w:date="2016-02-11T10:17:00Z">
            <w:tblPrEx>
              <w:tblW w:w="5000" w:type="pct"/>
              <w:tblBorders>
                <w:bottom w:val="none" w:sz="0" w:space="0" w:color="auto"/>
              </w:tblBorders>
              <w:tblLook w:val="0420" w:firstRow="1" w:lastRow="0" w:firstColumn="0" w:lastColumn="0" w:noHBand="0" w:noVBand="1"/>
            </w:tblPrEx>
          </w:tblPrExChange>
        </w:tblPrEx>
        <w:tc>
          <w:tcPr>
            <w:tcW w:w="1095" w:type="pct"/>
            <w:vMerge w:val="restart"/>
            <w:shd w:val="clear" w:color="auto" w:fill="E7EEEE" w:themeFill="accent3" w:themeFillTint="33"/>
            <w:tcPrChange w:id="109" w:author="Mordojovich Soto María Alicia" w:date="2016-02-11T10:17:00Z">
              <w:tcPr>
                <w:tcW w:w="1095" w:type="pct"/>
                <w:vMerge w:val="restart"/>
                <w:shd w:val="clear" w:color="auto" w:fill="E7EEEE" w:themeFill="accent3" w:themeFillTint="33"/>
              </w:tcPr>
            </w:tcPrChange>
          </w:tcPr>
          <w:p w:rsidR="00271E35" w:rsidRPr="00271E35" w:rsidRDefault="00271E35" w:rsidP="005D6AFC">
            <w:pPr>
              <w:rPr>
                <w:b/>
              </w:rPr>
            </w:pPr>
            <w:r w:rsidRPr="00271E35">
              <w:rPr>
                <w:b/>
              </w:rPr>
              <w:t>Objetivos Específicos</w:t>
            </w:r>
          </w:p>
        </w:tc>
        <w:tc>
          <w:tcPr>
            <w:tcW w:w="3905" w:type="pct"/>
            <w:gridSpan w:val="7"/>
            <w:tcPrChange w:id="110" w:author="Mordojovich Soto María Alicia" w:date="2016-02-11T10:17:00Z">
              <w:tcPr>
                <w:tcW w:w="3905" w:type="pct"/>
                <w:gridSpan w:val="7"/>
              </w:tcPr>
            </w:tcPrChange>
          </w:tcPr>
          <w:p w:rsidR="00271E35" w:rsidRDefault="00271E35" w:rsidP="00024B63"/>
          <w:p w:rsidR="00271E35" w:rsidRDefault="00271E35" w:rsidP="00024B63"/>
        </w:tc>
      </w:tr>
      <w:tr w:rsidR="001332A7" w:rsidTr="00024B63">
        <w:tblPrEx>
          <w:tblW w:w="5000" w:type="pct"/>
          <w:tblBorders>
            <w:bottom w:val="none" w:sz="0" w:space="0" w:color="auto"/>
          </w:tblBorders>
          <w:tblLook w:val="0420" w:firstRow="1" w:lastRow="0" w:firstColumn="0" w:lastColumn="0" w:noHBand="0" w:noVBand="1"/>
          <w:tblPrExChange w:id="111" w:author="Mordojovich Soto María Alicia" w:date="2016-02-11T10:17:00Z">
            <w:tblPrEx>
              <w:tblW w:w="5000" w:type="pct"/>
              <w:tblBorders>
                <w:bottom w:val="none" w:sz="0" w:space="0" w:color="auto"/>
              </w:tblBorders>
              <w:tblLook w:val="0420" w:firstRow="1" w:lastRow="0" w:firstColumn="0" w:lastColumn="0" w:noHBand="0" w:noVBand="1"/>
            </w:tblPrEx>
          </w:tblPrExChange>
        </w:tblPrEx>
        <w:tc>
          <w:tcPr>
            <w:tcW w:w="1095" w:type="pct"/>
            <w:vMerge/>
            <w:shd w:val="clear" w:color="auto" w:fill="E7EEEE" w:themeFill="accent3" w:themeFillTint="33"/>
            <w:tcPrChange w:id="112" w:author="Mordojovich Soto María Alicia" w:date="2016-02-11T10:17:00Z">
              <w:tcPr>
                <w:tcW w:w="1095" w:type="pct"/>
                <w:vMerge/>
                <w:shd w:val="clear" w:color="auto" w:fill="E7EEEE" w:themeFill="accent3" w:themeFillTint="33"/>
              </w:tcPr>
            </w:tcPrChange>
          </w:tcPr>
          <w:p w:rsidR="00271E35" w:rsidRDefault="00271E35" w:rsidP="005D6AFC"/>
        </w:tc>
        <w:tc>
          <w:tcPr>
            <w:tcW w:w="3905" w:type="pct"/>
            <w:gridSpan w:val="7"/>
            <w:tcPrChange w:id="113" w:author="Mordojovich Soto María Alicia" w:date="2016-02-11T10:17:00Z">
              <w:tcPr>
                <w:tcW w:w="3905" w:type="pct"/>
                <w:gridSpan w:val="7"/>
              </w:tcPr>
            </w:tcPrChange>
          </w:tcPr>
          <w:p w:rsidR="00271E35" w:rsidRDefault="00271E35" w:rsidP="00024B63"/>
          <w:p w:rsidR="00271E35" w:rsidRDefault="00271E35" w:rsidP="00024B63"/>
        </w:tc>
      </w:tr>
      <w:tr w:rsidR="001332A7" w:rsidTr="00024B63">
        <w:tblPrEx>
          <w:tblW w:w="5000" w:type="pct"/>
          <w:tblBorders>
            <w:bottom w:val="none" w:sz="0" w:space="0" w:color="auto"/>
          </w:tblBorders>
          <w:tblLook w:val="0420" w:firstRow="1" w:lastRow="0" w:firstColumn="0" w:lastColumn="0" w:noHBand="0" w:noVBand="1"/>
          <w:tblPrExChange w:id="114" w:author="Mordojovich Soto María Alicia" w:date="2016-02-11T10:17:00Z">
            <w:tblPrEx>
              <w:tblW w:w="5000" w:type="pct"/>
              <w:tblBorders>
                <w:bottom w:val="none" w:sz="0" w:space="0" w:color="auto"/>
              </w:tblBorders>
              <w:tblLook w:val="0420" w:firstRow="1" w:lastRow="0" w:firstColumn="0" w:lastColumn="0" w:noHBand="0" w:noVBand="1"/>
            </w:tblPrEx>
          </w:tblPrExChange>
        </w:tblPrEx>
        <w:tc>
          <w:tcPr>
            <w:tcW w:w="1095" w:type="pct"/>
            <w:vMerge/>
            <w:shd w:val="clear" w:color="auto" w:fill="E7EEEE" w:themeFill="accent3" w:themeFillTint="33"/>
            <w:tcPrChange w:id="115" w:author="Mordojovich Soto María Alicia" w:date="2016-02-11T10:17:00Z">
              <w:tcPr>
                <w:tcW w:w="1095" w:type="pct"/>
                <w:vMerge/>
                <w:shd w:val="clear" w:color="auto" w:fill="E7EEEE" w:themeFill="accent3" w:themeFillTint="33"/>
              </w:tcPr>
            </w:tcPrChange>
          </w:tcPr>
          <w:p w:rsidR="00271E35" w:rsidRDefault="00271E35" w:rsidP="005D6AFC"/>
        </w:tc>
        <w:tc>
          <w:tcPr>
            <w:tcW w:w="3905" w:type="pct"/>
            <w:gridSpan w:val="7"/>
            <w:tcPrChange w:id="116" w:author="Mordojovich Soto María Alicia" w:date="2016-02-11T10:17:00Z">
              <w:tcPr>
                <w:tcW w:w="3905" w:type="pct"/>
                <w:gridSpan w:val="7"/>
              </w:tcPr>
            </w:tcPrChange>
          </w:tcPr>
          <w:p w:rsidR="00271E35" w:rsidRDefault="00271E35" w:rsidP="00024B63"/>
          <w:p w:rsidR="00271E35" w:rsidRDefault="00271E35" w:rsidP="00024B63"/>
        </w:tc>
      </w:tr>
      <w:tr w:rsidR="00AC6456" w:rsidTr="00AC6456">
        <w:tc>
          <w:tcPr>
            <w:tcW w:w="5000" w:type="pct"/>
            <w:gridSpan w:val="8"/>
            <w:shd w:val="clear" w:color="auto" w:fill="E7EEEE" w:themeFill="accent3" w:themeFillTint="33"/>
          </w:tcPr>
          <w:p w:rsidR="00AC6456" w:rsidRDefault="00AC6456" w:rsidP="005D6AFC">
            <w:r w:rsidRPr="00271E35">
              <w:rPr>
                <w:b/>
              </w:rPr>
              <w:t xml:space="preserve">Metodología </w:t>
            </w:r>
          </w:p>
        </w:tc>
      </w:tr>
      <w:tr w:rsidR="001332A7" w:rsidTr="0086303C">
        <w:tblPrEx>
          <w:tblW w:w="5000" w:type="pct"/>
          <w:tblBorders>
            <w:bottom w:val="none" w:sz="0" w:space="0" w:color="auto"/>
          </w:tblBorders>
          <w:tblLook w:val="0420" w:firstRow="1" w:lastRow="0" w:firstColumn="0" w:lastColumn="0" w:noHBand="0" w:noVBand="1"/>
          <w:tblPrExChange w:id="117" w:author="Mordojovich Soto María Alicia" w:date="2016-02-11T10:17:00Z">
            <w:tblPrEx>
              <w:tblW w:w="5000" w:type="pct"/>
              <w:tblBorders>
                <w:bottom w:val="none" w:sz="0" w:space="0" w:color="auto"/>
              </w:tblBorders>
              <w:tblLook w:val="0420" w:firstRow="1" w:lastRow="0" w:firstColumn="0" w:lastColumn="0" w:noHBand="0" w:noVBand="1"/>
            </w:tblPrEx>
          </w:tblPrExChange>
        </w:tblPrEx>
        <w:tc>
          <w:tcPr>
            <w:tcW w:w="1095" w:type="pct"/>
            <w:shd w:val="clear" w:color="auto" w:fill="E7EEEE" w:themeFill="accent3" w:themeFillTint="33"/>
            <w:tcPrChange w:id="118" w:author="Mordojovich Soto María Alicia" w:date="2016-02-11T10:17:00Z">
              <w:tcPr>
                <w:tcW w:w="1095" w:type="pct"/>
                <w:shd w:val="clear" w:color="auto" w:fill="E7EEEE" w:themeFill="accent3" w:themeFillTint="33"/>
              </w:tcPr>
            </w:tcPrChange>
          </w:tcPr>
          <w:p w:rsidR="00271E35" w:rsidRDefault="00C703CD" w:rsidP="005D6AFC">
            <w:r>
              <w:rPr>
                <w:b/>
                <w:sz w:val="20"/>
                <w:szCs w:val="20"/>
              </w:rPr>
              <w:t>Diseño</w:t>
            </w:r>
            <w:r w:rsidR="00271E35" w:rsidRPr="00025F61">
              <w:rPr>
                <w:b/>
                <w:sz w:val="20"/>
                <w:szCs w:val="20"/>
              </w:rPr>
              <w:t xml:space="preserve"> de</w:t>
            </w:r>
            <w:r>
              <w:rPr>
                <w:b/>
                <w:sz w:val="20"/>
                <w:szCs w:val="20"/>
              </w:rPr>
              <w:t>l</w:t>
            </w:r>
            <w:r w:rsidR="00271E35" w:rsidRPr="00025F61">
              <w:rPr>
                <w:b/>
                <w:sz w:val="20"/>
                <w:szCs w:val="20"/>
              </w:rPr>
              <w:t xml:space="preserve"> e</w:t>
            </w:r>
            <w:r w:rsidR="005D6AFC">
              <w:rPr>
                <w:b/>
                <w:sz w:val="20"/>
                <w:szCs w:val="20"/>
              </w:rPr>
              <w:t xml:space="preserve">nsayo clínico </w:t>
            </w:r>
            <w:r w:rsidR="003B5352">
              <w:rPr>
                <w:sz w:val="16"/>
                <w:szCs w:val="16"/>
              </w:rPr>
              <w:fldChar w:fldCharType="begin"/>
            </w:r>
            <w:r w:rsidR="003B5352">
              <w:rPr>
                <w:sz w:val="16"/>
                <w:szCs w:val="16"/>
              </w:rPr>
              <w:instrText xml:space="preserve"> HYPERLINK  \l "f0013" </w:instrText>
            </w:r>
            <w:r w:rsidR="003B5352">
              <w:rPr>
                <w:sz w:val="16"/>
                <w:szCs w:val="16"/>
              </w:rPr>
              <w:fldChar w:fldCharType="separate"/>
            </w:r>
            <w:r w:rsidR="003B5352" w:rsidRPr="003B5352">
              <w:rPr>
                <w:rStyle w:val="Hipervnculo"/>
                <w:sz w:val="16"/>
                <w:szCs w:val="16"/>
              </w:rPr>
              <w:t>❸</w:t>
            </w:r>
            <w:r w:rsidR="003B5352">
              <w:rPr>
                <w:sz w:val="16"/>
                <w:szCs w:val="16"/>
              </w:rPr>
              <w:fldChar w:fldCharType="end"/>
            </w:r>
          </w:p>
          <w:p w:rsidR="00DA600B" w:rsidRPr="00DA600B" w:rsidRDefault="005D6AFC" w:rsidP="003903FB">
            <w:pPr>
              <w:rPr>
                <w:lang w:val="es-ES"/>
              </w:rPr>
            </w:pPr>
            <w:r w:rsidRPr="005D6AFC">
              <w:rPr>
                <w:sz w:val="16"/>
                <w:lang w:val="es-ES"/>
              </w:rPr>
              <w:t xml:space="preserve">Abierto, controlado, enmascaramiento </w:t>
            </w:r>
            <w:r w:rsidR="003903FB">
              <w:rPr>
                <w:sz w:val="16"/>
                <w:lang w:val="es-ES"/>
              </w:rPr>
              <w:t xml:space="preserve">, </w:t>
            </w:r>
            <w:proofErr w:type="spellStart"/>
            <w:r w:rsidR="003903FB">
              <w:rPr>
                <w:sz w:val="16"/>
                <w:lang w:val="es-ES"/>
              </w:rPr>
              <w:t>cluster</w:t>
            </w:r>
            <w:proofErr w:type="spellEnd"/>
            <w:r w:rsidRPr="005D6AFC">
              <w:rPr>
                <w:sz w:val="16"/>
                <w:lang w:val="es-ES"/>
              </w:rPr>
              <w:t xml:space="preserve"> </w:t>
            </w:r>
          </w:p>
        </w:tc>
        <w:tc>
          <w:tcPr>
            <w:tcW w:w="3905" w:type="pct"/>
            <w:gridSpan w:val="7"/>
            <w:tcPrChange w:id="119" w:author="Mordojovich Soto María Alicia" w:date="2016-02-11T10:17:00Z">
              <w:tcPr>
                <w:tcW w:w="3905" w:type="pct"/>
                <w:gridSpan w:val="7"/>
              </w:tcPr>
            </w:tcPrChange>
          </w:tcPr>
          <w:p w:rsidR="00271E35" w:rsidRPr="003C16D2" w:rsidRDefault="00271E35" w:rsidP="00024B63">
            <w:bookmarkStart w:id="120" w:name="f00113"/>
            <w:bookmarkEnd w:id="120"/>
          </w:p>
        </w:tc>
      </w:tr>
      <w:tr w:rsidR="001332A7" w:rsidTr="0086303C">
        <w:tblPrEx>
          <w:tblW w:w="5000" w:type="pct"/>
          <w:tblBorders>
            <w:bottom w:val="none" w:sz="0" w:space="0" w:color="auto"/>
          </w:tblBorders>
          <w:tblLook w:val="0420" w:firstRow="1" w:lastRow="0" w:firstColumn="0" w:lastColumn="0" w:noHBand="0" w:noVBand="1"/>
          <w:tblPrExChange w:id="121" w:author="Mordojovich Soto María Alicia" w:date="2016-02-11T10:17:00Z">
            <w:tblPrEx>
              <w:tblW w:w="5000" w:type="pct"/>
              <w:tblBorders>
                <w:bottom w:val="none" w:sz="0" w:space="0" w:color="auto"/>
              </w:tblBorders>
              <w:tblLook w:val="0420" w:firstRow="1" w:lastRow="0" w:firstColumn="0" w:lastColumn="0" w:noHBand="0" w:noVBand="1"/>
            </w:tblPrEx>
          </w:tblPrExChange>
        </w:tblPrEx>
        <w:tc>
          <w:tcPr>
            <w:tcW w:w="1095" w:type="pct"/>
            <w:shd w:val="clear" w:color="auto" w:fill="E7EEEE" w:themeFill="accent3" w:themeFillTint="33"/>
            <w:tcPrChange w:id="122" w:author="Mordojovich Soto María Alicia" w:date="2016-02-11T10:17:00Z">
              <w:tcPr>
                <w:tcW w:w="1095" w:type="pct"/>
                <w:shd w:val="clear" w:color="auto" w:fill="E7EEEE" w:themeFill="accent3" w:themeFillTint="33"/>
              </w:tcPr>
            </w:tcPrChange>
          </w:tcPr>
          <w:p w:rsidR="003C16D2" w:rsidRPr="00025F61" w:rsidRDefault="005D6AFC" w:rsidP="005D6A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Participantes o </w:t>
            </w:r>
            <w:r w:rsidR="003C16D2" w:rsidRPr="00025F6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</w:t>
            </w:r>
            <w:r w:rsidR="003C16D2" w:rsidRPr="00025F61">
              <w:rPr>
                <w:b/>
                <w:sz w:val="20"/>
                <w:szCs w:val="20"/>
              </w:rPr>
              <w:t>oblación estudiada</w:t>
            </w:r>
          </w:p>
          <w:p w:rsidR="00CA4168" w:rsidRPr="00CA4168" w:rsidRDefault="005B38E9" w:rsidP="005D6A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005BA7" w:rsidRPr="00005BA7">
              <w:rPr>
                <w:sz w:val="16"/>
                <w:szCs w:val="16"/>
              </w:rPr>
              <w:t xml:space="preserve">a población de dónde provendrán los participantes </w:t>
            </w:r>
            <w:r w:rsidR="00005BA7">
              <w:rPr>
                <w:sz w:val="16"/>
                <w:szCs w:val="16"/>
              </w:rPr>
              <w:t xml:space="preserve"> (</w:t>
            </w:r>
            <w:r w:rsidR="009722C3">
              <w:rPr>
                <w:sz w:val="16"/>
                <w:szCs w:val="16"/>
              </w:rPr>
              <w:t xml:space="preserve">servicio, unidad, </w:t>
            </w:r>
            <w:r w:rsidR="00005BA7">
              <w:rPr>
                <w:sz w:val="16"/>
                <w:szCs w:val="16"/>
              </w:rPr>
              <w:t>hospital, ambulatorio,</w:t>
            </w:r>
            <w:r w:rsidR="009722C3">
              <w:rPr>
                <w:sz w:val="16"/>
                <w:szCs w:val="16"/>
              </w:rPr>
              <w:t xml:space="preserve"> zona geográfica</w:t>
            </w:r>
            <w:r w:rsidR="00005BA7">
              <w:rPr>
                <w:sz w:val="16"/>
                <w:szCs w:val="16"/>
              </w:rPr>
              <w:t xml:space="preserve"> etc.),</w:t>
            </w:r>
            <w:r w:rsidR="009722C3">
              <w:rPr>
                <w:sz w:val="16"/>
                <w:szCs w:val="16"/>
              </w:rPr>
              <w:t xml:space="preserve"> periodo de tiempo de la selección (desde –hasta)</w:t>
            </w:r>
            <w:r w:rsidR="00CA4168">
              <w:rPr>
                <w:sz w:val="16"/>
                <w:szCs w:val="16"/>
              </w:rPr>
              <w:t>,</w:t>
            </w:r>
            <w:r w:rsidR="00005BA7">
              <w:rPr>
                <w:sz w:val="16"/>
                <w:szCs w:val="16"/>
              </w:rPr>
              <w:t xml:space="preserve"> </w:t>
            </w:r>
            <w:r w:rsidR="009722C3" w:rsidRPr="009722C3">
              <w:rPr>
                <w:sz w:val="16"/>
                <w:szCs w:val="16"/>
              </w:rPr>
              <w:t xml:space="preserve">y el método de selección (consecutiva, muestreo, aleatorizada). </w:t>
            </w:r>
          </w:p>
          <w:p w:rsidR="003C16D2" w:rsidRPr="003C16D2" w:rsidRDefault="003C16D2" w:rsidP="005D6AFC"/>
        </w:tc>
        <w:tc>
          <w:tcPr>
            <w:tcW w:w="3905" w:type="pct"/>
            <w:gridSpan w:val="7"/>
            <w:tcPrChange w:id="123" w:author="Mordojovich Soto María Alicia" w:date="2016-02-11T10:17:00Z">
              <w:tcPr>
                <w:tcW w:w="3905" w:type="pct"/>
                <w:gridSpan w:val="7"/>
              </w:tcPr>
            </w:tcPrChange>
          </w:tcPr>
          <w:p w:rsidR="003C16D2" w:rsidRPr="003C16D2" w:rsidRDefault="003C16D2" w:rsidP="00024B63">
            <w:pPr>
              <w:jc w:val="both"/>
            </w:pPr>
          </w:p>
        </w:tc>
      </w:tr>
      <w:tr w:rsidR="007C2DE3" w:rsidTr="007C2DE3">
        <w:tc>
          <w:tcPr>
            <w:tcW w:w="1095" w:type="pct"/>
            <w:vMerge w:val="restart"/>
            <w:shd w:val="clear" w:color="auto" w:fill="E7EEEE" w:themeFill="accent3" w:themeFillTint="33"/>
          </w:tcPr>
          <w:p w:rsidR="007C2DE3" w:rsidRPr="00025F61" w:rsidRDefault="007C2DE3" w:rsidP="005D6AFC">
            <w:pPr>
              <w:rPr>
                <w:b/>
                <w:sz w:val="20"/>
              </w:rPr>
            </w:pPr>
            <w:r w:rsidRPr="00025F61">
              <w:rPr>
                <w:b/>
                <w:sz w:val="20"/>
              </w:rPr>
              <w:lastRenderedPageBreak/>
              <w:t>Elegibilidad</w:t>
            </w:r>
          </w:p>
          <w:p w:rsidR="007C2DE3" w:rsidRPr="009722C3" w:rsidRDefault="007C2DE3" w:rsidP="005D6AFC">
            <w:pPr>
              <w:rPr>
                <w:sz w:val="16"/>
                <w:szCs w:val="16"/>
              </w:rPr>
            </w:pPr>
            <w:r w:rsidRPr="009722C3">
              <w:rPr>
                <w:sz w:val="16"/>
                <w:szCs w:val="16"/>
              </w:rPr>
              <w:t>Describa detalladamente que considerará un “caso”, (</w:t>
            </w:r>
            <w:r>
              <w:rPr>
                <w:sz w:val="16"/>
                <w:szCs w:val="16"/>
              </w:rPr>
              <w:t xml:space="preserve">rango de </w:t>
            </w:r>
            <w:r w:rsidRPr="009722C3">
              <w:rPr>
                <w:sz w:val="16"/>
                <w:szCs w:val="16"/>
              </w:rPr>
              <w:t xml:space="preserve">edad, sexo, diagnóstico, comorbilidades, etc.)   </w:t>
            </w:r>
            <w:proofErr w:type="gramStart"/>
            <w:r w:rsidRPr="009722C3">
              <w:rPr>
                <w:sz w:val="16"/>
                <w:szCs w:val="16"/>
              </w:rPr>
              <w:t>se</w:t>
            </w:r>
            <w:proofErr w:type="gramEnd"/>
            <w:r w:rsidRPr="009722C3">
              <w:rPr>
                <w:sz w:val="16"/>
                <w:szCs w:val="16"/>
              </w:rPr>
              <w:t xml:space="preserve"> pueden presentar como criterios de inclusión y exclusión. Para la definición de diagnóstico clínico  se sugiere  utilizar criterios internacionales </w:t>
            </w:r>
          </w:p>
        </w:tc>
        <w:tc>
          <w:tcPr>
            <w:tcW w:w="3905" w:type="pct"/>
            <w:gridSpan w:val="7"/>
            <w:shd w:val="clear" w:color="auto" w:fill="E7EEEE" w:themeFill="accent3" w:themeFillTint="33"/>
          </w:tcPr>
          <w:p w:rsidR="007C2DE3" w:rsidRPr="003C16D2" w:rsidRDefault="007C2DE3" w:rsidP="007C2DE3">
            <w:r w:rsidRPr="003C16D2">
              <w:t>Criterios de Inclusión</w:t>
            </w:r>
          </w:p>
        </w:tc>
      </w:tr>
      <w:tr w:rsidR="007C2DE3" w:rsidTr="0086303C">
        <w:tc>
          <w:tcPr>
            <w:tcW w:w="1095" w:type="pct"/>
            <w:vMerge/>
            <w:shd w:val="clear" w:color="auto" w:fill="E7EEEE" w:themeFill="accent3" w:themeFillTint="33"/>
          </w:tcPr>
          <w:p w:rsidR="007C2DE3" w:rsidRDefault="007C2DE3" w:rsidP="005D6AFC">
            <w:pPr>
              <w:rPr>
                <w:sz w:val="20"/>
                <w:szCs w:val="20"/>
              </w:rPr>
            </w:pPr>
          </w:p>
        </w:tc>
        <w:tc>
          <w:tcPr>
            <w:tcW w:w="3905" w:type="pct"/>
            <w:gridSpan w:val="7"/>
          </w:tcPr>
          <w:p w:rsidR="007C2DE3" w:rsidRPr="00A418FD" w:rsidRDefault="007C2DE3" w:rsidP="007C2DE3">
            <w:pPr>
              <w:pStyle w:val="Prrafodelista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A418FD">
              <w:rPr>
                <w:sz w:val="16"/>
                <w:szCs w:val="16"/>
              </w:rPr>
              <w:t>xx</w:t>
            </w:r>
          </w:p>
          <w:p w:rsidR="007C2DE3" w:rsidRDefault="007C2DE3" w:rsidP="007C2DE3">
            <w:pPr>
              <w:pStyle w:val="Prrafodelista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A418FD">
              <w:rPr>
                <w:sz w:val="16"/>
                <w:szCs w:val="16"/>
              </w:rPr>
              <w:t>xx</w:t>
            </w:r>
          </w:p>
          <w:p w:rsidR="007C2DE3" w:rsidRPr="00A418FD" w:rsidRDefault="007C2DE3" w:rsidP="007C2DE3">
            <w:pPr>
              <w:pStyle w:val="Prrafodelista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</w:t>
            </w:r>
          </w:p>
        </w:tc>
      </w:tr>
      <w:tr w:rsidR="007C2DE3" w:rsidTr="007C2DE3">
        <w:tc>
          <w:tcPr>
            <w:tcW w:w="1095" w:type="pct"/>
            <w:vMerge/>
            <w:shd w:val="clear" w:color="auto" w:fill="E7EEEE" w:themeFill="accent3" w:themeFillTint="33"/>
          </w:tcPr>
          <w:p w:rsidR="007C2DE3" w:rsidRPr="003C16D2" w:rsidRDefault="007C2DE3" w:rsidP="005D6AFC"/>
        </w:tc>
        <w:tc>
          <w:tcPr>
            <w:tcW w:w="3905" w:type="pct"/>
            <w:gridSpan w:val="7"/>
            <w:shd w:val="clear" w:color="auto" w:fill="E7EEEE" w:themeFill="accent3" w:themeFillTint="33"/>
          </w:tcPr>
          <w:p w:rsidR="007C2DE3" w:rsidRPr="003C16D2" w:rsidRDefault="007C2DE3" w:rsidP="007C2DE3">
            <w:r w:rsidRPr="003C16D2">
              <w:t>Criterios de</w:t>
            </w:r>
            <w:r>
              <w:t xml:space="preserve"> exclusión</w:t>
            </w:r>
          </w:p>
        </w:tc>
      </w:tr>
      <w:tr w:rsidR="007C2DE3" w:rsidTr="0086303C">
        <w:tc>
          <w:tcPr>
            <w:tcW w:w="1095" w:type="pct"/>
            <w:vMerge/>
            <w:shd w:val="clear" w:color="auto" w:fill="E7EEEE" w:themeFill="accent3" w:themeFillTint="33"/>
          </w:tcPr>
          <w:p w:rsidR="007C2DE3" w:rsidRDefault="007C2DE3" w:rsidP="005D6AFC">
            <w:pPr>
              <w:rPr>
                <w:sz w:val="20"/>
                <w:szCs w:val="20"/>
              </w:rPr>
            </w:pPr>
          </w:p>
        </w:tc>
        <w:tc>
          <w:tcPr>
            <w:tcW w:w="3905" w:type="pct"/>
            <w:gridSpan w:val="7"/>
          </w:tcPr>
          <w:p w:rsidR="007C2DE3" w:rsidRPr="00A418FD" w:rsidRDefault="007C2DE3" w:rsidP="007C2DE3">
            <w:pPr>
              <w:pStyle w:val="Prrafodelista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A418FD">
              <w:rPr>
                <w:sz w:val="16"/>
                <w:szCs w:val="16"/>
              </w:rPr>
              <w:t>xx</w:t>
            </w:r>
          </w:p>
          <w:p w:rsidR="007C2DE3" w:rsidRDefault="007C2DE3" w:rsidP="007C2DE3">
            <w:pPr>
              <w:pStyle w:val="Prrafodelista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A418FD">
              <w:rPr>
                <w:sz w:val="16"/>
                <w:szCs w:val="16"/>
              </w:rPr>
              <w:t>xx</w:t>
            </w:r>
          </w:p>
          <w:p w:rsidR="007C2DE3" w:rsidRDefault="007C2DE3" w:rsidP="007C2DE3">
            <w:pPr>
              <w:pStyle w:val="Prrafodelista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</w:t>
            </w:r>
          </w:p>
          <w:p w:rsidR="007C2DE3" w:rsidRDefault="007C2DE3" w:rsidP="007C2DE3"/>
        </w:tc>
      </w:tr>
      <w:tr w:rsidR="007C2DE3" w:rsidTr="0086303C">
        <w:tblPrEx>
          <w:tblW w:w="5000" w:type="pct"/>
          <w:tblBorders>
            <w:bottom w:val="none" w:sz="0" w:space="0" w:color="auto"/>
          </w:tblBorders>
          <w:tblLook w:val="0420" w:firstRow="1" w:lastRow="0" w:firstColumn="0" w:lastColumn="0" w:noHBand="0" w:noVBand="1"/>
          <w:tblPrExChange w:id="124" w:author="Mordojovich Soto María Alicia" w:date="2016-02-11T10:17:00Z">
            <w:tblPrEx>
              <w:tblW w:w="5000" w:type="pct"/>
              <w:tblBorders>
                <w:bottom w:val="none" w:sz="0" w:space="0" w:color="auto"/>
              </w:tblBorders>
              <w:tblLook w:val="0420" w:firstRow="1" w:lastRow="0" w:firstColumn="0" w:lastColumn="0" w:noHBand="0" w:noVBand="1"/>
            </w:tblPrEx>
          </w:tblPrExChange>
        </w:tblPrEx>
        <w:trPr>
          <w:trHeight w:val="1643"/>
        </w:trPr>
        <w:tc>
          <w:tcPr>
            <w:tcW w:w="1095" w:type="pct"/>
            <w:shd w:val="clear" w:color="auto" w:fill="E7EEEE" w:themeFill="accent3" w:themeFillTint="33"/>
            <w:tcPrChange w:id="125" w:author="Mordojovich Soto María Alicia" w:date="2016-02-11T10:17:00Z">
              <w:tcPr>
                <w:tcW w:w="1095" w:type="pct"/>
                <w:shd w:val="clear" w:color="auto" w:fill="E7EEEE" w:themeFill="accent3" w:themeFillTint="33"/>
              </w:tcPr>
            </w:tcPrChange>
          </w:tcPr>
          <w:p w:rsidR="007C2DE3" w:rsidRPr="00025F61" w:rsidRDefault="007C2DE3" w:rsidP="005D6AFC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Intervención(es)</w:t>
            </w:r>
            <w:r>
              <w:rPr>
                <w:sz w:val="16"/>
                <w:szCs w:val="16"/>
              </w:rPr>
              <w:t xml:space="preserve"> Detalle las intervenciones en cada grupo ❼ </w:t>
            </w:r>
          </w:p>
        </w:tc>
        <w:tc>
          <w:tcPr>
            <w:tcW w:w="3905" w:type="pct"/>
            <w:gridSpan w:val="7"/>
            <w:tcPrChange w:id="126" w:author="Mordojovich Soto María Alicia" w:date="2016-02-11T10:17:00Z">
              <w:tcPr>
                <w:tcW w:w="3905" w:type="pct"/>
                <w:gridSpan w:val="7"/>
              </w:tcPr>
            </w:tcPrChange>
          </w:tcPr>
          <w:p w:rsidR="007C2DE3" w:rsidRDefault="007C2DE3" w:rsidP="007C2DE3"/>
          <w:p w:rsidR="007C2DE3" w:rsidRDefault="007C2DE3" w:rsidP="007C2DE3"/>
          <w:p w:rsidR="007C2DE3" w:rsidRDefault="007C2DE3" w:rsidP="007C2DE3"/>
        </w:tc>
      </w:tr>
      <w:tr w:rsidR="007C2DE3" w:rsidTr="0086303C">
        <w:trPr>
          <w:trHeight w:val="1643"/>
        </w:trPr>
        <w:tc>
          <w:tcPr>
            <w:tcW w:w="1095" w:type="pct"/>
            <w:shd w:val="clear" w:color="auto" w:fill="E7EEEE" w:themeFill="accent3" w:themeFillTint="33"/>
          </w:tcPr>
          <w:p w:rsidR="007C2DE3" w:rsidRDefault="007C2DE3" w:rsidP="005D6A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Aleatorización      </w:t>
            </w:r>
            <w:r>
              <w:rPr>
                <w:sz w:val="16"/>
                <w:szCs w:val="16"/>
              </w:rPr>
              <w:t>(describa método e implementación</w:t>
            </w:r>
          </w:p>
        </w:tc>
        <w:tc>
          <w:tcPr>
            <w:tcW w:w="3905" w:type="pct"/>
            <w:gridSpan w:val="7"/>
          </w:tcPr>
          <w:p w:rsidR="007C2DE3" w:rsidRPr="003C16D2" w:rsidRDefault="007C2DE3" w:rsidP="007C2DE3"/>
        </w:tc>
      </w:tr>
      <w:tr w:rsidR="007C2DE3" w:rsidTr="0086303C">
        <w:trPr>
          <w:trHeight w:val="1643"/>
        </w:trPr>
        <w:tc>
          <w:tcPr>
            <w:tcW w:w="1095" w:type="pct"/>
            <w:shd w:val="clear" w:color="auto" w:fill="E7EEEE" w:themeFill="accent3" w:themeFillTint="33"/>
          </w:tcPr>
          <w:p w:rsidR="007C2DE3" w:rsidRPr="007C2DE3" w:rsidRDefault="007C2DE3" w:rsidP="005D6AFC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Enmascaramiento </w:t>
            </w:r>
            <w:r>
              <w:rPr>
                <w:sz w:val="16"/>
                <w:szCs w:val="16"/>
              </w:rPr>
              <w:t>(describa método e implementación)</w:t>
            </w:r>
          </w:p>
        </w:tc>
        <w:tc>
          <w:tcPr>
            <w:tcW w:w="3905" w:type="pct"/>
            <w:gridSpan w:val="7"/>
          </w:tcPr>
          <w:p w:rsidR="007C2DE3" w:rsidRPr="003C16D2" w:rsidRDefault="007C2DE3" w:rsidP="007C2DE3"/>
        </w:tc>
      </w:tr>
      <w:tr w:rsidR="00A25538" w:rsidTr="0086303C">
        <w:trPr>
          <w:trHeight w:val="1643"/>
        </w:trPr>
        <w:tc>
          <w:tcPr>
            <w:tcW w:w="1095" w:type="pct"/>
            <w:shd w:val="clear" w:color="auto" w:fill="E7EEEE" w:themeFill="accent3" w:themeFillTint="33"/>
          </w:tcPr>
          <w:p w:rsidR="00A25538" w:rsidRDefault="00A25538" w:rsidP="005D6AFC">
            <w:pPr>
              <w:rPr>
                <w:b/>
              </w:rPr>
            </w:pPr>
            <w:r>
              <w:rPr>
                <w:b/>
              </w:rPr>
              <w:t>Desenlaces</w:t>
            </w:r>
          </w:p>
        </w:tc>
        <w:tc>
          <w:tcPr>
            <w:tcW w:w="3905" w:type="pct"/>
            <w:gridSpan w:val="7"/>
          </w:tcPr>
          <w:p w:rsidR="00A25538" w:rsidRDefault="00A25538" w:rsidP="007C2DE3"/>
        </w:tc>
      </w:tr>
      <w:tr w:rsidR="007C2DE3" w:rsidTr="0086303C">
        <w:trPr>
          <w:trHeight w:val="1643"/>
        </w:trPr>
        <w:tc>
          <w:tcPr>
            <w:tcW w:w="1095" w:type="pct"/>
            <w:shd w:val="clear" w:color="auto" w:fill="E7EEEE" w:themeFill="accent3" w:themeFillTint="33"/>
          </w:tcPr>
          <w:p w:rsidR="007C2DE3" w:rsidRPr="0086303C" w:rsidRDefault="007C2DE3" w:rsidP="005D6AFC">
            <w:pPr>
              <w:rPr>
                <w:sz w:val="16"/>
                <w:szCs w:val="16"/>
              </w:rPr>
            </w:pPr>
            <w:r>
              <w:rPr>
                <w:b/>
              </w:rPr>
              <w:t>Tamaño de Muestra</w:t>
            </w:r>
            <w:r w:rsidR="005B471E">
              <w:rPr>
                <w:b/>
              </w:rPr>
              <w:t xml:space="preserve"> </w:t>
            </w:r>
            <w:r w:rsidR="005B471E">
              <w:rPr>
                <w:sz w:val="16"/>
                <w:szCs w:val="16"/>
              </w:rPr>
              <w:t>(</w:t>
            </w:r>
            <w:proofErr w:type="spellStart"/>
            <w:r w:rsidR="005B471E">
              <w:rPr>
                <w:sz w:val="16"/>
                <w:szCs w:val="16"/>
              </w:rPr>
              <w:t>Justifiquelo</w:t>
            </w:r>
            <w:proofErr w:type="spellEnd"/>
            <w:r w:rsidR="005B471E">
              <w:rPr>
                <w:sz w:val="16"/>
                <w:szCs w:val="16"/>
              </w:rP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3905" w:type="pct"/>
            <w:gridSpan w:val="7"/>
          </w:tcPr>
          <w:p w:rsidR="007C2DE3" w:rsidRDefault="007C2DE3" w:rsidP="007C2DE3"/>
        </w:tc>
      </w:tr>
      <w:tr w:rsidR="005B471E" w:rsidTr="0086303C">
        <w:tc>
          <w:tcPr>
            <w:tcW w:w="1095" w:type="pct"/>
            <w:shd w:val="clear" w:color="auto" w:fill="E7EEEE" w:themeFill="accent3" w:themeFillTint="33"/>
          </w:tcPr>
          <w:p w:rsidR="005B471E" w:rsidRPr="004E4721" w:rsidRDefault="005B471E" w:rsidP="005D6AFC">
            <w:pPr>
              <w:rPr>
                <w:rStyle w:val="Hipervnculo"/>
                <w:b/>
                <w:sz w:val="20"/>
                <w:szCs w:val="20"/>
              </w:rPr>
            </w:pPr>
            <w:r w:rsidRPr="00025F61">
              <w:rPr>
                <w:b/>
                <w:sz w:val="20"/>
                <w:szCs w:val="20"/>
              </w:rPr>
              <w:t>Análisis estadístico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>HYPERLINK  \l "f0017"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D20A18">
              <w:rPr>
                <w:rStyle w:val="Hipervnculo"/>
                <w:b/>
                <w:sz w:val="16"/>
                <w:szCs w:val="16"/>
              </w:rPr>
              <w:t>❼</w:t>
            </w:r>
          </w:p>
          <w:p w:rsidR="005B471E" w:rsidRDefault="005B471E" w:rsidP="005D6AFC">
            <w:pPr>
              <w:rPr>
                <w:sz w:val="16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sz w:val="16"/>
              </w:rPr>
              <w:t>Indique el</w:t>
            </w:r>
            <w:r w:rsidRPr="00B730F4">
              <w:rPr>
                <w:sz w:val="16"/>
              </w:rPr>
              <w:t xml:space="preserve"> tipo de análisis estadísticos </w:t>
            </w:r>
            <w:r>
              <w:rPr>
                <w:sz w:val="16"/>
              </w:rPr>
              <w:t>que</w:t>
            </w:r>
            <w:r w:rsidRPr="00B730F4">
              <w:rPr>
                <w:sz w:val="16"/>
              </w:rPr>
              <w:t xml:space="preserve"> propone realizar para </w:t>
            </w:r>
            <w:r w:rsidR="005D6AFC">
              <w:rPr>
                <w:sz w:val="16"/>
              </w:rPr>
              <w:t xml:space="preserve">evaluar el desenlace primario y los secundarios </w:t>
            </w:r>
            <w:r w:rsidRPr="00B730F4">
              <w:rPr>
                <w:sz w:val="16"/>
              </w:rPr>
              <w:t>cumplir sus objetivos, basado en las variables definidas. Incluya el programa estadístico que utilizará para esto.</w:t>
            </w:r>
          </w:p>
          <w:p w:rsidR="005B471E" w:rsidRPr="00B730F4" w:rsidRDefault="005B471E" w:rsidP="005D6AFC">
            <w:r>
              <w:rPr>
                <w:sz w:val="16"/>
              </w:rPr>
              <w:t>P</w:t>
            </w:r>
            <w:r w:rsidRPr="00B730F4">
              <w:rPr>
                <w:sz w:val="16"/>
              </w:rPr>
              <w:t>uede disponer del apoyo</w:t>
            </w:r>
            <w:r>
              <w:rPr>
                <w:sz w:val="16"/>
              </w:rPr>
              <w:t xml:space="preserve"> de</w:t>
            </w:r>
            <w:r w:rsidRPr="00B730F4">
              <w:rPr>
                <w:sz w:val="16"/>
              </w:rPr>
              <w:t xml:space="preserve"> </w:t>
            </w:r>
            <w:r>
              <w:rPr>
                <w:sz w:val="16"/>
              </w:rPr>
              <w:t>Bioestadística</w:t>
            </w:r>
            <w:r w:rsidRPr="00B730F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en la Unidad de </w:t>
            </w:r>
            <w:r>
              <w:rPr>
                <w:sz w:val="16"/>
              </w:rPr>
              <w:lastRenderedPageBreak/>
              <w:t>Investigación y Ensayos Clínicos</w:t>
            </w:r>
          </w:p>
          <w:p w:rsidR="005B471E" w:rsidRPr="00A82F29" w:rsidRDefault="005B471E" w:rsidP="005D6AFC">
            <w:pPr>
              <w:rPr>
                <w:b/>
                <w:sz w:val="20"/>
                <w:szCs w:val="20"/>
              </w:rPr>
            </w:pPr>
          </w:p>
        </w:tc>
        <w:tc>
          <w:tcPr>
            <w:tcW w:w="3905" w:type="pct"/>
            <w:gridSpan w:val="7"/>
          </w:tcPr>
          <w:p w:rsidR="005B471E" w:rsidRDefault="005B471E" w:rsidP="007C2DE3"/>
        </w:tc>
      </w:tr>
      <w:tr w:rsidR="005B471E" w:rsidTr="0086303C">
        <w:tc>
          <w:tcPr>
            <w:tcW w:w="1095" w:type="pct"/>
            <w:shd w:val="clear" w:color="auto" w:fill="E7EEEE" w:themeFill="accent3" w:themeFillTint="33"/>
          </w:tcPr>
          <w:p w:rsidR="005B471E" w:rsidRPr="00A82F29" w:rsidRDefault="005B471E" w:rsidP="005D6A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Reclutamiento u Planificación </w:t>
            </w:r>
            <w:bookmarkStart w:id="127" w:name="f00116"/>
            <w:r w:rsidRPr="00D20A18">
              <w:rPr>
                <w:sz w:val="16"/>
                <w:szCs w:val="16"/>
              </w:rPr>
              <w:fldChar w:fldCharType="begin"/>
            </w:r>
            <w:r w:rsidRPr="00D20A18">
              <w:rPr>
                <w:sz w:val="16"/>
                <w:szCs w:val="16"/>
              </w:rPr>
              <w:instrText xml:space="preserve"> HYPERLINK  \l "f0016" </w:instrText>
            </w:r>
            <w:r w:rsidRPr="00D20A18">
              <w:rPr>
                <w:sz w:val="16"/>
                <w:szCs w:val="16"/>
              </w:rPr>
              <w:fldChar w:fldCharType="separate"/>
            </w:r>
            <w:r w:rsidRPr="00D20A18">
              <w:rPr>
                <w:rStyle w:val="Hipervnculo"/>
                <w:sz w:val="16"/>
                <w:szCs w:val="16"/>
              </w:rPr>
              <w:t>❻</w:t>
            </w:r>
            <w:bookmarkEnd w:id="127"/>
            <w:r w:rsidRPr="00D20A18">
              <w:rPr>
                <w:sz w:val="16"/>
                <w:szCs w:val="16"/>
              </w:rPr>
              <w:fldChar w:fldCharType="end"/>
            </w:r>
          </w:p>
          <w:p w:rsidR="005B471E" w:rsidRPr="00025F61" w:rsidRDefault="005B471E" w:rsidP="005D6AFC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Indique el método</w:t>
            </w:r>
            <w:r w:rsidRPr="006B48D3">
              <w:rPr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e reclutamiento de los sujetos, y seguimiento, incluyendo una programación de todas las visitas y los procedimientos en cada visita. Indicar fuente de recolección de datos</w:t>
            </w:r>
          </w:p>
        </w:tc>
        <w:tc>
          <w:tcPr>
            <w:tcW w:w="3905" w:type="pct"/>
            <w:gridSpan w:val="7"/>
          </w:tcPr>
          <w:p w:rsidR="005B471E" w:rsidRDefault="005B471E" w:rsidP="007C2DE3"/>
        </w:tc>
      </w:tr>
      <w:tr w:rsidR="005B471E" w:rsidTr="0086303C">
        <w:tc>
          <w:tcPr>
            <w:tcW w:w="1095" w:type="pct"/>
            <w:shd w:val="clear" w:color="auto" w:fill="E7EEEE" w:themeFill="accent3" w:themeFillTint="33"/>
          </w:tcPr>
          <w:p w:rsidR="005B471E" w:rsidRDefault="005B471E" w:rsidP="005D6A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Análisis y Resultados</w:t>
            </w:r>
            <w:r w:rsidR="005D6AFC">
              <w:rPr>
                <w:b/>
                <w:sz w:val="20"/>
                <w:szCs w:val="20"/>
              </w:rPr>
              <w:t>:</w:t>
            </w:r>
          </w:p>
          <w:p w:rsidR="005D6AFC" w:rsidRPr="005D6AFC" w:rsidRDefault="005D6AFC" w:rsidP="005D6AFC">
            <w:pPr>
              <w:rPr>
                <w:sz w:val="20"/>
                <w:szCs w:val="20"/>
              </w:rPr>
            </w:pPr>
            <w:r w:rsidRPr="005D6AFC">
              <w:rPr>
                <w:sz w:val="16"/>
                <w:szCs w:val="20"/>
              </w:rPr>
              <w:t>Describa aquí si se realizará evaluaciones interinas de resultados</w:t>
            </w:r>
          </w:p>
        </w:tc>
        <w:tc>
          <w:tcPr>
            <w:tcW w:w="3905" w:type="pct"/>
            <w:gridSpan w:val="7"/>
          </w:tcPr>
          <w:p w:rsidR="005B471E" w:rsidRDefault="005B471E" w:rsidP="007C2DE3"/>
        </w:tc>
      </w:tr>
      <w:tr w:rsidR="005B471E" w:rsidTr="0086303C">
        <w:tc>
          <w:tcPr>
            <w:tcW w:w="1095" w:type="pct"/>
            <w:shd w:val="clear" w:color="auto" w:fill="E7EEEE" w:themeFill="accent3" w:themeFillTint="33"/>
          </w:tcPr>
          <w:p w:rsidR="005B471E" w:rsidRDefault="005B471E" w:rsidP="005D6A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Eventos Adversos</w:t>
            </w:r>
          </w:p>
        </w:tc>
        <w:tc>
          <w:tcPr>
            <w:tcW w:w="3905" w:type="pct"/>
            <w:gridSpan w:val="7"/>
          </w:tcPr>
          <w:p w:rsidR="005B471E" w:rsidRDefault="005B471E" w:rsidP="007C2DE3"/>
        </w:tc>
      </w:tr>
      <w:tr w:rsidR="007C2DE3" w:rsidTr="0086303C">
        <w:tblPrEx>
          <w:tblW w:w="5000" w:type="pct"/>
          <w:tblBorders>
            <w:bottom w:val="none" w:sz="0" w:space="0" w:color="auto"/>
          </w:tblBorders>
          <w:tblLook w:val="0420" w:firstRow="1" w:lastRow="0" w:firstColumn="0" w:lastColumn="0" w:noHBand="0" w:noVBand="1"/>
          <w:tblPrExChange w:id="128" w:author="Mordojovich Soto María Alicia" w:date="2016-02-11T10:17:00Z">
            <w:tblPrEx>
              <w:tblW w:w="5000" w:type="pct"/>
              <w:tblBorders>
                <w:bottom w:val="none" w:sz="0" w:space="0" w:color="auto"/>
              </w:tblBorders>
              <w:tblLook w:val="0420" w:firstRow="1" w:lastRow="0" w:firstColumn="0" w:lastColumn="0" w:noHBand="0" w:noVBand="1"/>
            </w:tblPrEx>
          </w:tblPrExChange>
        </w:tblPrEx>
        <w:tc>
          <w:tcPr>
            <w:tcW w:w="1095" w:type="pct"/>
            <w:shd w:val="clear" w:color="auto" w:fill="E7EEEE" w:themeFill="accent3" w:themeFillTint="33"/>
            <w:tcPrChange w:id="129" w:author="Mordojovich Soto María Alicia" w:date="2016-02-11T10:17:00Z">
              <w:tcPr>
                <w:tcW w:w="1095" w:type="pct"/>
                <w:shd w:val="clear" w:color="auto" w:fill="E7EEEE" w:themeFill="accent3" w:themeFillTint="33"/>
              </w:tcPr>
            </w:tcPrChange>
          </w:tcPr>
          <w:p w:rsidR="007C2DE3" w:rsidRPr="00025F61" w:rsidRDefault="007C2DE3" w:rsidP="005D6AFC">
            <w:pPr>
              <w:rPr>
                <w:b/>
                <w:sz w:val="20"/>
                <w:szCs w:val="20"/>
              </w:rPr>
            </w:pPr>
            <w:r w:rsidRPr="00025F61">
              <w:rPr>
                <w:b/>
                <w:sz w:val="20"/>
                <w:szCs w:val="20"/>
              </w:rPr>
              <w:t>Base de datos</w:t>
            </w:r>
          </w:p>
          <w:p w:rsidR="007C2DE3" w:rsidRDefault="007C2DE3" w:rsidP="005D6AFC">
            <w:pPr>
              <w:rPr>
                <w:sz w:val="20"/>
                <w:szCs w:val="20"/>
              </w:rPr>
            </w:pPr>
            <w:r>
              <w:rPr>
                <w:sz w:val="16"/>
              </w:rPr>
              <w:t xml:space="preserve">Diseñe </w:t>
            </w:r>
            <w:r w:rsidRPr="00B730F4">
              <w:rPr>
                <w:sz w:val="16"/>
              </w:rPr>
              <w:t xml:space="preserve"> una base de datos que le permita </w:t>
            </w:r>
            <w:r>
              <w:rPr>
                <w:sz w:val="16"/>
              </w:rPr>
              <w:t>obtener información de calidad, confiable y segura</w:t>
            </w:r>
            <w:r w:rsidRPr="00B730F4">
              <w:rPr>
                <w:sz w:val="16"/>
              </w:rPr>
              <w:t xml:space="preserve">. Para el diseño, respaldo y la administración de la base de datos, puede disponer del apoyo del administrador de Base de Datos </w:t>
            </w:r>
            <w:r>
              <w:rPr>
                <w:sz w:val="16"/>
              </w:rPr>
              <w:t>de la Unidad de Investigación y Ensayos Clínicos</w:t>
            </w:r>
          </w:p>
        </w:tc>
        <w:tc>
          <w:tcPr>
            <w:tcW w:w="3905" w:type="pct"/>
            <w:gridSpan w:val="7"/>
            <w:tcPrChange w:id="130" w:author="Mordojovich Soto María Alicia" w:date="2016-02-11T10:17:00Z">
              <w:tcPr>
                <w:tcW w:w="3905" w:type="pct"/>
                <w:gridSpan w:val="7"/>
              </w:tcPr>
            </w:tcPrChange>
          </w:tcPr>
          <w:p w:rsidR="007C2DE3" w:rsidRDefault="007C2DE3" w:rsidP="007C2DE3"/>
        </w:tc>
      </w:tr>
      <w:tr w:rsidR="007C2DE3" w:rsidTr="0086303C">
        <w:tblPrEx>
          <w:tblW w:w="5000" w:type="pct"/>
          <w:tblBorders>
            <w:bottom w:val="none" w:sz="0" w:space="0" w:color="auto"/>
          </w:tblBorders>
          <w:tblLook w:val="0420" w:firstRow="1" w:lastRow="0" w:firstColumn="0" w:lastColumn="0" w:noHBand="0" w:noVBand="1"/>
          <w:tblPrExChange w:id="131" w:author="Mordojovich Soto María Alicia" w:date="2016-02-11T10:17:00Z">
            <w:tblPrEx>
              <w:tblW w:w="5000" w:type="pct"/>
              <w:tblBorders>
                <w:bottom w:val="none" w:sz="0" w:space="0" w:color="auto"/>
              </w:tblBorders>
              <w:tblLook w:val="0420" w:firstRow="1" w:lastRow="0" w:firstColumn="0" w:lastColumn="0" w:noHBand="0" w:noVBand="1"/>
            </w:tblPrEx>
          </w:tblPrExChange>
        </w:tblPrEx>
        <w:tc>
          <w:tcPr>
            <w:tcW w:w="1095" w:type="pct"/>
            <w:shd w:val="clear" w:color="auto" w:fill="E7EEEE" w:themeFill="accent3" w:themeFillTint="33"/>
            <w:tcPrChange w:id="132" w:author="Mordojovich Soto María Alicia" w:date="2016-02-11T10:17:00Z">
              <w:tcPr>
                <w:tcW w:w="1095" w:type="pct"/>
                <w:shd w:val="clear" w:color="auto" w:fill="E7EEEE" w:themeFill="accent3" w:themeFillTint="33"/>
              </w:tcPr>
            </w:tcPrChange>
          </w:tcPr>
          <w:p w:rsidR="005D6AFC" w:rsidRDefault="005D6AFC" w:rsidP="005D6AFC">
            <w:pPr>
              <w:rPr>
                <w:b/>
              </w:rPr>
            </w:pPr>
            <w:r w:rsidRPr="00CD7FC6">
              <w:rPr>
                <w:b/>
              </w:rPr>
              <w:t>Duración del proyecto</w:t>
            </w:r>
            <w:r>
              <w:rPr>
                <w:b/>
              </w:rPr>
              <w:t xml:space="preserve"> </w:t>
            </w:r>
          </w:p>
          <w:p w:rsidR="007C2DE3" w:rsidRDefault="005D6AFC" w:rsidP="005D6AF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</w:t>
            </w:r>
            <w:r w:rsidRPr="00775250">
              <w:rPr>
                <w:sz w:val="16"/>
                <w:szCs w:val="16"/>
              </w:rPr>
              <w:t>n estudios prospectivos</w:t>
            </w:r>
            <w:r>
              <w:rPr>
                <w:sz w:val="16"/>
                <w:szCs w:val="16"/>
              </w:rPr>
              <w:t>,</w:t>
            </w:r>
            <w:r w:rsidRPr="00775250">
              <w:rPr>
                <w:sz w:val="16"/>
                <w:szCs w:val="16"/>
              </w:rPr>
              <w:t xml:space="preserve"> desde que ingresa el primer paciente hasta que completa el estudio el último paciente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05" w:type="pct"/>
            <w:gridSpan w:val="7"/>
            <w:tcPrChange w:id="133" w:author="Mordojovich Soto María Alicia" w:date="2016-02-11T10:17:00Z">
              <w:tcPr>
                <w:tcW w:w="3905" w:type="pct"/>
                <w:gridSpan w:val="7"/>
              </w:tcPr>
            </w:tcPrChange>
          </w:tcPr>
          <w:p w:rsidR="007C2DE3" w:rsidRDefault="007C2DE3" w:rsidP="007C2DE3">
            <w:bookmarkStart w:id="134" w:name="f00117"/>
            <w:bookmarkEnd w:id="134"/>
          </w:p>
        </w:tc>
      </w:tr>
      <w:tr w:rsidR="007C2DE3" w:rsidTr="0086303C">
        <w:tblPrEx>
          <w:tblW w:w="5000" w:type="pct"/>
          <w:tblBorders>
            <w:bottom w:val="none" w:sz="0" w:space="0" w:color="auto"/>
          </w:tblBorders>
          <w:tblLook w:val="0420" w:firstRow="1" w:lastRow="0" w:firstColumn="0" w:lastColumn="0" w:noHBand="0" w:noVBand="1"/>
          <w:tblPrExChange w:id="135" w:author="Mordojovich Soto María Alicia" w:date="2016-02-11T10:17:00Z">
            <w:tblPrEx>
              <w:tblW w:w="5000" w:type="pct"/>
              <w:tblBorders>
                <w:bottom w:val="none" w:sz="0" w:space="0" w:color="auto"/>
              </w:tblBorders>
              <w:tblLook w:val="0420" w:firstRow="1" w:lastRow="0" w:firstColumn="0" w:lastColumn="0" w:noHBand="0" w:noVBand="1"/>
            </w:tblPrEx>
          </w:tblPrExChange>
        </w:tblPrEx>
        <w:tc>
          <w:tcPr>
            <w:tcW w:w="1095" w:type="pct"/>
            <w:shd w:val="clear" w:color="auto" w:fill="E7EEEE" w:themeFill="accent3" w:themeFillTint="33"/>
            <w:tcPrChange w:id="136" w:author="Mordojovich Soto María Alicia" w:date="2016-02-11T10:17:00Z">
              <w:tcPr>
                <w:tcW w:w="1095" w:type="pct"/>
                <w:shd w:val="clear" w:color="auto" w:fill="E7EEEE" w:themeFill="accent3" w:themeFillTint="33"/>
              </w:tcPr>
            </w:tcPrChange>
          </w:tcPr>
          <w:p w:rsidR="007C2DE3" w:rsidRPr="003C16D2" w:rsidRDefault="007C2DE3">
            <w:pPr>
              <w:rPr>
                <w:b/>
              </w:rPr>
              <w:pPrChange w:id="137" w:author="Mordojovich Soto María Alicia" w:date="2016-02-11T10:10:00Z">
                <w:pPr>
                  <w:framePr w:hSpace="141" w:wrap="around" w:vAnchor="text" w:hAnchor="margin" w:y="1578"/>
                  <w:spacing w:after="200" w:line="276" w:lineRule="auto"/>
                </w:pPr>
              </w:pPrChange>
            </w:pPr>
            <w:r>
              <w:rPr>
                <w:b/>
              </w:rPr>
              <w:t xml:space="preserve">Implicancias  Éticas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HYPERLINK  \l "f0018" </w:instrText>
            </w:r>
            <w:r>
              <w:rPr>
                <w:sz w:val="16"/>
                <w:szCs w:val="16"/>
              </w:rPr>
              <w:fldChar w:fldCharType="separate"/>
            </w:r>
            <w:r w:rsidRPr="00D20A18">
              <w:rPr>
                <w:rStyle w:val="Hipervnculo"/>
                <w:sz w:val="16"/>
                <w:szCs w:val="16"/>
              </w:rPr>
              <w:t>❽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pct"/>
            <w:gridSpan w:val="7"/>
            <w:tcPrChange w:id="138" w:author="Mordojovich Soto María Alicia" w:date="2016-02-11T10:17:00Z">
              <w:tcPr>
                <w:tcW w:w="3905" w:type="pct"/>
                <w:gridSpan w:val="7"/>
              </w:tcPr>
            </w:tcPrChange>
          </w:tcPr>
          <w:p w:rsidR="007C2DE3" w:rsidRDefault="007C2DE3" w:rsidP="007C2DE3">
            <w:bookmarkStart w:id="139" w:name="f00118"/>
            <w:bookmarkEnd w:id="139"/>
          </w:p>
          <w:p w:rsidR="007C2DE3" w:rsidRDefault="007C2DE3" w:rsidP="007C2DE3"/>
        </w:tc>
      </w:tr>
      <w:tr w:rsidR="007C2DE3" w:rsidTr="0086303C">
        <w:tc>
          <w:tcPr>
            <w:tcW w:w="1095" w:type="pct"/>
            <w:shd w:val="clear" w:color="auto" w:fill="E7EEEE" w:themeFill="accent3" w:themeFillTint="33"/>
          </w:tcPr>
          <w:p w:rsidR="007C2DE3" w:rsidRPr="00CD7FC6" w:rsidRDefault="007C2DE3" w:rsidP="005D6AFC">
            <w:pPr>
              <w:rPr>
                <w:b/>
              </w:rPr>
            </w:pPr>
          </w:p>
        </w:tc>
        <w:tc>
          <w:tcPr>
            <w:tcW w:w="3905" w:type="pct"/>
            <w:gridSpan w:val="7"/>
          </w:tcPr>
          <w:p w:rsidR="007C2DE3" w:rsidRDefault="007C2DE3" w:rsidP="007C2DE3"/>
        </w:tc>
      </w:tr>
      <w:tr w:rsidR="007C2DE3" w:rsidTr="0086303C">
        <w:tblPrEx>
          <w:tblW w:w="5000" w:type="pct"/>
          <w:tblBorders>
            <w:bottom w:val="none" w:sz="0" w:space="0" w:color="auto"/>
          </w:tblBorders>
          <w:tblLook w:val="0420" w:firstRow="1" w:lastRow="0" w:firstColumn="0" w:lastColumn="0" w:noHBand="0" w:noVBand="1"/>
          <w:tblPrExChange w:id="140" w:author="Mordojovich Soto María Alicia" w:date="2016-02-11T10:17:00Z">
            <w:tblPrEx>
              <w:tblW w:w="5000" w:type="pct"/>
              <w:tblBorders>
                <w:bottom w:val="none" w:sz="0" w:space="0" w:color="auto"/>
              </w:tblBorders>
              <w:tblLook w:val="0420" w:firstRow="1" w:lastRow="0" w:firstColumn="0" w:lastColumn="0" w:noHBand="0" w:noVBand="1"/>
            </w:tblPrEx>
          </w:tblPrExChange>
        </w:tblPrEx>
        <w:tc>
          <w:tcPr>
            <w:tcW w:w="1095" w:type="pct"/>
            <w:shd w:val="clear" w:color="auto" w:fill="E7EEEE" w:themeFill="accent3" w:themeFillTint="33"/>
            <w:tcPrChange w:id="141" w:author="Mordojovich Soto María Alicia" w:date="2016-02-11T10:17:00Z">
              <w:tcPr>
                <w:tcW w:w="1095" w:type="pct"/>
                <w:shd w:val="clear" w:color="auto" w:fill="E7EEEE" w:themeFill="accent3" w:themeFillTint="33"/>
              </w:tcPr>
            </w:tcPrChange>
          </w:tcPr>
          <w:p w:rsidR="007C2DE3" w:rsidRPr="00D725B0" w:rsidRDefault="007C2DE3">
            <w:pPr>
              <w:rPr>
                <w:sz w:val="16"/>
                <w:szCs w:val="16"/>
              </w:rPr>
              <w:pPrChange w:id="142" w:author="Mordojovich Soto María Alicia" w:date="2016-02-11T10:10:00Z">
                <w:pPr>
                  <w:framePr w:hSpace="141" w:wrap="around" w:vAnchor="text" w:hAnchor="margin" w:y="1578"/>
                  <w:spacing w:after="200" w:line="276" w:lineRule="auto"/>
                </w:pPr>
              </w:pPrChange>
            </w:pPr>
            <w:r w:rsidRPr="00130DD5">
              <w:rPr>
                <w:b/>
              </w:rPr>
              <w:t>Documento de Consentimiento y Asentimiento Informado</w:t>
            </w:r>
            <w:r w:rsidRPr="00D725B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725B0">
              <w:rPr>
                <w:sz w:val="16"/>
                <w:szCs w:val="16"/>
              </w:rPr>
              <w:t>Utilizar de preferencia el formato de los formularios de Consentimiento y Asentimiento Informado de CAS</w:t>
            </w:r>
          </w:p>
        </w:tc>
        <w:tc>
          <w:tcPr>
            <w:tcW w:w="3905" w:type="pct"/>
            <w:gridSpan w:val="7"/>
            <w:tcPrChange w:id="143" w:author="Mordojovich Soto María Alicia" w:date="2016-02-11T10:17:00Z">
              <w:tcPr>
                <w:tcW w:w="3905" w:type="pct"/>
                <w:gridSpan w:val="7"/>
              </w:tcPr>
            </w:tcPrChange>
          </w:tcPr>
          <w:p w:rsidR="007C2DE3" w:rsidRDefault="007C2DE3" w:rsidP="007C2DE3"/>
        </w:tc>
      </w:tr>
      <w:tr w:rsidR="007C2DE3" w:rsidTr="0086303C">
        <w:tblPrEx>
          <w:tblW w:w="5000" w:type="pct"/>
          <w:tblBorders>
            <w:bottom w:val="none" w:sz="0" w:space="0" w:color="auto"/>
          </w:tblBorders>
          <w:tblLook w:val="0420" w:firstRow="1" w:lastRow="0" w:firstColumn="0" w:lastColumn="0" w:noHBand="0" w:noVBand="1"/>
          <w:tblPrExChange w:id="144" w:author="Mordojovich Soto María Alicia" w:date="2016-02-11T10:17:00Z">
            <w:tblPrEx>
              <w:tblW w:w="5000" w:type="pct"/>
              <w:tblBorders>
                <w:bottom w:val="none" w:sz="0" w:space="0" w:color="auto"/>
              </w:tblBorders>
              <w:tblLook w:val="0420" w:firstRow="1" w:lastRow="0" w:firstColumn="0" w:lastColumn="0" w:noHBand="0" w:noVBand="1"/>
            </w:tblPrEx>
          </w:tblPrExChange>
        </w:tblPrEx>
        <w:tc>
          <w:tcPr>
            <w:tcW w:w="1095" w:type="pct"/>
            <w:shd w:val="clear" w:color="auto" w:fill="E7EEEE" w:themeFill="accent3" w:themeFillTint="33"/>
            <w:tcPrChange w:id="145" w:author="Mordojovich Soto María Alicia" w:date="2016-02-11T10:17:00Z">
              <w:tcPr>
                <w:tcW w:w="1095" w:type="pct"/>
                <w:shd w:val="clear" w:color="auto" w:fill="E7EEEE" w:themeFill="accent3" w:themeFillTint="33"/>
              </w:tcPr>
            </w:tcPrChange>
          </w:tcPr>
          <w:p w:rsidR="007C2DE3" w:rsidRDefault="007C2DE3">
            <w:pPr>
              <w:rPr>
                <w:b/>
              </w:rPr>
              <w:pPrChange w:id="146" w:author="Mordojovich Soto María Alicia" w:date="2016-02-11T10:10:00Z">
                <w:pPr>
                  <w:framePr w:hSpace="141" w:wrap="around" w:vAnchor="text" w:hAnchor="margin" w:y="1578"/>
                  <w:spacing w:after="200" w:line="276" w:lineRule="auto"/>
                </w:pPr>
              </w:pPrChange>
            </w:pPr>
            <w:r>
              <w:rPr>
                <w:b/>
              </w:rPr>
              <w:t>Trabajo Adelantado</w:t>
            </w:r>
          </w:p>
          <w:p w:rsidR="007C2DE3" w:rsidRPr="006B48D3" w:rsidRDefault="007C2DE3">
            <w:pPr>
              <w:rPr>
                <w:b/>
                <w:sz w:val="16"/>
                <w:szCs w:val="16"/>
              </w:rPr>
              <w:pPrChange w:id="147" w:author="Mordojovich Soto María Alicia" w:date="2016-02-11T10:10:00Z">
                <w:pPr>
                  <w:framePr w:hSpace="141" w:wrap="around" w:vAnchor="text" w:hAnchor="margin" w:y="1578"/>
                  <w:spacing w:after="200" w:line="276" w:lineRule="auto"/>
                </w:pPr>
              </w:pPrChange>
            </w:pPr>
            <w:r w:rsidRPr="006B48D3">
              <w:rPr>
                <w:sz w:val="16"/>
                <w:szCs w:val="16"/>
              </w:rPr>
              <w:t>Indique, si corresponde, el trabajo adelantado</w:t>
            </w:r>
            <w:r>
              <w:rPr>
                <w:sz w:val="16"/>
                <w:szCs w:val="16"/>
              </w:rPr>
              <w:t xml:space="preserve"> por el equipo de investigación</w:t>
            </w:r>
            <w:r w:rsidR="005D6AFC">
              <w:rPr>
                <w:sz w:val="16"/>
                <w:szCs w:val="16"/>
              </w:rPr>
              <w:t>, como estudios pilotos por ejemplo</w:t>
            </w:r>
            <w:r>
              <w:rPr>
                <w:sz w:val="16"/>
                <w:szCs w:val="16"/>
              </w:rPr>
              <w:t xml:space="preserve">. </w:t>
            </w:r>
            <w:r w:rsidRPr="006B48D3">
              <w:rPr>
                <w:sz w:val="16"/>
                <w:szCs w:val="16"/>
              </w:rPr>
              <w:t>Explicite y señale resultados si los hubiera</w:t>
            </w:r>
          </w:p>
        </w:tc>
        <w:tc>
          <w:tcPr>
            <w:tcW w:w="3905" w:type="pct"/>
            <w:gridSpan w:val="7"/>
            <w:tcPrChange w:id="148" w:author="Mordojovich Soto María Alicia" w:date="2016-02-11T10:17:00Z">
              <w:tcPr>
                <w:tcW w:w="3905" w:type="pct"/>
                <w:gridSpan w:val="7"/>
              </w:tcPr>
            </w:tcPrChange>
          </w:tcPr>
          <w:p w:rsidR="007C2DE3" w:rsidRDefault="007C2DE3" w:rsidP="007C2DE3"/>
        </w:tc>
      </w:tr>
      <w:tr w:rsidR="007C2DE3" w:rsidTr="0086303C">
        <w:tblPrEx>
          <w:tblW w:w="5000" w:type="pct"/>
          <w:tblBorders>
            <w:bottom w:val="none" w:sz="0" w:space="0" w:color="auto"/>
          </w:tblBorders>
          <w:tblLook w:val="0420" w:firstRow="1" w:lastRow="0" w:firstColumn="0" w:lastColumn="0" w:noHBand="0" w:noVBand="1"/>
          <w:tblPrExChange w:id="149" w:author="Mordojovich Soto María Alicia" w:date="2016-02-11T10:17:00Z">
            <w:tblPrEx>
              <w:tblW w:w="5000" w:type="pct"/>
              <w:tblBorders>
                <w:bottom w:val="none" w:sz="0" w:space="0" w:color="auto"/>
              </w:tblBorders>
              <w:tblLook w:val="0420" w:firstRow="1" w:lastRow="0" w:firstColumn="0" w:lastColumn="0" w:noHBand="0" w:noVBand="1"/>
            </w:tblPrEx>
          </w:tblPrExChange>
        </w:tblPrEx>
        <w:tc>
          <w:tcPr>
            <w:tcW w:w="1095" w:type="pct"/>
            <w:shd w:val="clear" w:color="auto" w:fill="E7EEEE" w:themeFill="accent3" w:themeFillTint="33"/>
            <w:tcPrChange w:id="150" w:author="Mordojovich Soto María Alicia" w:date="2016-02-11T10:17:00Z">
              <w:tcPr>
                <w:tcW w:w="1095" w:type="pct"/>
                <w:shd w:val="clear" w:color="auto" w:fill="E7EEEE" w:themeFill="accent3" w:themeFillTint="33"/>
              </w:tcPr>
            </w:tcPrChange>
          </w:tcPr>
          <w:p w:rsidR="007C2DE3" w:rsidRDefault="007C2DE3" w:rsidP="005D6AFC">
            <w:pPr>
              <w:rPr>
                <w:b/>
              </w:rPr>
            </w:pPr>
            <w:r>
              <w:rPr>
                <w:b/>
              </w:rPr>
              <w:t>Procedimientos</w:t>
            </w:r>
          </w:p>
          <w:p w:rsidR="007C2DE3" w:rsidRDefault="007C2DE3">
            <w:pPr>
              <w:rPr>
                <w:b/>
              </w:rPr>
              <w:pPrChange w:id="151" w:author="Mordojovich Soto María Alicia" w:date="2016-02-11T10:10:00Z">
                <w:pPr>
                  <w:framePr w:hSpace="141" w:wrap="around" w:vAnchor="text" w:hAnchor="margin" w:y="1578"/>
                  <w:spacing w:after="200" w:line="276" w:lineRule="auto"/>
                </w:pPr>
              </w:pPrChange>
            </w:pPr>
            <w:r w:rsidRPr="008A0E9B">
              <w:rPr>
                <w:sz w:val="16"/>
              </w:rPr>
              <w:t xml:space="preserve">Describa los todos los procedimientos que </w:t>
            </w:r>
            <w:r w:rsidRPr="008A0E9B">
              <w:rPr>
                <w:sz w:val="16"/>
                <w:szCs w:val="16"/>
              </w:rPr>
              <w:t>permitirán</w:t>
            </w:r>
            <w:r w:rsidRPr="008A0E9B">
              <w:rPr>
                <w:sz w:val="16"/>
              </w:rPr>
              <w:t xml:space="preserve"> realizar el estudio (capacitaciones, autorizaciones</w:t>
            </w:r>
            <w:r>
              <w:rPr>
                <w:sz w:val="16"/>
              </w:rPr>
              <w:t>, acuerdos de investigación,</w:t>
            </w:r>
            <w:r w:rsidRPr="008A0E9B">
              <w:rPr>
                <w:sz w:val="16"/>
              </w:rPr>
              <w:t xml:space="preserve"> </w:t>
            </w:r>
            <w:proofErr w:type="spellStart"/>
            <w:proofErr w:type="gramStart"/>
            <w:r w:rsidRPr="008A0E9B">
              <w:rPr>
                <w:sz w:val="16"/>
              </w:rPr>
              <w:t>etc</w:t>
            </w:r>
            <w:proofErr w:type="spellEnd"/>
            <w:r w:rsidRPr="008A0E9B">
              <w:rPr>
                <w:sz w:val="16"/>
              </w:rPr>
              <w:t xml:space="preserve"> .</w:t>
            </w:r>
            <w:r>
              <w:rPr>
                <w:sz w:val="16"/>
              </w:rPr>
              <w:t>)</w:t>
            </w:r>
            <w:proofErr w:type="gramEnd"/>
            <w:r w:rsidRPr="008A0E9B">
              <w:rPr>
                <w:sz w:val="16"/>
              </w:rPr>
              <w:t xml:space="preserve">    </w:t>
            </w:r>
          </w:p>
        </w:tc>
        <w:tc>
          <w:tcPr>
            <w:tcW w:w="3905" w:type="pct"/>
            <w:gridSpan w:val="7"/>
            <w:shd w:val="clear" w:color="auto" w:fill="auto"/>
            <w:tcPrChange w:id="152" w:author="Mordojovich Soto María Alicia" w:date="2016-02-11T10:17:00Z">
              <w:tcPr>
                <w:tcW w:w="3905" w:type="pct"/>
                <w:gridSpan w:val="7"/>
              </w:tcPr>
            </w:tcPrChange>
          </w:tcPr>
          <w:p w:rsidR="007C2DE3" w:rsidRDefault="007C2DE3" w:rsidP="007C2DE3"/>
        </w:tc>
      </w:tr>
      <w:tr w:rsidR="007C2DE3" w:rsidTr="0086303C">
        <w:tblPrEx>
          <w:tblW w:w="5000" w:type="pct"/>
          <w:tblBorders>
            <w:bottom w:val="none" w:sz="0" w:space="0" w:color="auto"/>
          </w:tblBorders>
          <w:tblLook w:val="0420" w:firstRow="1" w:lastRow="0" w:firstColumn="0" w:lastColumn="0" w:noHBand="0" w:noVBand="1"/>
          <w:tblPrExChange w:id="153" w:author="Mordojovich Soto María Alicia" w:date="2016-02-11T10:17:00Z">
            <w:tblPrEx>
              <w:tblW w:w="5000" w:type="pct"/>
              <w:tblBorders>
                <w:bottom w:val="none" w:sz="0" w:space="0" w:color="auto"/>
              </w:tblBorders>
              <w:tblLook w:val="0420" w:firstRow="1" w:lastRow="0" w:firstColumn="0" w:lastColumn="0" w:noHBand="0" w:noVBand="1"/>
            </w:tblPrEx>
          </w:tblPrExChange>
        </w:tblPrEx>
        <w:tc>
          <w:tcPr>
            <w:tcW w:w="1095" w:type="pct"/>
            <w:shd w:val="clear" w:color="auto" w:fill="E7EEEE" w:themeFill="accent3" w:themeFillTint="33"/>
            <w:tcPrChange w:id="154" w:author="Mordojovich Soto María Alicia" w:date="2016-02-11T10:17:00Z">
              <w:tcPr>
                <w:tcW w:w="1095" w:type="pct"/>
                <w:shd w:val="clear" w:color="auto" w:fill="E7EEEE" w:themeFill="accent3" w:themeFillTint="33"/>
              </w:tcPr>
            </w:tcPrChange>
          </w:tcPr>
          <w:p w:rsidR="007C2DE3" w:rsidRPr="008A0E9B" w:rsidRDefault="007C2DE3" w:rsidP="005D6AFC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8A0E9B">
              <w:rPr>
                <w:b/>
                <w:sz w:val="18"/>
                <w:szCs w:val="18"/>
              </w:rPr>
              <w:lastRenderedPageBreak/>
              <w:t>Cronograma de Procedimientos</w:t>
            </w:r>
          </w:p>
          <w:p w:rsidR="007C2DE3" w:rsidRPr="008A0E9B" w:rsidRDefault="007C2DE3" w:rsidP="005D6AFC">
            <w:pPr>
              <w:spacing w:after="200" w:line="276" w:lineRule="auto"/>
            </w:pPr>
            <w:r>
              <w:rPr>
                <w:sz w:val="16"/>
              </w:rPr>
              <w:t>Adapte</w:t>
            </w:r>
            <w:r w:rsidRPr="008A0E9B">
              <w:rPr>
                <w:sz w:val="16"/>
              </w:rPr>
              <w:t xml:space="preserve"> la tabla</w:t>
            </w:r>
            <w:r>
              <w:rPr>
                <w:sz w:val="16"/>
              </w:rPr>
              <w:t xml:space="preserve"> que se</w:t>
            </w:r>
            <w:r w:rsidRPr="008A0E9B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adjunta </w:t>
            </w:r>
            <w:r w:rsidRPr="008A0E9B">
              <w:rPr>
                <w:sz w:val="16"/>
              </w:rPr>
              <w:t>de acuerdo a las actividades programadas en su protocolo</w:t>
            </w:r>
            <w:del w:id="155" w:author="Mordojovich Soto María Alicia" w:date="2016-02-11T10:09:00Z">
              <w:r w:rsidRPr="008A0E9B" w:rsidDel="008A0E9B">
                <w:rPr>
                  <w:sz w:val="16"/>
                </w:rPr>
                <w:delText xml:space="preserve"> </w:delText>
              </w:r>
            </w:del>
            <w:r w:rsidRPr="008A0E9B">
              <w:rPr>
                <w:sz w:val="16"/>
              </w:rPr>
              <w:t xml:space="preserve">. </w:t>
            </w:r>
          </w:p>
        </w:tc>
        <w:tc>
          <w:tcPr>
            <w:tcW w:w="3905" w:type="pct"/>
            <w:gridSpan w:val="7"/>
            <w:tcPrChange w:id="156" w:author="Mordojovich Soto María Alicia" w:date="2016-02-11T10:17:00Z">
              <w:tcPr>
                <w:tcW w:w="3905" w:type="pct"/>
                <w:gridSpan w:val="7"/>
              </w:tcPr>
            </w:tcPrChange>
          </w:tcPr>
          <w:p w:rsidR="007C2DE3" w:rsidDel="008A0E9B" w:rsidRDefault="007C2DE3" w:rsidP="007C2DE3">
            <w:pPr>
              <w:rPr>
                <w:del w:id="157" w:author="Mordojovich Soto María Alicia" w:date="2016-02-11T10:09:00Z"/>
              </w:rPr>
            </w:pPr>
          </w:p>
          <w:p w:rsidR="007C2DE3" w:rsidRDefault="007C2DE3" w:rsidP="007C2DE3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45"/>
              <w:gridCol w:w="1715"/>
              <w:gridCol w:w="2028"/>
              <w:gridCol w:w="2028"/>
            </w:tblGrid>
            <w:tr w:rsidR="007C2DE3" w:rsidTr="000B643F">
              <w:tc>
                <w:tcPr>
                  <w:tcW w:w="2555" w:type="dxa"/>
                </w:tcPr>
                <w:p w:rsidR="007C2DE3" w:rsidRDefault="007C2DE3" w:rsidP="00D40C49">
                  <w:pPr>
                    <w:framePr w:hSpace="141" w:wrap="around" w:vAnchor="text" w:hAnchor="margin" w:y="1578"/>
                  </w:pPr>
                </w:p>
              </w:tc>
              <w:tc>
                <w:tcPr>
                  <w:tcW w:w="2555" w:type="dxa"/>
                </w:tcPr>
                <w:p w:rsidR="007C2DE3" w:rsidRDefault="007C2DE3" w:rsidP="00D40C49">
                  <w:pPr>
                    <w:framePr w:hSpace="141" w:wrap="around" w:vAnchor="text" w:hAnchor="margin" w:y="1578"/>
                    <w:jc w:val="center"/>
                    <w:rPr>
                      <w:b/>
                    </w:rPr>
                  </w:pPr>
                  <w:r w:rsidRPr="005B38E9">
                    <w:rPr>
                      <w:b/>
                    </w:rPr>
                    <w:t xml:space="preserve">Visita </w:t>
                  </w:r>
                  <w:r>
                    <w:rPr>
                      <w:b/>
                    </w:rPr>
                    <w:t xml:space="preserve">1 </w:t>
                  </w:r>
                </w:p>
                <w:p w:rsidR="007C2DE3" w:rsidRPr="005B38E9" w:rsidRDefault="007C2DE3" w:rsidP="00D40C49">
                  <w:pPr>
                    <w:framePr w:hSpace="141" w:wrap="around" w:vAnchor="text" w:hAnchor="margin" w:y="1578"/>
                    <w:jc w:val="center"/>
                    <w:rPr>
                      <w:b/>
                    </w:rPr>
                  </w:pPr>
                  <w:r w:rsidRPr="005B38E9">
                    <w:rPr>
                      <w:b/>
                    </w:rPr>
                    <w:t>Inicial</w:t>
                  </w:r>
                </w:p>
              </w:tc>
              <w:tc>
                <w:tcPr>
                  <w:tcW w:w="2555" w:type="dxa"/>
                </w:tcPr>
                <w:p w:rsidR="007C2DE3" w:rsidRDefault="007C2DE3" w:rsidP="00D40C49">
                  <w:pPr>
                    <w:framePr w:hSpace="141" w:wrap="around" w:vAnchor="text" w:hAnchor="margin" w:y="157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A14FA">
                    <w:rPr>
                      <w:b/>
                      <w:sz w:val="20"/>
                      <w:szCs w:val="20"/>
                    </w:rPr>
                    <w:t>Visita</w:t>
                  </w:r>
                  <w:r>
                    <w:rPr>
                      <w:b/>
                      <w:sz w:val="20"/>
                      <w:szCs w:val="20"/>
                    </w:rPr>
                    <w:t xml:space="preserve"> 2 </w:t>
                  </w:r>
                </w:p>
                <w:p w:rsidR="007C2DE3" w:rsidRPr="00AA14FA" w:rsidRDefault="007C2DE3" w:rsidP="00D40C49">
                  <w:pPr>
                    <w:framePr w:hSpace="141" w:wrap="around" w:vAnchor="text" w:hAnchor="margin" w:y="157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A14FA">
                    <w:rPr>
                      <w:b/>
                      <w:sz w:val="20"/>
                      <w:szCs w:val="20"/>
                    </w:rPr>
                    <w:t xml:space="preserve">Seguimiento </w:t>
                  </w:r>
                  <w:r>
                    <w:rPr>
                      <w:b/>
                      <w:sz w:val="20"/>
                      <w:szCs w:val="20"/>
                    </w:rPr>
                    <w:t>a</w:t>
                  </w:r>
                </w:p>
                <w:p w:rsidR="007C2DE3" w:rsidRDefault="007C2DE3" w:rsidP="00D40C49">
                  <w:pPr>
                    <w:framePr w:hSpace="141" w:wrap="around" w:vAnchor="text" w:hAnchor="margin" w:y="1578"/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x</w:t>
                  </w:r>
                  <w:r w:rsidRPr="00AA14FA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días/</w:t>
                  </w:r>
                  <w:r w:rsidRPr="00AA14FA">
                    <w:rPr>
                      <w:b/>
                      <w:sz w:val="20"/>
                      <w:szCs w:val="20"/>
                    </w:rPr>
                    <w:t>semanas (</w:t>
                  </w:r>
                  <w:r>
                    <w:rPr>
                      <w:b/>
                      <w:sz w:val="20"/>
                      <w:szCs w:val="20"/>
                    </w:rPr>
                    <w:t>±</w:t>
                  </w:r>
                  <w:r w:rsidRPr="00AA14FA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x</w:t>
                  </w:r>
                  <w:r w:rsidRPr="00AA14FA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días/</w:t>
                  </w:r>
                  <w:r w:rsidRPr="00AA14FA">
                    <w:rPr>
                      <w:b/>
                      <w:sz w:val="20"/>
                      <w:szCs w:val="20"/>
                    </w:rPr>
                    <w:t>semanas</w:t>
                  </w:r>
                  <w:r w:rsidRPr="00AA14FA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55" w:type="dxa"/>
                </w:tcPr>
                <w:p w:rsidR="007C2DE3" w:rsidRDefault="007C2DE3" w:rsidP="00D40C49">
                  <w:pPr>
                    <w:framePr w:hSpace="141" w:wrap="around" w:vAnchor="text" w:hAnchor="margin" w:y="157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A14FA">
                    <w:rPr>
                      <w:b/>
                      <w:sz w:val="20"/>
                      <w:szCs w:val="20"/>
                    </w:rPr>
                    <w:t xml:space="preserve">Visita </w:t>
                  </w:r>
                  <w:r>
                    <w:rPr>
                      <w:b/>
                      <w:sz w:val="20"/>
                      <w:szCs w:val="20"/>
                    </w:rPr>
                    <w:t xml:space="preserve">3 </w:t>
                  </w:r>
                </w:p>
                <w:p w:rsidR="007C2DE3" w:rsidRPr="00AA14FA" w:rsidRDefault="007C2DE3" w:rsidP="00D40C49">
                  <w:pPr>
                    <w:framePr w:hSpace="141" w:wrap="around" w:vAnchor="text" w:hAnchor="margin" w:y="157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cierre</w:t>
                  </w:r>
                  <w:r w:rsidRPr="00AA14FA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7C2DE3" w:rsidRDefault="007C2DE3" w:rsidP="00D40C49">
                  <w:pPr>
                    <w:framePr w:hSpace="141" w:wrap="around" w:vAnchor="text" w:hAnchor="margin" w:y="1578"/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x días/</w:t>
                  </w:r>
                  <w:r w:rsidRPr="00AA14FA">
                    <w:rPr>
                      <w:b/>
                      <w:sz w:val="20"/>
                      <w:szCs w:val="20"/>
                    </w:rPr>
                    <w:t>semanas (</w:t>
                  </w:r>
                  <w:r>
                    <w:rPr>
                      <w:b/>
                      <w:sz w:val="20"/>
                      <w:szCs w:val="20"/>
                    </w:rPr>
                    <w:t>±</w:t>
                  </w:r>
                  <w:r w:rsidRPr="00AA14FA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x días/</w:t>
                  </w:r>
                  <w:r w:rsidRPr="00AA14FA">
                    <w:rPr>
                      <w:b/>
                      <w:sz w:val="20"/>
                      <w:szCs w:val="20"/>
                    </w:rPr>
                    <w:t>semanas</w:t>
                  </w:r>
                  <w:r w:rsidRPr="00AA14FA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7C2DE3" w:rsidTr="000B643F">
              <w:tc>
                <w:tcPr>
                  <w:tcW w:w="2555" w:type="dxa"/>
                </w:tcPr>
                <w:p w:rsidR="007C2DE3" w:rsidRPr="003D0C31" w:rsidRDefault="007C2DE3" w:rsidP="00D40C49">
                  <w:pPr>
                    <w:framePr w:hSpace="141" w:wrap="around" w:vAnchor="text" w:hAnchor="margin" w:y="1578"/>
                    <w:rPr>
                      <w:sz w:val="16"/>
                      <w:szCs w:val="16"/>
                    </w:rPr>
                  </w:pPr>
                  <w:r w:rsidRPr="003D0C31">
                    <w:rPr>
                      <w:sz w:val="16"/>
                      <w:szCs w:val="16"/>
                    </w:rPr>
                    <w:t>Consentimiento Informado</w:t>
                  </w:r>
                </w:p>
              </w:tc>
              <w:tc>
                <w:tcPr>
                  <w:tcW w:w="2555" w:type="dxa"/>
                </w:tcPr>
                <w:p w:rsidR="007C2DE3" w:rsidRDefault="007C2DE3" w:rsidP="00D40C49">
                  <w:pPr>
                    <w:framePr w:hSpace="141" w:wrap="around" w:vAnchor="text" w:hAnchor="margin" w:y="1578"/>
                    <w:jc w:val="center"/>
                  </w:pPr>
                  <w:r>
                    <w:t>X</w:t>
                  </w:r>
                </w:p>
              </w:tc>
              <w:tc>
                <w:tcPr>
                  <w:tcW w:w="2555" w:type="dxa"/>
                </w:tcPr>
                <w:p w:rsidR="007C2DE3" w:rsidRDefault="007C2DE3" w:rsidP="00D40C49">
                  <w:pPr>
                    <w:framePr w:hSpace="141" w:wrap="around" w:vAnchor="text" w:hAnchor="margin" w:y="1578"/>
                    <w:jc w:val="center"/>
                  </w:pPr>
                </w:p>
              </w:tc>
              <w:tc>
                <w:tcPr>
                  <w:tcW w:w="2555" w:type="dxa"/>
                </w:tcPr>
                <w:p w:rsidR="007C2DE3" w:rsidRDefault="007C2DE3" w:rsidP="00D40C49">
                  <w:pPr>
                    <w:framePr w:hSpace="141" w:wrap="around" w:vAnchor="text" w:hAnchor="margin" w:y="1578"/>
                    <w:jc w:val="center"/>
                  </w:pPr>
                </w:p>
              </w:tc>
            </w:tr>
            <w:tr w:rsidR="007C2DE3" w:rsidTr="000B643F">
              <w:tc>
                <w:tcPr>
                  <w:tcW w:w="2555" w:type="dxa"/>
                </w:tcPr>
                <w:p w:rsidR="007C2DE3" w:rsidRPr="003D0C31" w:rsidRDefault="007C2DE3" w:rsidP="00D40C49">
                  <w:pPr>
                    <w:framePr w:hSpace="141" w:wrap="around" w:vAnchor="text" w:hAnchor="margin" w:y="1578"/>
                    <w:rPr>
                      <w:sz w:val="16"/>
                      <w:szCs w:val="16"/>
                    </w:rPr>
                  </w:pPr>
                  <w:r w:rsidRPr="003D0C31">
                    <w:rPr>
                      <w:sz w:val="16"/>
                      <w:szCs w:val="16"/>
                    </w:rPr>
                    <w:t xml:space="preserve">Criterios Inclusión/Exclusión </w:t>
                  </w:r>
                </w:p>
              </w:tc>
              <w:tc>
                <w:tcPr>
                  <w:tcW w:w="2555" w:type="dxa"/>
                </w:tcPr>
                <w:p w:rsidR="007C2DE3" w:rsidRDefault="007C2DE3" w:rsidP="00D40C49">
                  <w:pPr>
                    <w:framePr w:hSpace="141" w:wrap="around" w:vAnchor="text" w:hAnchor="margin" w:y="1578"/>
                    <w:jc w:val="center"/>
                  </w:pPr>
                  <w:r>
                    <w:t>x</w:t>
                  </w:r>
                </w:p>
              </w:tc>
              <w:tc>
                <w:tcPr>
                  <w:tcW w:w="2555" w:type="dxa"/>
                </w:tcPr>
                <w:p w:rsidR="007C2DE3" w:rsidRDefault="007C2DE3" w:rsidP="00D40C49">
                  <w:pPr>
                    <w:framePr w:hSpace="141" w:wrap="around" w:vAnchor="text" w:hAnchor="margin" w:y="1578"/>
                    <w:jc w:val="center"/>
                  </w:pPr>
                </w:p>
              </w:tc>
              <w:tc>
                <w:tcPr>
                  <w:tcW w:w="2555" w:type="dxa"/>
                </w:tcPr>
                <w:p w:rsidR="007C2DE3" w:rsidRDefault="007C2DE3" w:rsidP="00D40C49">
                  <w:pPr>
                    <w:framePr w:hSpace="141" w:wrap="around" w:vAnchor="text" w:hAnchor="margin" w:y="1578"/>
                    <w:jc w:val="center"/>
                  </w:pPr>
                </w:p>
              </w:tc>
            </w:tr>
            <w:tr w:rsidR="007C2DE3" w:rsidTr="000B643F">
              <w:tc>
                <w:tcPr>
                  <w:tcW w:w="2555" w:type="dxa"/>
                </w:tcPr>
                <w:p w:rsidR="007C2DE3" w:rsidRPr="003D0C31" w:rsidRDefault="007C2DE3" w:rsidP="00D40C49">
                  <w:pPr>
                    <w:framePr w:hSpace="141" w:wrap="around" w:vAnchor="text" w:hAnchor="margin" w:y="1578"/>
                    <w:rPr>
                      <w:sz w:val="16"/>
                      <w:szCs w:val="16"/>
                    </w:rPr>
                  </w:pPr>
                  <w:r w:rsidRPr="003D0C31">
                    <w:rPr>
                      <w:sz w:val="16"/>
                      <w:szCs w:val="16"/>
                    </w:rPr>
                    <w:t xml:space="preserve">Signos vitales </w:t>
                  </w:r>
                </w:p>
              </w:tc>
              <w:tc>
                <w:tcPr>
                  <w:tcW w:w="2555" w:type="dxa"/>
                </w:tcPr>
                <w:p w:rsidR="007C2DE3" w:rsidRDefault="007C2DE3" w:rsidP="00D40C49">
                  <w:pPr>
                    <w:framePr w:hSpace="141" w:wrap="around" w:vAnchor="text" w:hAnchor="margin" w:y="1578"/>
                    <w:jc w:val="center"/>
                  </w:pPr>
                  <w:r>
                    <w:t>x</w:t>
                  </w:r>
                </w:p>
              </w:tc>
              <w:tc>
                <w:tcPr>
                  <w:tcW w:w="2555" w:type="dxa"/>
                </w:tcPr>
                <w:p w:rsidR="007C2DE3" w:rsidRDefault="007C2DE3" w:rsidP="00D40C49">
                  <w:pPr>
                    <w:framePr w:hSpace="141" w:wrap="around" w:vAnchor="text" w:hAnchor="margin" w:y="1578"/>
                    <w:jc w:val="center"/>
                  </w:pPr>
                </w:p>
              </w:tc>
              <w:tc>
                <w:tcPr>
                  <w:tcW w:w="2555" w:type="dxa"/>
                </w:tcPr>
                <w:p w:rsidR="007C2DE3" w:rsidRDefault="007C2DE3" w:rsidP="00D40C49">
                  <w:pPr>
                    <w:framePr w:hSpace="141" w:wrap="around" w:vAnchor="text" w:hAnchor="margin" w:y="1578"/>
                    <w:jc w:val="center"/>
                  </w:pPr>
                  <w:r>
                    <w:t>x</w:t>
                  </w:r>
                </w:p>
              </w:tc>
            </w:tr>
            <w:tr w:rsidR="007C2DE3" w:rsidTr="000B643F">
              <w:tc>
                <w:tcPr>
                  <w:tcW w:w="2555" w:type="dxa"/>
                </w:tcPr>
                <w:p w:rsidR="007C2DE3" w:rsidRPr="003D0C31" w:rsidRDefault="007C2DE3" w:rsidP="00D40C49">
                  <w:pPr>
                    <w:framePr w:hSpace="141" w:wrap="around" w:vAnchor="text" w:hAnchor="margin" w:y="1578"/>
                    <w:rPr>
                      <w:sz w:val="16"/>
                      <w:szCs w:val="16"/>
                    </w:rPr>
                  </w:pPr>
                  <w:r w:rsidRPr="003D0C31">
                    <w:rPr>
                      <w:sz w:val="16"/>
                      <w:szCs w:val="16"/>
                    </w:rPr>
                    <w:t>Examen Físico</w:t>
                  </w:r>
                </w:p>
              </w:tc>
              <w:tc>
                <w:tcPr>
                  <w:tcW w:w="2555" w:type="dxa"/>
                </w:tcPr>
                <w:p w:rsidR="007C2DE3" w:rsidRDefault="007C2DE3" w:rsidP="00D40C49">
                  <w:pPr>
                    <w:framePr w:hSpace="141" w:wrap="around" w:vAnchor="text" w:hAnchor="margin" w:y="1578"/>
                    <w:jc w:val="center"/>
                  </w:pPr>
                  <w:r>
                    <w:t>x</w:t>
                  </w:r>
                </w:p>
              </w:tc>
              <w:tc>
                <w:tcPr>
                  <w:tcW w:w="2555" w:type="dxa"/>
                </w:tcPr>
                <w:p w:rsidR="007C2DE3" w:rsidRDefault="007C2DE3" w:rsidP="00D40C49">
                  <w:pPr>
                    <w:framePr w:hSpace="141" w:wrap="around" w:vAnchor="text" w:hAnchor="margin" w:y="1578"/>
                    <w:jc w:val="center"/>
                  </w:pPr>
                </w:p>
              </w:tc>
              <w:tc>
                <w:tcPr>
                  <w:tcW w:w="2555" w:type="dxa"/>
                </w:tcPr>
                <w:p w:rsidR="007C2DE3" w:rsidRDefault="007C2DE3" w:rsidP="00D40C49">
                  <w:pPr>
                    <w:framePr w:hSpace="141" w:wrap="around" w:vAnchor="text" w:hAnchor="margin" w:y="1578"/>
                    <w:jc w:val="center"/>
                  </w:pPr>
                  <w:r>
                    <w:t>x</w:t>
                  </w:r>
                </w:p>
              </w:tc>
            </w:tr>
            <w:tr w:rsidR="007C2DE3" w:rsidTr="000B643F">
              <w:tc>
                <w:tcPr>
                  <w:tcW w:w="2555" w:type="dxa"/>
                </w:tcPr>
                <w:p w:rsidR="007C2DE3" w:rsidRPr="003D0C31" w:rsidRDefault="007C2DE3" w:rsidP="00D40C49">
                  <w:pPr>
                    <w:framePr w:hSpace="141" w:wrap="around" w:vAnchor="text" w:hAnchor="margin" w:y="1578"/>
                    <w:rPr>
                      <w:sz w:val="16"/>
                      <w:szCs w:val="16"/>
                    </w:rPr>
                  </w:pPr>
                  <w:r w:rsidRPr="003D0C31">
                    <w:rPr>
                      <w:sz w:val="16"/>
                      <w:szCs w:val="16"/>
                    </w:rPr>
                    <w:t>Test 1</w:t>
                  </w:r>
                </w:p>
              </w:tc>
              <w:tc>
                <w:tcPr>
                  <w:tcW w:w="2555" w:type="dxa"/>
                </w:tcPr>
                <w:p w:rsidR="007C2DE3" w:rsidRDefault="007C2DE3" w:rsidP="00D40C49">
                  <w:pPr>
                    <w:framePr w:hSpace="141" w:wrap="around" w:vAnchor="text" w:hAnchor="margin" w:y="1578"/>
                    <w:jc w:val="center"/>
                  </w:pPr>
                  <w:r>
                    <w:t>x</w:t>
                  </w:r>
                </w:p>
              </w:tc>
              <w:tc>
                <w:tcPr>
                  <w:tcW w:w="2555" w:type="dxa"/>
                </w:tcPr>
                <w:p w:rsidR="007C2DE3" w:rsidRDefault="007C2DE3" w:rsidP="00D40C49">
                  <w:pPr>
                    <w:framePr w:hSpace="141" w:wrap="around" w:vAnchor="text" w:hAnchor="margin" w:y="1578"/>
                    <w:jc w:val="center"/>
                  </w:pPr>
                  <w:r>
                    <w:t>x</w:t>
                  </w:r>
                </w:p>
              </w:tc>
              <w:tc>
                <w:tcPr>
                  <w:tcW w:w="2555" w:type="dxa"/>
                </w:tcPr>
                <w:p w:rsidR="007C2DE3" w:rsidRDefault="007C2DE3" w:rsidP="00D40C49">
                  <w:pPr>
                    <w:framePr w:hSpace="141" w:wrap="around" w:vAnchor="text" w:hAnchor="margin" w:y="1578"/>
                    <w:jc w:val="center"/>
                  </w:pPr>
                  <w:r>
                    <w:t>x</w:t>
                  </w:r>
                </w:p>
              </w:tc>
            </w:tr>
            <w:tr w:rsidR="007C2DE3" w:rsidTr="000B643F">
              <w:tc>
                <w:tcPr>
                  <w:tcW w:w="2555" w:type="dxa"/>
                </w:tcPr>
                <w:p w:rsidR="007C2DE3" w:rsidRPr="003D0C31" w:rsidRDefault="007C2DE3" w:rsidP="00D40C49">
                  <w:pPr>
                    <w:framePr w:hSpace="141" w:wrap="around" w:vAnchor="text" w:hAnchor="margin" w:y="1578"/>
                    <w:rPr>
                      <w:sz w:val="16"/>
                      <w:szCs w:val="16"/>
                    </w:rPr>
                  </w:pPr>
                  <w:r w:rsidRPr="003D0C31">
                    <w:rPr>
                      <w:sz w:val="16"/>
                      <w:szCs w:val="16"/>
                    </w:rPr>
                    <w:t>Test 2</w:t>
                  </w:r>
                </w:p>
              </w:tc>
              <w:tc>
                <w:tcPr>
                  <w:tcW w:w="2555" w:type="dxa"/>
                </w:tcPr>
                <w:p w:rsidR="007C2DE3" w:rsidRDefault="007C2DE3" w:rsidP="00D40C49">
                  <w:pPr>
                    <w:framePr w:hSpace="141" w:wrap="around" w:vAnchor="text" w:hAnchor="margin" w:y="1578"/>
                    <w:jc w:val="center"/>
                  </w:pPr>
                  <w:r>
                    <w:t>x</w:t>
                  </w:r>
                </w:p>
              </w:tc>
              <w:tc>
                <w:tcPr>
                  <w:tcW w:w="2555" w:type="dxa"/>
                </w:tcPr>
                <w:p w:rsidR="007C2DE3" w:rsidRDefault="007C2DE3" w:rsidP="00D40C49">
                  <w:pPr>
                    <w:framePr w:hSpace="141" w:wrap="around" w:vAnchor="text" w:hAnchor="margin" w:y="1578"/>
                    <w:jc w:val="center"/>
                  </w:pPr>
                  <w:r>
                    <w:t>x</w:t>
                  </w:r>
                </w:p>
              </w:tc>
              <w:tc>
                <w:tcPr>
                  <w:tcW w:w="2555" w:type="dxa"/>
                </w:tcPr>
                <w:p w:rsidR="007C2DE3" w:rsidRDefault="007C2DE3" w:rsidP="00D40C49">
                  <w:pPr>
                    <w:framePr w:hSpace="141" w:wrap="around" w:vAnchor="text" w:hAnchor="margin" w:y="1578"/>
                    <w:jc w:val="center"/>
                  </w:pPr>
                  <w:r>
                    <w:t>x</w:t>
                  </w:r>
                </w:p>
              </w:tc>
            </w:tr>
            <w:tr w:rsidR="007C2DE3" w:rsidTr="000B643F">
              <w:tc>
                <w:tcPr>
                  <w:tcW w:w="2555" w:type="dxa"/>
                </w:tcPr>
                <w:p w:rsidR="007C2DE3" w:rsidRPr="003D0C31" w:rsidRDefault="007C2DE3" w:rsidP="00D40C49">
                  <w:pPr>
                    <w:framePr w:hSpace="141" w:wrap="around" w:vAnchor="text" w:hAnchor="margin" w:y="1578"/>
                    <w:rPr>
                      <w:sz w:val="16"/>
                      <w:szCs w:val="16"/>
                    </w:rPr>
                  </w:pPr>
                  <w:r w:rsidRPr="003D0C31">
                    <w:rPr>
                      <w:sz w:val="16"/>
                      <w:szCs w:val="16"/>
                    </w:rPr>
                    <w:t>Cuestionario calidad de vida</w:t>
                  </w:r>
                </w:p>
              </w:tc>
              <w:tc>
                <w:tcPr>
                  <w:tcW w:w="2555" w:type="dxa"/>
                </w:tcPr>
                <w:p w:rsidR="007C2DE3" w:rsidRDefault="007C2DE3" w:rsidP="00D40C49">
                  <w:pPr>
                    <w:framePr w:hSpace="141" w:wrap="around" w:vAnchor="text" w:hAnchor="margin" w:y="1578"/>
                    <w:jc w:val="center"/>
                  </w:pPr>
                  <w:r>
                    <w:t>x</w:t>
                  </w:r>
                </w:p>
              </w:tc>
              <w:tc>
                <w:tcPr>
                  <w:tcW w:w="2555" w:type="dxa"/>
                </w:tcPr>
                <w:p w:rsidR="007C2DE3" w:rsidRDefault="007C2DE3" w:rsidP="00D40C49">
                  <w:pPr>
                    <w:framePr w:hSpace="141" w:wrap="around" w:vAnchor="text" w:hAnchor="margin" w:y="1578"/>
                    <w:jc w:val="center"/>
                  </w:pPr>
                </w:p>
              </w:tc>
              <w:tc>
                <w:tcPr>
                  <w:tcW w:w="2555" w:type="dxa"/>
                </w:tcPr>
                <w:p w:rsidR="007C2DE3" w:rsidRDefault="007C2DE3" w:rsidP="00D40C49">
                  <w:pPr>
                    <w:framePr w:hSpace="141" w:wrap="around" w:vAnchor="text" w:hAnchor="margin" w:y="1578"/>
                    <w:jc w:val="center"/>
                  </w:pPr>
                  <w:r>
                    <w:t>x</w:t>
                  </w:r>
                </w:p>
              </w:tc>
            </w:tr>
            <w:tr w:rsidR="007C2DE3" w:rsidTr="000B643F">
              <w:tc>
                <w:tcPr>
                  <w:tcW w:w="2555" w:type="dxa"/>
                </w:tcPr>
                <w:p w:rsidR="007C2DE3" w:rsidRDefault="007C2DE3" w:rsidP="00D40C49">
                  <w:pPr>
                    <w:framePr w:hSpace="141" w:wrap="around" w:vAnchor="text" w:hAnchor="margin" w:y="1578"/>
                    <w:rPr>
                      <w:sz w:val="20"/>
                    </w:rPr>
                  </w:pPr>
                </w:p>
              </w:tc>
              <w:tc>
                <w:tcPr>
                  <w:tcW w:w="2555" w:type="dxa"/>
                </w:tcPr>
                <w:p w:rsidR="007C2DE3" w:rsidRDefault="007C2DE3" w:rsidP="00D40C49">
                  <w:pPr>
                    <w:framePr w:hSpace="141" w:wrap="around" w:vAnchor="text" w:hAnchor="margin" w:y="1578"/>
                    <w:jc w:val="center"/>
                  </w:pPr>
                </w:p>
              </w:tc>
              <w:tc>
                <w:tcPr>
                  <w:tcW w:w="2555" w:type="dxa"/>
                </w:tcPr>
                <w:p w:rsidR="007C2DE3" w:rsidRDefault="007C2DE3" w:rsidP="00D40C49">
                  <w:pPr>
                    <w:framePr w:hSpace="141" w:wrap="around" w:vAnchor="text" w:hAnchor="margin" w:y="1578"/>
                    <w:jc w:val="center"/>
                  </w:pPr>
                </w:p>
              </w:tc>
              <w:tc>
                <w:tcPr>
                  <w:tcW w:w="2555" w:type="dxa"/>
                </w:tcPr>
                <w:p w:rsidR="007C2DE3" w:rsidRDefault="007C2DE3" w:rsidP="00D40C49">
                  <w:pPr>
                    <w:framePr w:hSpace="141" w:wrap="around" w:vAnchor="text" w:hAnchor="margin" w:y="1578"/>
                    <w:jc w:val="center"/>
                  </w:pPr>
                </w:p>
              </w:tc>
            </w:tr>
          </w:tbl>
          <w:p w:rsidR="007C2DE3" w:rsidRDefault="007C2DE3" w:rsidP="007C2DE3"/>
        </w:tc>
      </w:tr>
      <w:tr w:rsidR="007C2DE3" w:rsidTr="0086303C">
        <w:tc>
          <w:tcPr>
            <w:tcW w:w="1095" w:type="pct"/>
            <w:shd w:val="clear" w:color="auto" w:fill="E7EEEE" w:themeFill="accent3" w:themeFillTint="33"/>
          </w:tcPr>
          <w:p w:rsidR="007C2DE3" w:rsidRPr="00025F61" w:rsidRDefault="007C2DE3" w:rsidP="005D6AFC">
            <w:pPr>
              <w:rPr>
                <w:b/>
                <w:sz w:val="20"/>
                <w:szCs w:val="20"/>
              </w:rPr>
            </w:pPr>
            <w:r w:rsidRPr="00025F61">
              <w:rPr>
                <w:b/>
                <w:sz w:val="20"/>
                <w:szCs w:val="20"/>
              </w:rPr>
              <w:t>Tiempo</w:t>
            </w:r>
            <w:r>
              <w:rPr>
                <w:b/>
                <w:sz w:val="20"/>
                <w:szCs w:val="20"/>
              </w:rPr>
              <w:t xml:space="preserve"> esperado de seguimiento</w:t>
            </w:r>
            <w:r w:rsidRPr="00025F61">
              <w:rPr>
                <w:b/>
                <w:sz w:val="20"/>
                <w:szCs w:val="20"/>
              </w:rPr>
              <w:t xml:space="preserve"> </w:t>
            </w:r>
          </w:p>
          <w:p w:rsidR="007C2DE3" w:rsidRDefault="007C2DE3" w:rsidP="005D6AFC">
            <w:pPr>
              <w:rPr>
                <w:b/>
              </w:rPr>
            </w:pPr>
            <w:r>
              <w:rPr>
                <w:sz w:val="16"/>
                <w:szCs w:val="16"/>
              </w:rPr>
              <w:t>Estime el tiempo desde el enrolamiento del primer paciente a la última visita último paciente.</w:t>
            </w:r>
            <w:r w:rsidRPr="006B48D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905" w:type="pct"/>
            <w:gridSpan w:val="7"/>
          </w:tcPr>
          <w:p w:rsidR="007C2DE3" w:rsidRDefault="007C2DE3" w:rsidP="007C2DE3"/>
        </w:tc>
      </w:tr>
      <w:tr w:rsidR="007C2DE3" w:rsidTr="005B471E">
        <w:tc>
          <w:tcPr>
            <w:tcW w:w="5000" w:type="pct"/>
            <w:gridSpan w:val="8"/>
            <w:shd w:val="clear" w:color="auto" w:fill="0070C0"/>
          </w:tcPr>
          <w:p w:rsidR="007C2DE3" w:rsidRPr="005B471E" w:rsidRDefault="007C2DE3" w:rsidP="005D6AFC">
            <w:pPr>
              <w:rPr>
                <w:b/>
                <w:color w:val="FFFFFF" w:themeColor="background1"/>
              </w:rPr>
            </w:pPr>
            <w:r w:rsidRPr="005B471E">
              <w:rPr>
                <w:b/>
                <w:color w:val="FFFFFF" w:themeColor="background1"/>
              </w:rPr>
              <w:t>Financiamiento</w:t>
            </w:r>
          </w:p>
        </w:tc>
      </w:tr>
      <w:tr w:rsidR="007C2DE3" w:rsidTr="00024B63">
        <w:tblPrEx>
          <w:tblW w:w="5000" w:type="pct"/>
          <w:tblBorders>
            <w:bottom w:val="none" w:sz="0" w:space="0" w:color="auto"/>
          </w:tblBorders>
          <w:tblLook w:val="0420" w:firstRow="1" w:lastRow="0" w:firstColumn="0" w:lastColumn="0" w:noHBand="0" w:noVBand="1"/>
          <w:tblPrExChange w:id="158" w:author="Mordojovich Soto María Alicia" w:date="2016-02-11T10:17:00Z">
            <w:tblPrEx>
              <w:tblW w:w="5000" w:type="pct"/>
              <w:tblBorders>
                <w:bottom w:val="none" w:sz="0" w:space="0" w:color="auto"/>
              </w:tblBorders>
              <w:tblLook w:val="0420" w:firstRow="1" w:lastRow="0" w:firstColumn="0" w:lastColumn="0" w:noHBand="0" w:noVBand="1"/>
            </w:tblPrEx>
          </w:tblPrExChange>
        </w:tblPrEx>
        <w:tc>
          <w:tcPr>
            <w:tcW w:w="1095" w:type="pct"/>
            <w:shd w:val="clear" w:color="auto" w:fill="E7EEEE" w:themeFill="accent3" w:themeFillTint="33"/>
            <w:tcPrChange w:id="159" w:author="Mordojovich Soto María Alicia" w:date="2016-02-11T10:17:00Z">
              <w:tcPr>
                <w:tcW w:w="1095" w:type="pct"/>
                <w:shd w:val="clear" w:color="auto" w:fill="E7EEEE" w:themeFill="accent3" w:themeFillTint="33"/>
              </w:tcPr>
            </w:tcPrChange>
          </w:tcPr>
          <w:p w:rsidR="007C2DE3" w:rsidRPr="00F25E51" w:rsidRDefault="007C2DE3" w:rsidP="005D6AFC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Fuente de Financiamiento </w:t>
            </w:r>
            <w:r w:rsidRPr="00025F61">
              <w:rPr>
                <w:sz w:val="16"/>
                <w:szCs w:val="16"/>
              </w:rPr>
              <w:t>(institución o compañía que financia parcial o totalmente en proyecto)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05" w:type="pct"/>
            <w:gridSpan w:val="7"/>
            <w:tcPrChange w:id="160" w:author="Mordojovich Soto María Alicia" w:date="2016-02-11T10:17:00Z">
              <w:tcPr>
                <w:tcW w:w="3905" w:type="pct"/>
                <w:gridSpan w:val="7"/>
              </w:tcPr>
            </w:tcPrChange>
          </w:tcPr>
          <w:p w:rsidR="007C2DE3" w:rsidRDefault="007C2DE3" w:rsidP="007C2DE3"/>
        </w:tc>
      </w:tr>
      <w:tr w:rsidR="007C2DE3" w:rsidTr="00024B63">
        <w:trPr>
          <w:trHeight w:val="288"/>
        </w:trPr>
        <w:tc>
          <w:tcPr>
            <w:tcW w:w="1095" w:type="pct"/>
            <w:vMerge w:val="restart"/>
            <w:shd w:val="clear" w:color="auto" w:fill="E7EEEE" w:themeFill="accent3" w:themeFillTint="33"/>
          </w:tcPr>
          <w:p w:rsidR="007C2DE3" w:rsidRDefault="007C2DE3" w:rsidP="005D6AFC">
            <w:pPr>
              <w:rPr>
                <w:b/>
              </w:rPr>
            </w:pPr>
            <w:r>
              <w:rPr>
                <w:b/>
              </w:rPr>
              <w:t xml:space="preserve">Presupuesto         </w:t>
            </w:r>
            <w:r w:rsidRPr="00AC645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modifique o agregue las líneas que considere necesario)</w:t>
            </w:r>
            <w:r>
              <w:rPr>
                <w:b/>
              </w:rPr>
              <w:t xml:space="preserve"> </w:t>
            </w:r>
          </w:p>
          <w:p w:rsidR="007C2DE3" w:rsidRPr="00024B63" w:rsidRDefault="007C2DE3" w:rsidP="005D6AFC">
            <w:pPr>
              <w:spacing w:after="200" w:line="276" w:lineRule="auto"/>
            </w:pPr>
          </w:p>
        </w:tc>
        <w:tc>
          <w:tcPr>
            <w:tcW w:w="1125" w:type="pct"/>
            <w:gridSpan w:val="2"/>
            <w:shd w:val="clear" w:color="auto" w:fill="E7EEEE" w:themeFill="accent3" w:themeFillTint="33"/>
            <w:vAlign w:val="center"/>
          </w:tcPr>
          <w:p w:rsidR="007C2DE3" w:rsidRPr="000B1621" w:rsidRDefault="007C2DE3" w:rsidP="007C2DE3">
            <w:pPr>
              <w:jc w:val="center"/>
              <w:rPr>
                <w:b/>
              </w:rPr>
            </w:pPr>
            <w:proofErr w:type="spellStart"/>
            <w:ins w:id="161" w:author="Mordojovich Soto María Alicia" w:date="2016-02-11T10:15:00Z">
              <w:r w:rsidRPr="000B1621">
                <w:rPr>
                  <w:b/>
                </w:rPr>
                <w:t>Item</w:t>
              </w:r>
            </w:ins>
            <w:proofErr w:type="spellEnd"/>
          </w:p>
        </w:tc>
        <w:tc>
          <w:tcPr>
            <w:tcW w:w="1387" w:type="pct"/>
            <w:gridSpan w:val="3"/>
            <w:shd w:val="clear" w:color="auto" w:fill="E7EEEE" w:themeFill="accent3" w:themeFillTint="33"/>
            <w:vAlign w:val="center"/>
          </w:tcPr>
          <w:p w:rsidR="007C2DE3" w:rsidRPr="000B1621" w:rsidRDefault="007C2DE3" w:rsidP="007C2DE3">
            <w:pPr>
              <w:jc w:val="center"/>
              <w:rPr>
                <w:b/>
              </w:rPr>
            </w:pPr>
            <w:ins w:id="162" w:author="Mordojovich Soto María Alicia" w:date="2016-02-11T10:15:00Z">
              <w:r w:rsidRPr="000B1621">
                <w:rPr>
                  <w:b/>
                </w:rPr>
                <w:t>Justificació</w:t>
              </w:r>
            </w:ins>
            <w:ins w:id="163" w:author="Mordojovich Soto María Alicia" w:date="2016-02-11T10:18:00Z">
              <w:r w:rsidRPr="000B1621">
                <w:rPr>
                  <w:b/>
                </w:rPr>
                <w:t>n</w:t>
              </w:r>
            </w:ins>
          </w:p>
        </w:tc>
        <w:tc>
          <w:tcPr>
            <w:tcW w:w="1393" w:type="pct"/>
            <w:gridSpan w:val="2"/>
            <w:shd w:val="clear" w:color="auto" w:fill="E7EEEE" w:themeFill="accent3" w:themeFillTint="33"/>
            <w:vAlign w:val="center"/>
          </w:tcPr>
          <w:p w:rsidR="007C2DE3" w:rsidRPr="000B1621" w:rsidRDefault="007C2DE3" w:rsidP="007C2DE3">
            <w:pPr>
              <w:jc w:val="center"/>
              <w:rPr>
                <w:b/>
              </w:rPr>
            </w:pPr>
            <w:ins w:id="164" w:author="Mordojovich Soto María Alicia" w:date="2016-02-11T10:18:00Z">
              <w:r w:rsidRPr="000B1621">
                <w:rPr>
                  <w:b/>
                </w:rPr>
                <w:t>Monto en pesos</w:t>
              </w:r>
            </w:ins>
          </w:p>
        </w:tc>
      </w:tr>
      <w:tr w:rsidR="007C2DE3" w:rsidTr="00273DC4">
        <w:trPr>
          <w:trHeight w:val="242"/>
        </w:trPr>
        <w:tc>
          <w:tcPr>
            <w:tcW w:w="1095" w:type="pct"/>
            <w:vMerge/>
            <w:shd w:val="clear" w:color="auto" w:fill="E7EEEE" w:themeFill="accent3" w:themeFillTint="33"/>
          </w:tcPr>
          <w:p w:rsidR="007C2DE3" w:rsidRDefault="007C2DE3" w:rsidP="007C2DE3">
            <w:pPr>
              <w:jc w:val="right"/>
              <w:rPr>
                <w:b/>
              </w:rPr>
            </w:pPr>
          </w:p>
        </w:tc>
        <w:tc>
          <w:tcPr>
            <w:tcW w:w="1125" w:type="pct"/>
            <w:gridSpan w:val="2"/>
            <w:shd w:val="clear" w:color="auto" w:fill="FFFFFF" w:themeFill="background1"/>
          </w:tcPr>
          <w:p w:rsidR="007C2DE3" w:rsidRPr="000B1621" w:rsidRDefault="007C2DE3" w:rsidP="007C2DE3">
            <w:pPr>
              <w:jc w:val="right"/>
              <w:rPr>
                <w:sz w:val="18"/>
                <w:szCs w:val="18"/>
              </w:rPr>
            </w:pPr>
            <w:r w:rsidRPr="000B1621">
              <w:rPr>
                <w:rFonts w:cs="Arial"/>
                <w:b/>
                <w:sz w:val="18"/>
                <w:szCs w:val="18"/>
                <w:lang w:val="es-ES_tradnl"/>
              </w:rPr>
              <w:t>Honorarios:</w:t>
            </w:r>
          </w:p>
        </w:tc>
        <w:tc>
          <w:tcPr>
            <w:tcW w:w="1387" w:type="pct"/>
            <w:gridSpan w:val="3"/>
            <w:shd w:val="clear" w:color="auto" w:fill="FFFFFF" w:themeFill="background1"/>
            <w:vAlign w:val="center"/>
          </w:tcPr>
          <w:p w:rsidR="007C2DE3" w:rsidRPr="00AC6456" w:rsidRDefault="007C2DE3" w:rsidP="007C2DE3">
            <w:pPr>
              <w:rPr>
                <w:sz w:val="16"/>
                <w:szCs w:val="16"/>
              </w:rPr>
            </w:pPr>
          </w:p>
        </w:tc>
        <w:tc>
          <w:tcPr>
            <w:tcW w:w="1393" w:type="pct"/>
            <w:gridSpan w:val="2"/>
            <w:shd w:val="clear" w:color="auto" w:fill="FFFFFF" w:themeFill="background1"/>
            <w:vAlign w:val="center"/>
          </w:tcPr>
          <w:p w:rsidR="007C2DE3" w:rsidRPr="00AC6456" w:rsidRDefault="007C2DE3" w:rsidP="007C2DE3">
            <w:pPr>
              <w:jc w:val="center"/>
              <w:rPr>
                <w:sz w:val="16"/>
                <w:szCs w:val="16"/>
              </w:rPr>
            </w:pPr>
          </w:p>
        </w:tc>
      </w:tr>
      <w:tr w:rsidR="007C2DE3" w:rsidTr="00024B63">
        <w:trPr>
          <w:trHeight w:val="299"/>
        </w:trPr>
        <w:tc>
          <w:tcPr>
            <w:tcW w:w="1095" w:type="pct"/>
            <w:vMerge/>
            <w:shd w:val="clear" w:color="auto" w:fill="E7EEEE" w:themeFill="accent3" w:themeFillTint="33"/>
          </w:tcPr>
          <w:p w:rsidR="007C2DE3" w:rsidRDefault="007C2DE3" w:rsidP="007C2DE3">
            <w:pPr>
              <w:jc w:val="right"/>
              <w:rPr>
                <w:b/>
              </w:rPr>
            </w:pPr>
          </w:p>
        </w:tc>
        <w:tc>
          <w:tcPr>
            <w:tcW w:w="1125" w:type="pct"/>
            <w:gridSpan w:val="2"/>
          </w:tcPr>
          <w:p w:rsidR="007C2DE3" w:rsidRPr="00A65803" w:rsidRDefault="007C2DE3" w:rsidP="007C2DE3">
            <w:pPr>
              <w:jc w:val="right"/>
              <w:rPr>
                <w:sz w:val="16"/>
                <w:szCs w:val="16"/>
              </w:rPr>
            </w:pPr>
            <w:ins w:id="165" w:author="Mordojovich Soto María Alicia" w:date="2016-02-11T10:21:00Z">
              <w:r w:rsidRPr="00A65803">
                <w:rPr>
                  <w:rFonts w:cs="Arial"/>
                  <w:sz w:val="16"/>
                  <w:szCs w:val="16"/>
                  <w:lang w:val="es-ES_tradnl"/>
                </w:rPr>
                <w:t>Investigador(a) Responsable</w:t>
              </w:r>
            </w:ins>
          </w:p>
        </w:tc>
        <w:tc>
          <w:tcPr>
            <w:tcW w:w="1387" w:type="pct"/>
            <w:gridSpan w:val="3"/>
          </w:tcPr>
          <w:p w:rsidR="007C2DE3" w:rsidRPr="00AC6456" w:rsidRDefault="007C2DE3" w:rsidP="007C2DE3">
            <w:pPr>
              <w:rPr>
                <w:sz w:val="16"/>
                <w:szCs w:val="16"/>
              </w:rPr>
            </w:pPr>
          </w:p>
        </w:tc>
        <w:tc>
          <w:tcPr>
            <w:tcW w:w="1393" w:type="pct"/>
            <w:gridSpan w:val="2"/>
          </w:tcPr>
          <w:p w:rsidR="007C2DE3" w:rsidRPr="00AC6456" w:rsidRDefault="007C2DE3" w:rsidP="007C2DE3">
            <w:pPr>
              <w:jc w:val="center"/>
              <w:rPr>
                <w:sz w:val="16"/>
                <w:szCs w:val="16"/>
              </w:rPr>
            </w:pPr>
          </w:p>
        </w:tc>
      </w:tr>
      <w:tr w:rsidR="007C2DE3" w:rsidTr="00024B63">
        <w:trPr>
          <w:trHeight w:val="334"/>
        </w:trPr>
        <w:tc>
          <w:tcPr>
            <w:tcW w:w="1095" w:type="pct"/>
            <w:vMerge/>
            <w:shd w:val="clear" w:color="auto" w:fill="E7EEEE" w:themeFill="accent3" w:themeFillTint="33"/>
          </w:tcPr>
          <w:p w:rsidR="007C2DE3" w:rsidRDefault="007C2DE3" w:rsidP="007C2DE3">
            <w:pPr>
              <w:jc w:val="right"/>
              <w:rPr>
                <w:b/>
              </w:rPr>
            </w:pPr>
          </w:p>
        </w:tc>
        <w:tc>
          <w:tcPr>
            <w:tcW w:w="1125" w:type="pct"/>
            <w:gridSpan w:val="2"/>
          </w:tcPr>
          <w:p w:rsidR="007C2DE3" w:rsidRPr="00A65803" w:rsidRDefault="007C2DE3" w:rsidP="007C2DE3">
            <w:pPr>
              <w:jc w:val="right"/>
              <w:rPr>
                <w:sz w:val="16"/>
                <w:szCs w:val="16"/>
              </w:rPr>
            </w:pPr>
            <w:ins w:id="166" w:author="Mordojovich Soto María Alicia" w:date="2016-02-11T10:21:00Z">
              <w:r w:rsidRPr="00A65803">
                <w:rPr>
                  <w:rFonts w:cs="Arial"/>
                  <w:sz w:val="16"/>
                  <w:szCs w:val="16"/>
                  <w:lang w:val="es-ES_tradnl"/>
                </w:rPr>
                <w:t xml:space="preserve">Investigador(a) </w:t>
              </w:r>
            </w:ins>
            <w:r w:rsidRPr="00A65803">
              <w:rPr>
                <w:rFonts w:cs="Arial"/>
                <w:sz w:val="16"/>
                <w:szCs w:val="16"/>
                <w:lang w:val="es-ES_tradnl"/>
              </w:rPr>
              <w:t>a</w:t>
            </w:r>
            <w:ins w:id="167" w:author="Mordojovich Soto María Alicia" w:date="2016-02-11T10:21:00Z">
              <w:r w:rsidRPr="00A65803">
                <w:rPr>
                  <w:rFonts w:cs="Arial"/>
                  <w:sz w:val="16"/>
                  <w:szCs w:val="16"/>
                  <w:lang w:val="es-ES_tradnl"/>
                </w:rPr>
                <w:t>lterno(a)</w:t>
              </w:r>
            </w:ins>
          </w:p>
        </w:tc>
        <w:tc>
          <w:tcPr>
            <w:tcW w:w="1387" w:type="pct"/>
            <w:gridSpan w:val="3"/>
          </w:tcPr>
          <w:p w:rsidR="007C2DE3" w:rsidRPr="00AC6456" w:rsidRDefault="007C2DE3" w:rsidP="007C2DE3">
            <w:pPr>
              <w:rPr>
                <w:sz w:val="16"/>
                <w:szCs w:val="16"/>
              </w:rPr>
            </w:pPr>
          </w:p>
        </w:tc>
        <w:tc>
          <w:tcPr>
            <w:tcW w:w="1393" w:type="pct"/>
            <w:gridSpan w:val="2"/>
          </w:tcPr>
          <w:p w:rsidR="007C2DE3" w:rsidRPr="00AC6456" w:rsidRDefault="007C2DE3" w:rsidP="007C2DE3">
            <w:pPr>
              <w:jc w:val="center"/>
              <w:rPr>
                <w:sz w:val="16"/>
                <w:szCs w:val="16"/>
              </w:rPr>
            </w:pPr>
          </w:p>
        </w:tc>
      </w:tr>
      <w:tr w:rsidR="007C2DE3" w:rsidTr="0093756A">
        <w:trPr>
          <w:trHeight w:val="344"/>
        </w:trPr>
        <w:tc>
          <w:tcPr>
            <w:tcW w:w="1095" w:type="pct"/>
            <w:vMerge/>
            <w:shd w:val="clear" w:color="auto" w:fill="E7EEEE" w:themeFill="accent3" w:themeFillTint="33"/>
          </w:tcPr>
          <w:p w:rsidR="007C2DE3" w:rsidRDefault="007C2DE3" w:rsidP="007C2DE3">
            <w:pPr>
              <w:jc w:val="right"/>
              <w:rPr>
                <w:b/>
              </w:rPr>
            </w:pPr>
          </w:p>
        </w:tc>
        <w:tc>
          <w:tcPr>
            <w:tcW w:w="1125" w:type="pct"/>
            <w:gridSpan w:val="2"/>
          </w:tcPr>
          <w:p w:rsidR="007C2DE3" w:rsidRPr="00A65803" w:rsidRDefault="007C2DE3" w:rsidP="007C2DE3">
            <w:pPr>
              <w:jc w:val="right"/>
              <w:rPr>
                <w:sz w:val="16"/>
                <w:szCs w:val="16"/>
              </w:rPr>
            </w:pPr>
            <w:proofErr w:type="spellStart"/>
            <w:ins w:id="168" w:author="Mordojovich Soto María Alicia" w:date="2016-02-11T10:21:00Z">
              <w:r w:rsidRPr="00A65803">
                <w:rPr>
                  <w:rFonts w:cs="Arial"/>
                  <w:sz w:val="16"/>
                  <w:szCs w:val="16"/>
                  <w:lang w:val="es-ES_tradnl"/>
                </w:rPr>
                <w:t>Coinvestigador</w:t>
              </w:r>
              <w:proofErr w:type="spellEnd"/>
              <w:r w:rsidRPr="00A65803">
                <w:rPr>
                  <w:rFonts w:cs="Arial"/>
                  <w:sz w:val="16"/>
                  <w:szCs w:val="16"/>
                  <w:lang w:val="es-ES_tradnl"/>
                </w:rPr>
                <w:t>(a)</w:t>
              </w:r>
            </w:ins>
          </w:p>
        </w:tc>
        <w:tc>
          <w:tcPr>
            <w:tcW w:w="1387" w:type="pct"/>
            <w:gridSpan w:val="3"/>
          </w:tcPr>
          <w:p w:rsidR="007C2DE3" w:rsidRPr="00AC6456" w:rsidRDefault="007C2DE3" w:rsidP="007C2DE3">
            <w:pPr>
              <w:rPr>
                <w:sz w:val="16"/>
                <w:szCs w:val="16"/>
              </w:rPr>
            </w:pPr>
          </w:p>
        </w:tc>
        <w:tc>
          <w:tcPr>
            <w:tcW w:w="1393" w:type="pct"/>
            <w:gridSpan w:val="2"/>
          </w:tcPr>
          <w:p w:rsidR="007C2DE3" w:rsidRPr="00AC6456" w:rsidRDefault="007C2DE3" w:rsidP="007C2DE3">
            <w:pPr>
              <w:jc w:val="center"/>
              <w:rPr>
                <w:sz w:val="16"/>
                <w:szCs w:val="16"/>
              </w:rPr>
            </w:pPr>
          </w:p>
        </w:tc>
      </w:tr>
      <w:tr w:rsidR="007C2DE3" w:rsidTr="00024B63">
        <w:trPr>
          <w:trHeight w:val="311"/>
        </w:trPr>
        <w:tc>
          <w:tcPr>
            <w:tcW w:w="1095" w:type="pct"/>
            <w:vMerge/>
            <w:shd w:val="clear" w:color="auto" w:fill="E7EEEE" w:themeFill="accent3" w:themeFillTint="33"/>
          </w:tcPr>
          <w:p w:rsidR="007C2DE3" w:rsidRDefault="007C2DE3" w:rsidP="007C2DE3">
            <w:pPr>
              <w:jc w:val="right"/>
              <w:rPr>
                <w:b/>
              </w:rPr>
            </w:pPr>
          </w:p>
        </w:tc>
        <w:tc>
          <w:tcPr>
            <w:tcW w:w="1125" w:type="pct"/>
            <w:gridSpan w:val="2"/>
          </w:tcPr>
          <w:p w:rsidR="007C2DE3" w:rsidRPr="00A65803" w:rsidRDefault="007C2DE3" w:rsidP="007C2DE3">
            <w:pPr>
              <w:jc w:val="right"/>
              <w:rPr>
                <w:sz w:val="16"/>
                <w:szCs w:val="16"/>
              </w:rPr>
            </w:pPr>
            <w:ins w:id="169" w:author="Mordojovich Soto María Alicia" w:date="2016-02-11T10:21:00Z">
              <w:r w:rsidRPr="00A65803">
                <w:rPr>
                  <w:rFonts w:cs="Arial"/>
                  <w:sz w:val="16"/>
                  <w:szCs w:val="16"/>
                  <w:lang w:val="es-ES_tradnl"/>
                </w:rPr>
                <w:t>Personal técnico y/o de apoyo</w:t>
              </w:r>
            </w:ins>
          </w:p>
        </w:tc>
        <w:tc>
          <w:tcPr>
            <w:tcW w:w="1387" w:type="pct"/>
            <w:gridSpan w:val="3"/>
          </w:tcPr>
          <w:p w:rsidR="007C2DE3" w:rsidRPr="00AC6456" w:rsidRDefault="007C2DE3" w:rsidP="007C2DE3">
            <w:pPr>
              <w:rPr>
                <w:sz w:val="16"/>
                <w:szCs w:val="16"/>
              </w:rPr>
            </w:pPr>
          </w:p>
        </w:tc>
        <w:tc>
          <w:tcPr>
            <w:tcW w:w="1393" w:type="pct"/>
            <w:gridSpan w:val="2"/>
          </w:tcPr>
          <w:p w:rsidR="007C2DE3" w:rsidRPr="00AC6456" w:rsidRDefault="007C2DE3" w:rsidP="007C2DE3">
            <w:pPr>
              <w:jc w:val="center"/>
              <w:rPr>
                <w:sz w:val="16"/>
                <w:szCs w:val="16"/>
              </w:rPr>
            </w:pPr>
          </w:p>
        </w:tc>
      </w:tr>
      <w:tr w:rsidR="007C2DE3" w:rsidTr="00024B63">
        <w:trPr>
          <w:trHeight w:val="322"/>
        </w:trPr>
        <w:tc>
          <w:tcPr>
            <w:tcW w:w="1095" w:type="pct"/>
            <w:vMerge/>
            <w:shd w:val="clear" w:color="auto" w:fill="E7EEEE" w:themeFill="accent3" w:themeFillTint="33"/>
          </w:tcPr>
          <w:p w:rsidR="007C2DE3" w:rsidRDefault="007C2DE3" w:rsidP="007C2DE3">
            <w:pPr>
              <w:jc w:val="right"/>
              <w:rPr>
                <w:b/>
              </w:rPr>
            </w:pPr>
          </w:p>
        </w:tc>
        <w:tc>
          <w:tcPr>
            <w:tcW w:w="1125" w:type="pct"/>
            <w:gridSpan w:val="2"/>
          </w:tcPr>
          <w:p w:rsidR="007C2DE3" w:rsidRPr="0093756A" w:rsidRDefault="007C2DE3" w:rsidP="007C2D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7" w:type="pct"/>
            <w:gridSpan w:val="3"/>
          </w:tcPr>
          <w:p w:rsidR="007C2DE3" w:rsidRPr="00AC6456" w:rsidRDefault="007C2DE3" w:rsidP="007C2DE3">
            <w:pPr>
              <w:rPr>
                <w:sz w:val="16"/>
                <w:szCs w:val="16"/>
              </w:rPr>
            </w:pPr>
          </w:p>
        </w:tc>
        <w:tc>
          <w:tcPr>
            <w:tcW w:w="1393" w:type="pct"/>
            <w:gridSpan w:val="2"/>
          </w:tcPr>
          <w:p w:rsidR="007C2DE3" w:rsidRPr="00AC6456" w:rsidRDefault="007C2DE3" w:rsidP="007C2DE3">
            <w:pPr>
              <w:jc w:val="center"/>
              <w:rPr>
                <w:sz w:val="16"/>
                <w:szCs w:val="16"/>
              </w:rPr>
            </w:pPr>
          </w:p>
        </w:tc>
      </w:tr>
      <w:tr w:rsidR="007C2DE3" w:rsidTr="00024B63">
        <w:trPr>
          <w:trHeight w:val="161"/>
        </w:trPr>
        <w:tc>
          <w:tcPr>
            <w:tcW w:w="1095" w:type="pct"/>
            <w:vMerge/>
            <w:shd w:val="clear" w:color="auto" w:fill="E7EEEE" w:themeFill="accent3" w:themeFillTint="33"/>
          </w:tcPr>
          <w:p w:rsidR="007C2DE3" w:rsidRDefault="007C2DE3" w:rsidP="007C2DE3">
            <w:pPr>
              <w:jc w:val="right"/>
              <w:rPr>
                <w:b/>
              </w:rPr>
            </w:pPr>
          </w:p>
        </w:tc>
        <w:tc>
          <w:tcPr>
            <w:tcW w:w="1125" w:type="pct"/>
            <w:gridSpan w:val="2"/>
          </w:tcPr>
          <w:p w:rsidR="007C2DE3" w:rsidRPr="000B1621" w:rsidRDefault="007C2DE3" w:rsidP="007C2DE3">
            <w:pPr>
              <w:jc w:val="right"/>
              <w:rPr>
                <w:sz w:val="18"/>
                <w:szCs w:val="18"/>
              </w:rPr>
            </w:pPr>
            <w:ins w:id="170" w:author="Mordojovich Soto María Alicia" w:date="2016-02-11T10:22:00Z">
              <w:r w:rsidRPr="000B1621">
                <w:rPr>
                  <w:rFonts w:cs="Arial"/>
                  <w:b/>
                  <w:sz w:val="18"/>
                  <w:szCs w:val="18"/>
                  <w:lang w:val="es-ES_tradnl"/>
                </w:rPr>
                <w:t>Insumos</w:t>
              </w:r>
            </w:ins>
          </w:p>
        </w:tc>
        <w:tc>
          <w:tcPr>
            <w:tcW w:w="1387" w:type="pct"/>
            <w:gridSpan w:val="3"/>
          </w:tcPr>
          <w:p w:rsidR="007C2DE3" w:rsidRPr="00AC6456" w:rsidRDefault="007C2DE3" w:rsidP="007C2DE3">
            <w:pPr>
              <w:rPr>
                <w:sz w:val="16"/>
                <w:szCs w:val="16"/>
              </w:rPr>
            </w:pPr>
          </w:p>
        </w:tc>
        <w:tc>
          <w:tcPr>
            <w:tcW w:w="1393" w:type="pct"/>
            <w:gridSpan w:val="2"/>
          </w:tcPr>
          <w:p w:rsidR="007C2DE3" w:rsidRPr="00AC6456" w:rsidRDefault="007C2DE3" w:rsidP="007C2DE3">
            <w:pPr>
              <w:jc w:val="center"/>
              <w:rPr>
                <w:sz w:val="16"/>
                <w:szCs w:val="16"/>
              </w:rPr>
            </w:pPr>
          </w:p>
        </w:tc>
      </w:tr>
      <w:tr w:rsidR="007C2DE3" w:rsidTr="00024B63">
        <w:trPr>
          <w:trHeight w:val="288"/>
        </w:trPr>
        <w:tc>
          <w:tcPr>
            <w:tcW w:w="1095" w:type="pct"/>
            <w:vMerge/>
            <w:shd w:val="clear" w:color="auto" w:fill="E7EEEE" w:themeFill="accent3" w:themeFillTint="33"/>
          </w:tcPr>
          <w:p w:rsidR="007C2DE3" w:rsidRDefault="007C2DE3" w:rsidP="007C2DE3">
            <w:pPr>
              <w:jc w:val="right"/>
              <w:rPr>
                <w:b/>
              </w:rPr>
            </w:pPr>
          </w:p>
        </w:tc>
        <w:tc>
          <w:tcPr>
            <w:tcW w:w="1125" w:type="pct"/>
            <w:gridSpan w:val="2"/>
          </w:tcPr>
          <w:p w:rsidR="007C2DE3" w:rsidRPr="0093756A" w:rsidRDefault="007C2DE3" w:rsidP="007C2D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7" w:type="pct"/>
            <w:gridSpan w:val="3"/>
          </w:tcPr>
          <w:p w:rsidR="007C2DE3" w:rsidRPr="0093756A" w:rsidRDefault="007C2DE3" w:rsidP="007C2DE3">
            <w:pPr>
              <w:rPr>
                <w:sz w:val="16"/>
                <w:szCs w:val="16"/>
              </w:rPr>
            </w:pPr>
          </w:p>
        </w:tc>
        <w:tc>
          <w:tcPr>
            <w:tcW w:w="1393" w:type="pct"/>
            <w:gridSpan w:val="2"/>
          </w:tcPr>
          <w:p w:rsidR="007C2DE3" w:rsidRPr="0093756A" w:rsidRDefault="007C2DE3" w:rsidP="007C2DE3">
            <w:pPr>
              <w:jc w:val="center"/>
              <w:rPr>
                <w:sz w:val="16"/>
                <w:szCs w:val="16"/>
              </w:rPr>
            </w:pPr>
          </w:p>
        </w:tc>
      </w:tr>
      <w:tr w:rsidR="007C2DE3" w:rsidTr="00024B63">
        <w:trPr>
          <w:trHeight w:val="288"/>
        </w:trPr>
        <w:tc>
          <w:tcPr>
            <w:tcW w:w="1095" w:type="pct"/>
            <w:vMerge/>
            <w:shd w:val="clear" w:color="auto" w:fill="E7EEEE" w:themeFill="accent3" w:themeFillTint="33"/>
          </w:tcPr>
          <w:p w:rsidR="007C2DE3" w:rsidRDefault="007C2DE3" w:rsidP="007C2DE3">
            <w:pPr>
              <w:jc w:val="right"/>
              <w:rPr>
                <w:b/>
              </w:rPr>
            </w:pPr>
          </w:p>
        </w:tc>
        <w:tc>
          <w:tcPr>
            <w:tcW w:w="1125" w:type="pct"/>
            <w:gridSpan w:val="2"/>
          </w:tcPr>
          <w:p w:rsidR="007C2DE3" w:rsidRPr="000B1621" w:rsidRDefault="007C2DE3" w:rsidP="007C2DE3">
            <w:pPr>
              <w:jc w:val="right"/>
              <w:rPr>
                <w:sz w:val="18"/>
                <w:szCs w:val="18"/>
              </w:rPr>
            </w:pPr>
            <w:r w:rsidRPr="000B1621">
              <w:rPr>
                <w:rFonts w:cs="Arial"/>
                <w:b/>
                <w:sz w:val="18"/>
                <w:szCs w:val="18"/>
                <w:lang w:val="es-ES_tradnl"/>
              </w:rPr>
              <w:t>Publicaciones</w:t>
            </w:r>
          </w:p>
        </w:tc>
        <w:tc>
          <w:tcPr>
            <w:tcW w:w="1387" w:type="pct"/>
            <w:gridSpan w:val="3"/>
          </w:tcPr>
          <w:p w:rsidR="007C2DE3" w:rsidRPr="00AC6456" w:rsidRDefault="007C2DE3" w:rsidP="007C2DE3">
            <w:pPr>
              <w:rPr>
                <w:sz w:val="16"/>
                <w:szCs w:val="16"/>
              </w:rPr>
            </w:pPr>
          </w:p>
        </w:tc>
        <w:tc>
          <w:tcPr>
            <w:tcW w:w="1393" w:type="pct"/>
            <w:gridSpan w:val="2"/>
          </w:tcPr>
          <w:p w:rsidR="007C2DE3" w:rsidRPr="00AC6456" w:rsidRDefault="007C2DE3" w:rsidP="007C2DE3">
            <w:pPr>
              <w:jc w:val="center"/>
              <w:rPr>
                <w:sz w:val="16"/>
                <w:szCs w:val="16"/>
              </w:rPr>
            </w:pPr>
          </w:p>
        </w:tc>
      </w:tr>
      <w:tr w:rsidR="007C2DE3" w:rsidTr="00024B63">
        <w:trPr>
          <w:trHeight w:val="288"/>
        </w:trPr>
        <w:tc>
          <w:tcPr>
            <w:tcW w:w="1095" w:type="pct"/>
            <w:vMerge/>
            <w:shd w:val="clear" w:color="auto" w:fill="E7EEEE" w:themeFill="accent3" w:themeFillTint="33"/>
          </w:tcPr>
          <w:p w:rsidR="007C2DE3" w:rsidRDefault="007C2DE3" w:rsidP="007C2DE3">
            <w:pPr>
              <w:jc w:val="right"/>
              <w:rPr>
                <w:b/>
              </w:rPr>
            </w:pPr>
          </w:p>
        </w:tc>
        <w:tc>
          <w:tcPr>
            <w:tcW w:w="1125" w:type="pct"/>
            <w:gridSpan w:val="2"/>
          </w:tcPr>
          <w:p w:rsidR="007C2DE3" w:rsidRPr="00A65803" w:rsidRDefault="007C2DE3" w:rsidP="007C2DE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7" w:type="pct"/>
            <w:gridSpan w:val="3"/>
          </w:tcPr>
          <w:p w:rsidR="007C2DE3" w:rsidRPr="00AC6456" w:rsidRDefault="007C2DE3" w:rsidP="007C2DE3">
            <w:pPr>
              <w:rPr>
                <w:sz w:val="16"/>
                <w:szCs w:val="16"/>
              </w:rPr>
            </w:pPr>
          </w:p>
        </w:tc>
        <w:tc>
          <w:tcPr>
            <w:tcW w:w="1393" w:type="pct"/>
            <w:gridSpan w:val="2"/>
          </w:tcPr>
          <w:p w:rsidR="007C2DE3" w:rsidRPr="00AC6456" w:rsidRDefault="007C2DE3" w:rsidP="007C2DE3">
            <w:pPr>
              <w:jc w:val="center"/>
              <w:rPr>
                <w:sz w:val="16"/>
                <w:szCs w:val="16"/>
              </w:rPr>
            </w:pPr>
          </w:p>
        </w:tc>
      </w:tr>
      <w:tr w:rsidR="007C2DE3" w:rsidTr="00024B63">
        <w:trPr>
          <w:trHeight w:val="288"/>
        </w:trPr>
        <w:tc>
          <w:tcPr>
            <w:tcW w:w="1095" w:type="pct"/>
            <w:vMerge/>
            <w:shd w:val="clear" w:color="auto" w:fill="E7EEEE" w:themeFill="accent3" w:themeFillTint="33"/>
          </w:tcPr>
          <w:p w:rsidR="007C2DE3" w:rsidRDefault="007C2DE3" w:rsidP="007C2DE3">
            <w:pPr>
              <w:jc w:val="right"/>
              <w:rPr>
                <w:b/>
              </w:rPr>
            </w:pPr>
          </w:p>
        </w:tc>
        <w:tc>
          <w:tcPr>
            <w:tcW w:w="1125" w:type="pct"/>
            <w:gridSpan w:val="2"/>
          </w:tcPr>
          <w:p w:rsidR="007C2DE3" w:rsidRPr="000B1621" w:rsidRDefault="007C2DE3" w:rsidP="007C2DE3">
            <w:pPr>
              <w:jc w:val="right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0B1621">
              <w:rPr>
                <w:rFonts w:cs="Arial"/>
                <w:b/>
                <w:sz w:val="18"/>
                <w:szCs w:val="18"/>
                <w:lang w:val="es-ES_tradnl"/>
              </w:rPr>
              <w:t>Pasajes</w:t>
            </w:r>
          </w:p>
        </w:tc>
        <w:tc>
          <w:tcPr>
            <w:tcW w:w="1387" w:type="pct"/>
            <w:gridSpan w:val="3"/>
          </w:tcPr>
          <w:p w:rsidR="007C2DE3" w:rsidRPr="00AC6456" w:rsidRDefault="007C2DE3" w:rsidP="007C2DE3">
            <w:pPr>
              <w:rPr>
                <w:sz w:val="16"/>
                <w:szCs w:val="16"/>
              </w:rPr>
            </w:pPr>
          </w:p>
        </w:tc>
        <w:tc>
          <w:tcPr>
            <w:tcW w:w="1393" w:type="pct"/>
            <w:gridSpan w:val="2"/>
          </w:tcPr>
          <w:p w:rsidR="007C2DE3" w:rsidRPr="00AC6456" w:rsidRDefault="007C2DE3" w:rsidP="007C2DE3">
            <w:pPr>
              <w:jc w:val="center"/>
              <w:rPr>
                <w:sz w:val="16"/>
                <w:szCs w:val="16"/>
              </w:rPr>
            </w:pPr>
          </w:p>
        </w:tc>
      </w:tr>
      <w:tr w:rsidR="007C2DE3" w:rsidTr="00024B63">
        <w:trPr>
          <w:trHeight w:val="288"/>
        </w:trPr>
        <w:tc>
          <w:tcPr>
            <w:tcW w:w="1095" w:type="pct"/>
            <w:vMerge/>
            <w:shd w:val="clear" w:color="auto" w:fill="E7EEEE" w:themeFill="accent3" w:themeFillTint="33"/>
          </w:tcPr>
          <w:p w:rsidR="007C2DE3" w:rsidRDefault="007C2DE3" w:rsidP="007C2DE3">
            <w:pPr>
              <w:jc w:val="right"/>
              <w:rPr>
                <w:b/>
              </w:rPr>
            </w:pPr>
          </w:p>
        </w:tc>
        <w:tc>
          <w:tcPr>
            <w:tcW w:w="1125" w:type="pct"/>
            <w:gridSpan w:val="2"/>
          </w:tcPr>
          <w:p w:rsidR="007C2DE3" w:rsidRPr="00A65803" w:rsidRDefault="007C2DE3" w:rsidP="007C2DE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7" w:type="pct"/>
            <w:gridSpan w:val="3"/>
          </w:tcPr>
          <w:p w:rsidR="007C2DE3" w:rsidRPr="00AC6456" w:rsidRDefault="007C2DE3" w:rsidP="007C2DE3">
            <w:pPr>
              <w:rPr>
                <w:sz w:val="16"/>
                <w:szCs w:val="16"/>
              </w:rPr>
            </w:pPr>
          </w:p>
        </w:tc>
        <w:tc>
          <w:tcPr>
            <w:tcW w:w="1393" w:type="pct"/>
            <w:gridSpan w:val="2"/>
          </w:tcPr>
          <w:p w:rsidR="007C2DE3" w:rsidRPr="00AC6456" w:rsidRDefault="007C2DE3" w:rsidP="007C2DE3">
            <w:pPr>
              <w:jc w:val="center"/>
              <w:rPr>
                <w:sz w:val="16"/>
                <w:szCs w:val="16"/>
              </w:rPr>
            </w:pPr>
          </w:p>
        </w:tc>
      </w:tr>
      <w:tr w:rsidR="007C2DE3" w:rsidTr="00024B63">
        <w:trPr>
          <w:trHeight w:val="288"/>
        </w:trPr>
        <w:tc>
          <w:tcPr>
            <w:tcW w:w="1095" w:type="pct"/>
            <w:vMerge/>
            <w:shd w:val="clear" w:color="auto" w:fill="E7EEEE" w:themeFill="accent3" w:themeFillTint="33"/>
          </w:tcPr>
          <w:p w:rsidR="007C2DE3" w:rsidRDefault="007C2DE3" w:rsidP="007C2DE3">
            <w:pPr>
              <w:jc w:val="right"/>
              <w:rPr>
                <w:b/>
              </w:rPr>
            </w:pPr>
          </w:p>
        </w:tc>
        <w:tc>
          <w:tcPr>
            <w:tcW w:w="1125" w:type="pct"/>
            <w:gridSpan w:val="2"/>
          </w:tcPr>
          <w:p w:rsidR="007C2DE3" w:rsidRPr="000B1621" w:rsidRDefault="007C2DE3" w:rsidP="007C2DE3">
            <w:pPr>
              <w:jc w:val="right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0B1621">
              <w:rPr>
                <w:rFonts w:cs="Arial"/>
                <w:b/>
                <w:sz w:val="18"/>
                <w:szCs w:val="18"/>
                <w:lang w:val="es-ES_tradnl"/>
              </w:rPr>
              <w:t>Otros gastos</w:t>
            </w:r>
          </w:p>
        </w:tc>
        <w:tc>
          <w:tcPr>
            <w:tcW w:w="1387" w:type="pct"/>
            <w:gridSpan w:val="3"/>
          </w:tcPr>
          <w:p w:rsidR="007C2DE3" w:rsidRPr="00AC6456" w:rsidRDefault="007C2DE3" w:rsidP="007C2DE3">
            <w:pPr>
              <w:rPr>
                <w:sz w:val="16"/>
                <w:szCs w:val="16"/>
              </w:rPr>
            </w:pPr>
          </w:p>
        </w:tc>
        <w:tc>
          <w:tcPr>
            <w:tcW w:w="1393" w:type="pct"/>
            <w:gridSpan w:val="2"/>
          </w:tcPr>
          <w:p w:rsidR="007C2DE3" w:rsidRPr="00AC6456" w:rsidRDefault="007C2DE3" w:rsidP="007C2DE3">
            <w:pPr>
              <w:jc w:val="center"/>
              <w:rPr>
                <w:sz w:val="16"/>
                <w:szCs w:val="16"/>
              </w:rPr>
            </w:pPr>
          </w:p>
        </w:tc>
      </w:tr>
      <w:tr w:rsidR="007C2DE3" w:rsidTr="00024B63">
        <w:trPr>
          <w:trHeight w:val="288"/>
        </w:trPr>
        <w:tc>
          <w:tcPr>
            <w:tcW w:w="1095" w:type="pct"/>
            <w:vMerge/>
            <w:shd w:val="clear" w:color="auto" w:fill="E7EEEE" w:themeFill="accent3" w:themeFillTint="33"/>
          </w:tcPr>
          <w:p w:rsidR="007C2DE3" w:rsidRDefault="007C2DE3" w:rsidP="007C2DE3">
            <w:pPr>
              <w:jc w:val="right"/>
              <w:rPr>
                <w:b/>
              </w:rPr>
            </w:pPr>
          </w:p>
        </w:tc>
        <w:tc>
          <w:tcPr>
            <w:tcW w:w="1125" w:type="pct"/>
            <w:gridSpan w:val="2"/>
          </w:tcPr>
          <w:p w:rsidR="007C2DE3" w:rsidRPr="00A65803" w:rsidRDefault="007C2DE3" w:rsidP="007C2DE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7" w:type="pct"/>
            <w:gridSpan w:val="3"/>
          </w:tcPr>
          <w:p w:rsidR="007C2DE3" w:rsidRPr="00AC6456" w:rsidRDefault="007C2DE3" w:rsidP="007C2DE3">
            <w:pPr>
              <w:rPr>
                <w:sz w:val="16"/>
                <w:szCs w:val="16"/>
              </w:rPr>
            </w:pPr>
          </w:p>
        </w:tc>
        <w:tc>
          <w:tcPr>
            <w:tcW w:w="1393" w:type="pct"/>
            <w:gridSpan w:val="2"/>
          </w:tcPr>
          <w:p w:rsidR="007C2DE3" w:rsidRPr="00AC6456" w:rsidRDefault="007C2DE3" w:rsidP="007C2DE3">
            <w:pPr>
              <w:jc w:val="center"/>
              <w:rPr>
                <w:sz w:val="16"/>
                <w:szCs w:val="16"/>
              </w:rPr>
            </w:pPr>
          </w:p>
        </w:tc>
      </w:tr>
      <w:tr w:rsidR="007C2DE3" w:rsidTr="000B1621">
        <w:trPr>
          <w:trHeight w:val="288"/>
        </w:trPr>
        <w:tc>
          <w:tcPr>
            <w:tcW w:w="1095" w:type="pct"/>
            <w:vMerge/>
            <w:shd w:val="clear" w:color="auto" w:fill="E7EEEE" w:themeFill="accent3" w:themeFillTint="33"/>
          </w:tcPr>
          <w:p w:rsidR="007C2DE3" w:rsidRDefault="007C2DE3" w:rsidP="007C2DE3">
            <w:pPr>
              <w:jc w:val="right"/>
              <w:rPr>
                <w:b/>
              </w:rPr>
            </w:pPr>
          </w:p>
        </w:tc>
        <w:tc>
          <w:tcPr>
            <w:tcW w:w="2512" w:type="pct"/>
            <w:gridSpan w:val="5"/>
          </w:tcPr>
          <w:p w:rsidR="007C2DE3" w:rsidRDefault="007C2DE3" w:rsidP="007C2DE3">
            <w:pPr>
              <w:jc w:val="right"/>
            </w:pPr>
            <w:r>
              <w:rPr>
                <w:rFonts w:cs="Arial"/>
                <w:b/>
                <w:lang w:val="es-ES_tradnl"/>
              </w:rPr>
              <w:t xml:space="preserve">Total Gastos </w:t>
            </w:r>
          </w:p>
        </w:tc>
        <w:tc>
          <w:tcPr>
            <w:tcW w:w="1393" w:type="pct"/>
            <w:gridSpan w:val="2"/>
          </w:tcPr>
          <w:p w:rsidR="007C2DE3" w:rsidRDefault="007C2DE3" w:rsidP="007C2DE3"/>
        </w:tc>
      </w:tr>
      <w:tr w:rsidR="00A779CC" w:rsidRPr="00A779CC" w:rsidTr="00A779CC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A779CC" w:rsidRPr="00A779CC" w:rsidRDefault="00A779CC" w:rsidP="00A779C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Seguros </w:t>
            </w:r>
            <w:r w:rsidR="005C184E">
              <w:rPr>
                <w:b/>
                <w:color w:val="FFFFFF" w:themeColor="background1"/>
              </w:rPr>
              <w:t>de Investigación y de mal praxis Investigador principal</w:t>
            </w:r>
          </w:p>
        </w:tc>
      </w:tr>
      <w:tr w:rsidR="00A779CC" w:rsidRPr="00A779CC" w:rsidTr="00A779CC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A779CC" w:rsidRDefault="00A779CC" w:rsidP="00A779C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Contrato o Convenio de Investigación </w:t>
            </w:r>
          </w:p>
        </w:tc>
      </w:tr>
      <w:tr w:rsidR="005C184E" w:rsidRPr="00A779CC" w:rsidTr="00A779CC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5C184E" w:rsidRPr="005C184E" w:rsidRDefault="005C184E" w:rsidP="00A779CC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Contratos de servicios en CAS (</w:t>
            </w:r>
            <w:r>
              <w:rPr>
                <w:color w:val="FFFFFF" w:themeColor="background1"/>
              </w:rPr>
              <w:t>farmacia, laboratorios, imágenes, etc.)</w:t>
            </w:r>
          </w:p>
        </w:tc>
      </w:tr>
      <w:tr w:rsidR="005C184E" w:rsidRPr="00A779CC" w:rsidTr="00A779CC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5C184E" w:rsidRDefault="005C184E" w:rsidP="00A779C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Autorización ISP</w:t>
            </w:r>
          </w:p>
        </w:tc>
      </w:tr>
      <w:tr w:rsidR="007C2DE3" w:rsidTr="000B1621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E7EEEE" w:themeFill="accent3" w:themeFillTint="33"/>
            <w:vAlign w:val="center"/>
          </w:tcPr>
          <w:p w:rsidR="007C2DE3" w:rsidRDefault="007C2DE3" w:rsidP="007C2DE3">
            <w:pPr>
              <w:jc w:val="center"/>
              <w:rPr>
                <w:b/>
              </w:rPr>
            </w:pPr>
          </w:p>
          <w:p w:rsidR="007C2DE3" w:rsidRDefault="007C2DE3" w:rsidP="007C2DE3">
            <w:pPr>
              <w:jc w:val="center"/>
              <w:rPr>
                <w:b/>
              </w:rPr>
            </w:pPr>
            <w:r w:rsidRPr="00F25E51">
              <w:rPr>
                <w:b/>
              </w:rPr>
              <w:lastRenderedPageBreak/>
              <w:t>Autorización del Departamento</w:t>
            </w:r>
          </w:p>
          <w:p w:rsidR="007C2DE3" w:rsidRPr="00F25E51" w:rsidRDefault="007C2DE3" w:rsidP="007C2DE3">
            <w:pPr>
              <w:rPr>
                <w:b/>
              </w:rPr>
            </w:pPr>
          </w:p>
        </w:tc>
      </w:tr>
      <w:tr w:rsidR="007C2DE3" w:rsidTr="000B1621">
        <w:trPr>
          <w:trHeight w:val="465"/>
        </w:trPr>
        <w:tc>
          <w:tcPr>
            <w:tcW w:w="1095" w:type="pct"/>
            <w:vMerge w:val="restart"/>
            <w:shd w:val="clear" w:color="auto" w:fill="E7EEEE" w:themeFill="accent3" w:themeFillTint="33"/>
          </w:tcPr>
          <w:p w:rsidR="007C2DE3" w:rsidRDefault="007C2DE3" w:rsidP="005D6AF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Jefe  Departamento:</w:t>
            </w:r>
          </w:p>
          <w:p w:rsidR="007C2DE3" w:rsidRDefault="007C2DE3" w:rsidP="005D6AFC">
            <w:pPr>
              <w:jc w:val="both"/>
              <w:rPr>
                <w:b/>
              </w:rPr>
            </w:pPr>
          </w:p>
        </w:tc>
        <w:tc>
          <w:tcPr>
            <w:tcW w:w="1885" w:type="pct"/>
            <w:gridSpan w:val="4"/>
          </w:tcPr>
          <w:p w:rsidR="007C2DE3" w:rsidRDefault="007C2DE3" w:rsidP="007C2DE3">
            <w:r>
              <w:t>Nombre:</w:t>
            </w:r>
          </w:p>
        </w:tc>
        <w:tc>
          <w:tcPr>
            <w:tcW w:w="2020" w:type="pct"/>
            <w:gridSpan w:val="3"/>
            <w:vMerge w:val="restart"/>
            <w:tcBorders>
              <w:left w:val="nil"/>
            </w:tcBorders>
          </w:tcPr>
          <w:p w:rsidR="007C2DE3" w:rsidRDefault="007C2DE3" w:rsidP="007C2DE3"/>
          <w:p w:rsidR="007C2DE3" w:rsidRDefault="007C2DE3" w:rsidP="007C2DE3"/>
          <w:p w:rsidR="007C2DE3" w:rsidRDefault="007C2DE3" w:rsidP="007C2DE3">
            <w:r>
              <w:t xml:space="preserve">Firma: </w:t>
            </w:r>
          </w:p>
        </w:tc>
      </w:tr>
      <w:tr w:rsidR="007C2DE3" w:rsidTr="000B1621">
        <w:trPr>
          <w:trHeight w:val="465"/>
        </w:trPr>
        <w:tc>
          <w:tcPr>
            <w:tcW w:w="1095" w:type="pct"/>
            <w:vMerge/>
            <w:shd w:val="clear" w:color="auto" w:fill="E7EEEE" w:themeFill="accent3" w:themeFillTint="33"/>
          </w:tcPr>
          <w:p w:rsidR="007C2DE3" w:rsidRDefault="007C2DE3" w:rsidP="005D6AFC">
            <w:pPr>
              <w:jc w:val="both"/>
              <w:rPr>
                <w:b/>
              </w:rPr>
            </w:pPr>
          </w:p>
        </w:tc>
        <w:tc>
          <w:tcPr>
            <w:tcW w:w="1885" w:type="pct"/>
            <w:gridSpan w:val="4"/>
            <w:tcBorders>
              <w:bottom w:val="single" w:sz="4" w:space="0" w:color="auto"/>
            </w:tcBorders>
          </w:tcPr>
          <w:p w:rsidR="007C2DE3" w:rsidRDefault="007C2DE3" w:rsidP="007C2DE3">
            <w:r>
              <w:t>Fecha:</w:t>
            </w:r>
          </w:p>
        </w:tc>
        <w:tc>
          <w:tcPr>
            <w:tcW w:w="2020" w:type="pct"/>
            <w:gridSpan w:val="3"/>
            <w:vMerge/>
            <w:tcBorders>
              <w:left w:val="nil"/>
            </w:tcBorders>
          </w:tcPr>
          <w:p w:rsidR="007C2DE3" w:rsidRDefault="007C2DE3" w:rsidP="007C2DE3"/>
        </w:tc>
      </w:tr>
      <w:tr w:rsidR="007C2DE3" w:rsidTr="000B1621">
        <w:trPr>
          <w:trHeight w:val="465"/>
        </w:trPr>
        <w:tc>
          <w:tcPr>
            <w:tcW w:w="1095" w:type="pct"/>
            <w:vMerge w:val="restart"/>
            <w:shd w:val="clear" w:color="auto" w:fill="E7EEEE" w:themeFill="accent3" w:themeFillTint="33"/>
          </w:tcPr>
          <w:p w:rsidR="007C2DE3" w:rsidRDefault="007C2DE3" w:rsidP="005D6AFC">
            <w:pPr>
              <w:jc w:val="both"/>
              <w:rPr>
                <w:b/>
              </w:rPr>
            </w:pPr>
            <w:r>
              <w:rPr>
                <w:b/>
              </w:rPr>
              <w:t>Delegado Académico</w:t>
            </w:r>
          </w:p>
        </w:tc>
        <w:tc>
          <w:tcPr>
            <w:tcW w:w="1885" w:type="pct"/>
            <w:gridSpan w:val="4"/>
          </w:tcPr>
          <w:p w:rsidR="007C2DE3" w:rsidRPr="00603839" w:rsidRDefault="007C2DE3" w:rsidP="007C2DE3">
            <w:r>
              <w:t>Nombre:</w:t>
            </w:r>
          </w:p>
        </w:tc>
        <w:tc>
          <w:tcPr>
            <w:tcW w:w="2020" w:type="pct"/>
            <w:gridSpan w:val="3"/>
            <w:vMerge w:val="restart"/>
            <w:tcBorders>
              <w:left w:val="nil"/>
            </w:tcBorders>
          </w:tcPr>
          <w:p w:rsidR="007C2DE3" w:rsidRDefault="007C2DE3" w:rsidP="007C2DE3"/>
          <w:p w:rsidR="007C2DE3" w:rsidRDefault="007C2DE3" w:rsidP="007C2DE3"/>
          <w:p w:rsidR="007C2DE3" w:rsidRDefault="007C2DE3" w:rsidP="007C2DE3">
            <w:r>
              <w:t>Firma:</w:t>
            </w:r>
          </w:p>
        </w:tc>
      </w:tr>
      <w:tr w:rsidR="007C2DE3" w:rsidTr="00AC6456">
        <w:trPr>
          <w:trHeight w:val="465"/>
        </w:trPr>
        <w:tc>
          <w:tcPr>
            <w:tcW w:w="1095" w:type="pct"/>
            <w:vMerge/>
            <w:tcBorders>
              <w:bottom w:val="single" w:sz="4" w:space="0" w:color="auto"/>
            </w:tcBorders>
            <w:shd w:val="clear" w:color="auto" w:fill="E7EEEE" w:themeFill="accent3" w:themeFillTint="33"/>
          </w:tcPr>
          <w:p w:rsidR="007C2DE3" w:rsidRDefault="007C2DE3" w:rsidP="007C2DE3">
            <w:pPr>
              <w:rPr>
                <w:b/>
              </w:rPr>
            </w:pPr>
          </w:p>
        </w:tc>
        <w:tc>
          <w:tcPr>
            <w:tcW w:w="1885" w:type="pct"/>
            <w:gridSpan w:val="4"/>
            <w:tcBorders>
              <w:bottom w:val="single" w:sz="4" w:space="0" w:color="auto"/>
            </w:tcBorders>
          </w:tcPr>
          <w:p w:rsidR="007C2DE3" w:rsidRDefault="007C2DE3" w:rsidP="007C2DE3">
            <w:r>
              <w:t>Fecha</w:t>
            </w:r>
          </w:p>
        </w:tc>
        <w:tc>
          <w:tcPr>
            <w:tcW w:w="2020" w:type="pct"/>
            <w:gridSpan w:val="3"/>
            <w:vMerge/>
            <w:tcBorders>
              <w:left w:val="nil"/>
              <w:bottom w:val="single" w:sz="4" w:space="0" w:color="auto"/>
            </w:tcBorders>
          </w:tcPr>
          <w:p w:rsidR="007C2DE3" w:rsidRDefault="007C2DE3" w:rsidP="007C2DE3"/>
        </w:tc>
      </w:tr>
    </w:tbl>
    <w:p w:rsidR="00605987" w:rsidRDefault="00605987"/>
    <w:p w:rsidR="00DA30BD" w:rsidRDefault="00DA30BD"/>
    <w:p w:rsidR="00DA30BD" w:rsidRDefault="00DA30BD"/>
    <w:p w:rsidR="00DA30BD" w:rsidRDefault="00DA30BD"/>
    <w:p w:rsidR="00DA30BD" w:rsidRDefault="00DA30BD"/>
    <w:p w:rsidR="007F3345" w:rsidRDefault="007F3345"/>
    <w:p w:rsidR="008E1828" w:rsidRDefault="008E1828"/>
    <w:p w:rsidR="008E1828" w:rsidRDefault="008E1828">
      <w:r>
        <w:t>1.- Título</w:t>
      </w:r>
    </w:p>
    <w:p w:rsidR="008E1828" w:rsidRDefault="008E1828">
      <w:r>
        <w:t>Explicar</w:t>
      </w:r>
      <w:r w:rsidRPr="002A7AFC">
        <w:t xml:space="preserve"> en pocas palabras el contenido del proyecto (población, intervención), el diseño incluyendo el método de </w:t>
      </w:r>
      <w:r>
        <w:t>asignación</w:t>
      </w:r>
      <w:r w:rsidRPr="002A7AFC">
        <w:t xml:space="preserve"> de la intervención (</w:t>
      </w:r>
      <w:proofErr w:type="spellStart"/>
      <w:r w:rsidRPr="002A7AFC">
        <w:t>randomizado</w:t>
      </w:r>
      <w:proofErr w:type="spellEnd"/>
      <w:r w:rsidRPr="002A7AFC">
        <w:t>, grupos paralelo</w:t>
      </w:r>
      <w:r>
        <w:t xml:space="preserve">s etc.) debe incluir el objetivo o desenlace primario y si es relevante la fase del estudio (ej.: Fase II) </w:t>
      </w:r>
    </w:p>
    <w:p w:rsidR="008E1828" w:rsidRPr="008E1828" w:rsidRDefault="008E1828">
      <w:pP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8E1828">
        <w:t xml:space="preserve">Ejemplo: </w:t>
      </w:r>
      <w:r w:rsidRPr="008E182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“Estudio multicéntrico, ciego al investigador, </w:t>
      </w:r>
      <w:proofErr w:type="spellStart"/>
      <w:r w:rsidRPr="008E182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randomizado</w:t>
      </w:r>
      <w:proofErr w:type="spellEnd"/>
      <w:r w:rsidRPr="008E182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, de no inferioridad que compara la eficacia y seguridad de la terapia con  XX 1 mg una vez al día ve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r</w:t>
      </w:r>
      <w:r w:rsidRPr="008E182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sus  1mg 2 veces al día en la mantención de la remisión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de Co</w:t>
      </w:r>
      <w:r w:rsidRPr="008E182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litis Ulcerosa” </w:t>
      </w:r>
    </w:p>
    <w:p w:rsidR="00DA30BD" w:rsidRPr="008E1828" w:rsidRDefault="000F767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4EE22F4" wp14:editId="2EBFBA11">
                <wp:simplePos x="0" y="0"/>
                <wp:positionH relativeFrom="column">
                  <wp:posOffset>-20117</wp:posOffset>
                </wp:positionH>
                <wp:positionV relativeFrom="paragraph">
                  <wp:posOffset>318770</wp:posOffset>
                </wp:positionV>
                <wp:extent cx="6554419" cy="4250131"/>
                <wp:effectExtent l="57150" t="38100" r="75565" b="9334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19" cy="425013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68B2DB4E" id="5 Rectángulo" o:spid="_x0000_s1026" style="position:absolute;margin-left:-1.6pt;margin-top:25.1pt;width:516.1pt;height:334.6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vWZAIAABkFAAAOAAAAZHJzL2Uyb0RvYy54bWysVNtOGzEQfa/Uf7D8XjYbElqibFAEoqqE&#10;AAEVz47XTlb1etyxk036N/0Wfqxj7wVEkVpVffF6du5nznh+tq8N2yn0FdiC50cjzpSVUFZ2XfCv&#10;D5cfPnHmg7ClMGBVwQ/K87PF+3fzxs3UGDZgSoWMglg/a1zBNyG4WZZ5uVG18EfglCWlBqxFIBHX&#10;WYmioei1ycaj0UnWAJYOQSrv6e9Fq+SLFF9rJcON1l4FZgpOtYV0YjpX8cwWczFbo3CbSnZliH+o&#10;ohaVpaRDqAsRBNti9VuoupIIHnQ4klBnoHUlVeqBuslHr7q53winUi8EjncDTP7/hZXXu1tkVVnw&#10;KWdW1DSiKbsj2J5+2vXWQASocX5GdvfuFjvJ0zV2u9dYxy/1wfYJ1MMAqtoHJunnyXQ6meSnnEnS&#10;TcbTUX6cx6jZs7tDHz4rqFm8FBwpfQJT7K58aE17E/KL5bQFpFs4GBVrMPZOaeqEUubJO3FInRtk&#10;O0HTF1IqG4671Mk6uunKmMFx/GfHzj66qsSvwfkvsg4eKTPYMDjXlQV8K3v5rUdLt/Y9Am3fEYIV&#10;lAcaIkLLbu/kZUVAXgkfbgUSnYn4tKLhhg5toCk4dDfONoA/3vof7YllpOWsofUouP++Fag4M18s&#10;8e80n0ziPiVhMv04JgFfalYvNXZbnwPNIKfHwMl0jfbB9FeNUD/SJi9jVlIJKyl3wWXAXjgP7drS&#10;WyDVcpnMaIecCFf23sl+6pEoD/tHga5jUyAiXkO/SmL2ilStbZyHheU2gK4S455x7fCm/Uuc7d6K&#10;uOAv5WT1/KItfgEAAP//AwBQSwMEFAAGAAgAAAAhAJ8+RE3iAAAACgEAAA8AAABkcnMvZG93bnJl&#10;di54bWxMj0FLw0AQhe+C/2EZwVu7m0itiZkUDRZ6sNBWpR63yZgEs7Mhu23jv3d70tPweI8338sW&#10;o+nEiQbXWkaIpgoEcWmrlmuE97fl5AGE85or3VkmhB9ysMivrzKdVvbMWzrtfC1CCbtUIzTe96mU&#10;rmzIaDe1PXHwvuxgtA9yqGU16HMoN52MlbqXRrccPjS6p6Kh8nt3NAjFfhUVm/Vys199zl/NBz33&#10;L8kW8fZmfHoE4Wn0f2G44Ad0yAPTwR65cqJDmNzFIYkwU+FefBUnYdwBYR4lM5B5Jv9PyH8BAAD/&#10;/wMAUEsBAi0AFAAGAAgAAAAhALaDOJL+AAAA4QEAABMAAAAAAAAAAAAAAAAAAAAAAFtDb250ZW50&#10;X1R5cGVzXS54bWxQSwECLQAUAAYACAAAACEAOP0h/9YAAACUAQAACwAAAAAAAAAAAAAAAAAvAQAA&#10;X3JlbHMvLnJlbHNQSwECLQAUAAYACAAAACEAVrj71mQCAAAZBQAADgAAAAAAAAAAAAAAAAAuAgAA&#10;ZHJzL2Uyb0RvYy54bWxQSwECLQAUAAYACAAAACEAnz5ETeIAAAAKAQAADwAAAAAAAAAAAAAAAAC+&#10;BAAAZHJzL2Rvd25yZXYueG1sUEsFBgAAAAAEAAQA8wAAAM0FAAAAAA==&#10;" fillcolor="#c5d6d6 [1622]" strokecolor="#82a6a7 [3046]">
                <v:fill color2="#edf2f3 [502]" rotate="t" angle="180" colors="0 #c5e6e7;22938f #d6eced;1 #eff8f9" focus="100%" type="gradient"/>
                <v:shadow on="t" color="black" opacity="24903f" origin=",.5" offset="0,.55556mm"/>
              </v:rect>
            </w:pict>
          </mc:Fallback>
        </mc:AlternateContent>
      </w:r>
    </w:p>
    <w:p w:rsidR="00F675D4" w:rsidRPr="00F675D4" w:rsidRDefault="00173C05" w:rsidP="00F675D4">
      <w:pPr>
        <w:rPr>
          <w:u w:val="single"/>
        </w:rPr>
      </w:pPr>
      <w:r>
        <w:rPr>
          <w:b/>
          <w:u w:val="single"/>
        </w:rPr>
        <w:t xml:space="preserve">1.- </w:t>
      </w:r>
      <w:r w:rsidR="00F675D4" w:rsidRPr="00F675D4">
        <w:rPr>
          <w:b/>
          <w:u w:val="single"/>
        </w:rPr>
        <w:t xml:space="preserve">Hipótesis  o </w:t>
      </w:r>
      <w:bookmarkStart w:id="171" w:name="f0011"/>
      <w:bookmarkEnd w:id="171"/>
      <w:r w:rsidR="00F675D4" w:rsidRPr="00F675D4">
        <w:rPr>
          <w:b/>
          <w:u w:val="single"/>
        </w:rPr>
        <w:t xml:space="preserve">pregunta de investigación </w:t>
      </w:r>
    </w:p>
    <w:p w:rsidR="00F675D4" w:rsidRDefault="00B41437" w:rsidP="00F675D4">
      <w:pPr>
        <w:jc w:val="both"/>
        <w:rPr>
          <w:sz w:val="16"/>
          <w:szCs w:val="16"/>
        </w:rPr>
      </w:pPr>
      <w:r>
        <w:rPr>
          <w:rFonts w:eastAsia="Times New Roman"/>
          <w:lang w:val="es-ES_tradnl" w:eastAsia="es-ES"/>
        </w:rPr>
        <w:t>Hipó</w:t>
      </w:r>
      <w:r w:rsidR="00F675D4">
        <w:rPr>
          <w:rFonts w:eastAsia="Times New Roman"/>
          <w:lang w:val="es-ES_tradnl" w:eastAsia="es-ES"/>
        </w:rPr>
        <w:t xml:space="preserve">tesis: </w:t>
      </w:r>
      <w:r w:rsidR="00F675D4" w:rsidRPr="00F675D4">
        <w:rPr>
          <w:szCs w:val="16"/>
        </w:rPr>
        <w:t>Formule la respuesta teórica a la pregunta de investigación, considerando el conocimiento actual</w:t>
      </w:r>
      <w:r w:rsidR="00F675D4">
        <w:rPr>
          <w:szCs w:val="16"/>
        </w:rPr>
        <w:t xml:space="preserve"> o,</w:t>
      </w:r>
    </w:p>
    <w:p w:rsidR="00F675D4" w:rsidRPr="00F675D4" w:rsidRDefault="00F675D4" w:rsidP="00F675D4">
      <w:pPr>
        <w:jc w:val="both"/>
      </w:pPr>
      <w:r w:rsidRPr="00F675D4">
        <w:rPr>
          <w:rFonts w:eastAsia="Times New Roman"/>
          <w:lang w:val="es-ES_tradnl" w:eastAsia="es-ES"/>
        </w:rPr>
        <w:t xml:space="preserve">Formule la pregunta de investigación que origina el estudio, de manera precisa y clara, de tal forma que no exista ambigüedad respecto a la respuesta que se espera encontrar con la investigación planteada. </w:t>
      </w:r>
      <w:r w:rsidRPr="00F675D4">
        <w:rPr>
          <w:lang w:val="es-ES"/>
        </w:rPr>
        <w:t xml:space="preserve">Una pregunta de investigación debe incluir  5 elementos. </w:t>
      </w:r>
      <w:r w:rsidRPr="00F675D4">
        <w:t xml:space="preserve">El concepto PICOT ayuda a delimitar  la pregunta de investigación, proporcionando además términos de búsqueda de literatura. </w:t>
      </w:r>
    </w:p>
    <w:p w:rsidR="00F675D4" w:rsidRPr="00F675D4" w:rsidRDefault="00F675D4" w:rsidP="00F675D4">
      <w:pPr>
        <w:ind w:left="641" w:hanging="284"/>
        <w:jc w:val="both"/>
      </w:pPr>
      <w:r w:rsidRPr="00F675D4">
        <w:rPr>
          <w:b/>
        </w:rPr>
        <w:t>P</w:t>
      </w:r>
      <w:r w:rsidRPr="00F675D4">
        <w:t>.: Pacientes o Población a estudiar, más específicamente describe las características de los pacientes, como edad, sexo, estatus de enfermedad o cualquier otra característica que describa al tipo de paciente.</w:t>
      </w:r>
    </w:p>
    <w:p w:rsidR="00F675D4" w:rsidRPr="00F675D4" w:rsidRDefault="00F675D4" w:rsidP="00F675D4">
      <w:pPr>
        <w:ind w:left="641" w:hanging="284"/>
        <w:jc w:val="both"/>
      </w:pPr>
      <w:r w:rsidRPr="00F675D4">
        <w:rPr>
          <w:b/>
        </w:rPr>
        <w:lastRenderedPageBreak/>
        <w:t>I</w:t>
      </w:r>
      <w:r w:rsidRPr="00F675D4">
        <w:t xml:space="preserve">.; Intervención o exposición que será estudiada, podría referirse a un test diagnóstico, a una terapia, medicamento etc. </w:t>
      </w:r>
    </w:p>
    <w:p w:rsidR="00F675D4" w:rsidRPr="00F675D4" w:rsidRDefault="00F675D4" w:rsidP="00F675D4">
      <w:pPr>
        <w:ind w:left="641" w:hanging="284"/>
        <w:jc w:val="both"/>
      </w:pPr>
      <w:r w:rsidRPr="00F675D4">
        <w:rPr>
          <w:b/>
        </w:rPr>
        <w:t>C</w:t>
      </w:r>
      <w:r w:rsidRPr="00F675D4">
        <w:t>.; Comparación. Se refiere a la exposición alternativa con la que se comparará la intervención, puede referirse al cuidado standard o al placebo.  El componente comparativo es el único elemento opcional, ya que la investigación puede ser solo descriptiva de la intervención.</w:t>
      </w:r>
    </w:p>
    <w:p w:rsidR="00F675D4" w:rsidRPr="00F675D4" w:rsidRDefault="00F675D4" w:rsidP="00F675D4">
      <w:pPr>
        <w:ind w:left="641" w:hanging="284"/>
        <w:jc w:val="both"/>
      </w:pPr>
      <w:r w:rsidRPr="00F675D4">
        <w:rPr>
          <w:b/>
        </w:rPr>
        <w:t>O</w:t>
      </w:r>
      <w:r w:rsidRPr="00F675D4">
        <w:t xml:space="preserve">: </w:t>
      </w:r>
      <w:proofErr w:type="spellStart"/>
      <w:r w:rsidRPr="00F675D4">
        <w:t>Outcome</w:t>
      </w:r>
      <w:proofErr w:type="spellEnd"/>
      <w:r w:rsidRPr="00F675D4">
        <w:t xml:space="preserve"> o desenlace a medir como resultado de la intervención. Corresponde  a la medición del efecto de la intervención, puede incluir la mejoría o nivel de control de la enfermedad, la eficacia de un medicamento o un test diagnóstico. </w:t>
      </w:r>
    </w:p>
    <w:p w:rsidR="00DA30BD" w:rsidRDefault="00F675D4" w:rsidP="00F675D4">
      <w:pPr>
        <w:ind w:left="641" w:hanging="284"/>
        <w:jc w:val="both"/>
      </w:pPr>
      <w:r w:rsidRPr="00F675D4">
        <w:rPr>
          <w:b/>
        </w:rPr>
        <w:t>T</w:t>
      </w:r>
      <w:r w:rsidRPr="00F675D4">
        <w:t>.: Tiempo y/o Tipo de diseño</w:t>
      </w:r>
    </w:p>
    <w:p w:rsidR="00B41437" w:rsidRDefault="005A2CA4" w:rsidP="00F675D4">
      <w:pPr>
        <w:ind w:left="641" w:hanging="284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51E656" wp14:editId="3CFE21A5">
                <wp:simplePos x="0" y="0"/>
                <wp:positionH relativeFrom="column">
                  <wp:posOffset>6000293</wp:posOffset>
                </wp:positionH>
                <wp:positionV relativeFrom="paragraph">
                  <wp:posOffset>78815</wp:posOffset>
                </wp:positionV>
                <wp:extent cx="585216" cy="285293"/>
                <wp:effectExtent l="57150" t="38100" r="24765" b="95885"/>
                <wp:wrapNone/>
                <wp:docPr id="15" name="15 Flecha curvada hacia arriba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" cy="285293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D6412D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15 Flecha curvada hacia arriba" o:spid="_x0000_s1026" type="#_x0000_t104" href="#f00111" style="position:absolute;margin-left:472.45pt;margin-top:6.2pt;width:46.1pt;height:2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1XNnQIAAKYFAAAOAAAAZHJzL2Uyb0RvYy54bWysVN1P2zAQf5+0/8Hy+0jTUQYRKaqKmJAQ&#10;oAHi+eo4xMKxvbPbtPvrd3bSgBgS07QX5y739bvP07Ntq9lGolfWlDw/mHAmjbCVMk8lf7i/+HLM&#10;mQ9gKtDWyJLvpOdn88+fTjtXyKltrK4kMnJifNG5kjchuCLLvGhkC/7AOmlIWFtsIRCLT1mF0JH3&#10;VmfTyeQo6yxWDq2Q3tPf817I58l/XUsRburay8B0yQlbSC+mdxXfbH4KxROCa5QYYMA/oGhBGQo6&#10;ujqHAGyN6g9XrRJova3DgbBtZutaCZlyoGzyyZts7hpwMuVCxfFuLJP/f27F9eYWmaqodzPODLTU&#10;o3zGLrQUDTCxxg1UwBoQChggqhWkNButzPNSK/E8gKKSfty6Pt1zK9atNKHvH0oNgYbHN8p5zrCI&#10;WPCyymNrss75IkGMDU3knbtFkkTOExlrvq2xjV9yz7aptbuxtXIbmKCfs+PZND/iTJBoSvTJ1+T/&#10;xdihD9+lbVkkSh4zl9WDWyDaLqUMmysfIiYo9roDwB5HQhR2WkYo2vyQNZWVIufJOg20XGpkG6BR&#10;BCGoAnsMSTua1Urr0XD6seGgH01lGvbR+C+ijhYpsjVhNG6Vsfhe9Oq5bwsh7fX3FejzjiVY2WpH&#10;E4W2XzXvxIWiil6BD7eAtFu0hXQvwg09tbZdye1AcdZY/PXe/6hP80VSzjra1ZL7n2tAyZm+NLQM&#10;J/nhYVzuxBzOvk2JwdeS1WuJWbdLSz3I6TI5kcioH/SerNG2j3RWFjEqicAIik0zEXDPLEN/Q+gw&#10;CblYJDVaaAfhytw5se96HJT77SOgG8Yq0Dxe2/1eQ/FmqHrd2A9jF+tga5Um7qWuQ73pGKRBHA5X&#10;vDav+aT1cl7nvwEAAP//AwBQSwMEFAAGAAgAAAAhAHys5ZzhAAAACgEAAA8AAABkcnMvZG93bnJl&#10;di54bWxMj8FOwzAQRO9I/IO1SNyo0zYlNMSpEFAhlVNbhMRtEy9JIF6H2G3Sv8c9wXE1TzNvs9Vo&#10;WnGk3jWWFUwnEQji0uqGKwVv+/XNHQjnkTW2lknBiRys8suLDFNtB97ScecrEUrYpaig9r5LpXRl&#10;TQbdxHbEIfu0vUEfzr6SuschlJtWzqLoVhpsOCzU2NFjTeX37mAUNM8fJz9gsVm/PuGLXnwlP8N7&#10;r9T11fhwD8LT6P9gOOsHdciDU2EPrJ1oFSzjeBnQEMxiEGcgmidTEIWCRTIHmWfy/wv5LwAAAP//&#10;AwBQSwMEFAAGAAgAAAAhAG9w45q5AAAAHAEAABkAAABkcnMvX3JlbHMvZTJvRG9jLnhtbC5yZWxz&#10;hM9BCsIwEAXQveAdwrjWJC5EpGk3InQr9QAhnbah7SQkUeztzdKC4HL4/PeZonrPE3thiNaRAnkQ&#10;wJCMay31Ch7NbX8GFpOmVk+OUMGCEapyuynuOOmUS3GwPrKsUFQwpOQvnEcz4KzjwXmknHQuzDrl&#10;M/TcazPqHvlRiBMP3waUK5PVrYJQtxJYs/i8/N92XWcNXp15zkjpxwQfshQmS2NGdegxKdh1Qkgp&#10;gZcFX/1UfgAAAP//AwBQSwECLQAUAAYACAAAACEAtoM4kv4AAADhAQAAEwAAAAAAAAAAAAAAAAAA&#10;AAAAW0NvbnRlbnRfVHlwZXNdLnhtbFBLAQItABQABgAIAAAAIQA4/SH/1gAAAJQBAAALAAAAAAAA&#10;AAAAAAAAAC8BAABfcmVscy8ucmVsc1BLAQItABQABgAIAAAAIQD0C1XNnQIAAKYFAAAOAAAAAAAA&#10;AAAAAAAAAC4CAABkcnMvZTJvRG9jLnhtbFBLAQItABQABgAIAAAAIQB8rOWc4QAAAAoBAAAPAAAA&#10;AAAAAAAAAAAAAPcEAABkcnMvZG93bnJldi54bWxQSwECLQAUAAYACAAAACEAb3DjmrkAAAAcAQAA&#10;GQAAAAAAAAAAAAAAAAAFBgAAZHJzL19yZWxzL2Uyb0RvYy54bWwucmVsc1BLBQYAAAAABQAFADoB&#10;AAD1BgAAAAA=&#10;" o:button="t" adj="16335,20284,5400" fillcolor="#c5d6d6 [1622]" strokecolor="#82a6a7 [3046]">
                <v:fill color2="#edf2f3 [502]" rotate="t" o:detectmouseclick="t" angle="180" colors="0 #c5e6e7;22938f #d6eced;1 #eff8f9" focus="100%" type="gradient"/>
                <v:shadow on="t" color="black" opacity="24903f" origin=",.5" offset="0,.55556mm"/>
              </v:shape>
            </w:pict>
          </mc:Fallback>
        </mc:AlternateContent>
      </w:r>
      <w:r>
        <w:fldChar w:fldCharType="begin"/>
      </w:r>
      <w:r>
        <w:instrText xml:space="preserve"> REF f00111 \h </w:instrText>
      </w:r>
      <w:r>
        <w:fldChar w:fldCharType="end"/>
      </w:r>
    </w:p>
    <w:p w:rsidR="005A2CA4" w:rsidRDefault="005A2CA4" w:rsidP="00F675D4">
      <w:pPr>
        <w:ind w:left="641" w:hanging="284"/>
        <w:jc w:val="both"/>
      </w:pPr>
    </w:p>
    <w:p w:rsidR="000F7672" w:rsidRDefault="000F7672" w:rsidP="00F675D4">
      <w:pPr>
        <w:ind w:left="641" w:hanging="284"/>
        <w:jc w:val="both"/>
      </w:pPr>
    </w:p>
    <w:p w:rsidR="000F7672" w:rsidRDefault="000F7672" w:rsidP="00F675D4">
      <w:pPr>
        <w:ind w:left="641" w:hanging="284"/>
        <w:jc w:val="both"/>
      </w:pPr>
    </w:p>
    <w:p w:rsidR="000F7672" w:rsidRDefault="000F7672" w:rsidP="00F675D4">
      <w:pPr>
        <w:ind w:left="641" w:hanging="284"/>
        <w:jc w:val="both"/>
      </w:pPr>
    </w:p>
    <w:p w:rsidR="000F7672" w:rsidRDefault="000F7672" w:rsidP="00F675D4">
      <w:pPr>
        <w:ind w:left="641" w:hanging="284"/>
        <w:jc w:val="both"/>
      </w:pPr>
    </w:p>
    <w:p w:rsidR="000F7672" w:rsidRDefault="000F7672" w:rsidP="00F675D4">
      <w:pPr>
        <w:ind w:left="641" w:hanging="284"/>
        <w:jc w:val="both"/>
      </w:pPr>
    </w:p>
    <w:p w:rsidR="000F7672" w:rsidRDefault="000F7672" w:rsidP="00F675D4">
      <w:pPr>
        <w:ind w:left="641" w:hanging="284"/>
        <w:jc w:val="both"/>
      </w:pPr>
    </w:p>
    <w:p w:rsidR="000F7672" w:rsidRDefault="000F7672" w:rsidP="00F675D4">
      <w:pPr>
        <w:ind w:left="641" w:hanging="284"/>
        <w:jc w:val="both"/>
      </w:pPr>
    </w:p>
    <w:p w:rsidR="000F7672" w:rsidRDefault="000F7672" w:rsidP="00F675D4">
      <w:pPr>
        <w:ind w:left="641" w:hanging="284"/>
        <w:jc w:val="both"/>
      </w:pPr>
    </w:p>
    <w:p w:rsidR="000F7672" w:rsidRDefault="000F7672" w:rsidP="00F675D4">
      <w:pPr>
        <w:ind w:left="641" w:hanging="284"/>
        <w:jc w:val="both"/>
      </w:pPr>
    </w:p>
    <w:p w:rsidR="00B41437" w:rsidRPr="00F675D4" w:rsidRDefault="00B41437" w:rsidP="00F675D4">
      <w:pPr>
        <w:ind w:left="641" w:hanging="284"/>
        <w:jc w:val="both"/>
      </w:pPr>
    </w:p>
    <w:p w:rsidR="000F7672" w:rsidRDefault="000F7672" w:rsidP="00DA30BD">
      <w:pPr>
        <w:rPr>
          <w:b/>
        </w:rPr>
      </w:pPr>
    </w:p>
    <w:p w:rsidR="000F7672" w:rsidRDefault="000F7672" w:rsidP="00DA30BD">
      <w:pPr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5D9DD1" wp14:editId="2E7C43D4">
                <wp:simplePos x="0" y="0"/>
                <wp:positionH relativeFrom="column">
                  <wp:posOffset>-107899</wp:posOffset>
                </wp:positionH>
                <wp:positionV relativeFrom="paragraph">
                  <wp:posOffset>280848</wp:posOffset>
                </wp:positionV>
                <wp:extent cx="6678777" cy="4593945"/>
                <wp:effectExtent l="57150" t="38100" r="84455" b="9271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777" cy="45939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5C3CAE05" id="7 Rectángulo" o:spid="_x0000_s1026" style="position:absolute;margin-left:-8.5pt;margin-top:22.1pt;width:525.9pt;height:361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2SZQIAABkFAAAOAAAAZHJzL2Uyb0RvYy54bWysVM1OGzEQvlfqO1i+l01CIBCxQRGIqhKC&#10;CKg4G6+drGp73LGTTfo2fRZerGPvZkEUqVXVi9ez8//NNz4731rDNgpDDa7kw4MBZ8pJqGq3LPnX&#10;h6tPJ5yFKFwlDDhV8p0K/Hz28cNZ46dqBCswlUJGQVyYNr7kqxj9tCiCXCkrwgF45UipAa2IJOKy&#10;qFA0FN2aYjQYHBcNYOURpAqB/l62Sj7L8bVWMt5qHVRkpuRUW8wn5vMpncXsTEyXKPyqll0Z4h+q&#10;sKJ2lLQPdSmiYGusfwtla4kQQMcDCbYArWupcg/UzXDwppv7lfAq90LgBN/DFP5fWHmzWSCrq5JP&#10;OHPC0ogm7I5ge/7plmsDCaDGhynZ3fsFdlKga+p2q9GmL/XBthnUXQ+q2kYm6efx8eRkMqHoknTj&#10;o9PD0/FRilq8uHsM8bMCy9Kl5EjpM5hicx1ia7o3Ib9UTltAvsWdUakG4+6Upk4o5TB7Zw6pC4Ns&#10;I2j6Qkrl4mGXOlsnN10b0zuO/uzY2SdXlfnVO/9F1t4jZwYXe2dbO8D3slffhl3JurXfI9D2nSB4&#10;gmpHQ0Ro2R28vKoJyGsR4kIg0ZmITysab+nQBpqSQ3fjbAX4473/yZ5YRlrOGlqPkofva4GKM/PF&#10;Ef9Oh+Nx2qcsjI8mIxLwtebptcat7QXQDIb0GHiZr8k+mv1VI9hH2uR5ykoq4STlLrmMuBcuYru2&#10;9BZINZ9nM9ohL+K1u/dyP/VElIfto0DfsSkSEW9gv0pi+oZUrW2ah4P5OoKuM+NecO3wpv3LnO3e&#10;irTgr+Vs9fKizX4BAAD//wMAUEsDBBQABgAIAAAAIQBYp+iJ4wAAAAsBAAAPAAAAZHJzL2Rvd25y&#10;ZXYueG1sTI9BT8JAEIXvJv6HzZh4g22xoVo7JdpIwkESQA0el+7YNnZnm+4C9d+7nPQ4mZf3vi9f&#10;jKYTJxpcaxkhnkYgiCurW64R3t+Wk3sQzivWqrNMCD/kYFFcX+Uq0/bMWzrtfC1CCbtMITTe95mU&#10;rmrIKDe1PXH4fdnBKB/OoZZ6UOdQbjo5i6K5NKrlsNConsqGqu/d0SCU+1VcbtbLzX71mb6aD3ru&#10;Xx62iLc349MjCE+j/wvDBT+gQxGYDvbI2okOYRKnwcUjJMkMxCUQ3SVB5oCQztMUZJHL/w7FLwAA&#10;AP//AwBQSwECLQAUAAYACAAAACEAtoM4kv4AAADhAQAAEwAAAAAAAAAAAAAAAAAAAAAAW0NvbnRl&#10;bnRfVHlwZXNdLnhtbFBLAQItABQABgAIAAAAIQA4/SH/1gAAAJQBAAALAAAAAAAAAAAAAAAAAC8B&#10;AABfcmVscy8ucmVsc1BLAQItABQABgAIAAAAIQDSuw2SZQIAABkFAAAOAAAAAAAAAAAAAAAAAC4C&#10;AABkcnMvZTJvRG9jLnhtbFBLAQItABQABgAIAAAAIQBYp+iJ4wAAAAsBAAAPAAAAAAAAAAAAAAAA&#10;AL8EAABkcnMvZG93bnJldi54bWxQSwUGAAAAAAQABADzAAAAzwUAAAAA&#10;" fillcolor="#c5d6d6 [1622]" strokecolor="#82a6a7 [3046]">
                <v:fill color2="#edf2f3 [502]" rotate="t" angle="180" colors="0 #c5e6e7;22938f #d6eced;1 #eff8f9" focus="100%" type="gradient"/>
                <v:shadow on="t" color="black" opacity="24903f" origin=",.5" offset="0,.55556mm"/>
              </v:rect>
            </w:pict>
          </mc:Fallback>
        </mc:AlternateContent>
      </w:r>
    </w:p>
    <w:p w:rsidR="00B33F29" w:rsidRPr="00DA30BD" w:rsidRDefault="00173C05" w:rsidP="00DA30BD">
      <w:pPr>
        <w:rPr>
          <w:b/>
        </w:rPr>
      </w:pPr>
      <w:bookmarkStart w:id="172" w:name="f0012"/>
      <w:r>
        <w:rPr>
          <w:b/>
        </w:rPr>
        <w:t>2.-</w:t>
      </w:r>
      <w:r w:rsidRPr="004E4721">
        <w:rPr>
          <w:b/>
          <w:color w:val="000000" w:themeColor="text1"/>
        </w:rPr>
        <w:t xml:space="preserve"> </w:t>
      </w:r>
      <w:hyperlink w:anchor="f0010" w:history="1">
        <w:r w:rsidR="00B33F29" w:rsidRPr="004E4721">
          <w:rPr>
            <w:rStyle w:val="Hipervnculo"/>
            <w:b/>
            <w:color w:val="000000" w:themeColor="text1"/>
          </w:rPr>
          <w:t>Objetivos</w:t>
        </w:r>
      </w:hyperlink>
    </w:p>
    <w:bookmarkEnd w:id="172"/>
    <w:p w:rsidR="00B33F29" w:rsidRDefault="00B33F29" w:rsidP="00B33F29">
      <w:r w:rsidRPr="00406516">
        <w:t>Los objetivos de una investigación deben responder a la pregunta</w:t>
      </w:r>
      <w:r w:rsidRPr="008F6220">
        <w:t xml:space="preserve"> de investigación</w:t>
      </w:r>
      <w:r>
        <w:t>,</w:t>
      </w:r>
      <w:r w:rsidRPr="008F6220">
        <w:t xml:space="preserve"> deben expresa</w:t>
      </w:r>
      <w:r w:rsidRPr="00406516">
        <w:t xml:space="preserve"> </w:t>
      </w:r>
      <w:r w:rsidRPr="008F6220">
        <w:t>el o los</w:t>
      </w:r>
      <w:r w:rsidRPr="00406516">
        <w:t xml:space="preserve"> propósito</w:t>
      </w:r>
      <w:r>
        <w:t>(</w:t>
      </w:r>
      <w:r w:rsidRPr="00406516">
        <w:t>s</w:t>
      </w:r>
      <w:r>
        <w:t>)</w:t>
      </w:r>
      <w:r w:rsidRPr="00406516">
        <w:t xml:space="preserve"> que se esperan </w:t>
      </w:r>
      <w:r w:rsidRPr="008F6220">
        <w:t>responder</w:t>
      </w:r>
      <w:r w:rsidRPr="00406516">
        <w:t xml:space="preserve"> con </w:t>
      </w:r>
      <w:r w:rsidRPr="008F6220">
        <w:t xml:space="preserve">la investigación planteada, afirmar o negar la hipótesis. </w:t>
      </w:r>
    </w:p>
    <w:p w:rsidR="00DA600B" w:rsidRDefault="00F675D4" w:rsidP="00DA600B">
      <w:pPr>
        <w:jc w:val="both"/>
        <w:rPr>
          <w:lang w:val="es-ES"/>
        </w:rPr>
      </w:pPr>
      <w:r w:rsidRPr="003D0C31">
        <w:rPr>
          <w:u w:val="single"/>
          <w:lang w:val="es-ES"/>
        </w:rPr>
        <w:t>El Objetivo Principal</w:t>
      </w:r>
      <w:r w:rsidRPr="00283E53">
        <w:rPr>
          <w:lang w:val="es-ES"/>
        </w:rPr>
        <w:t xml:space="preserve"> </w:t>
      </w:r>
      <w:r>
        <w:rPr>
          <w:lang w:val="es-ES"/>
        </w:rPr>
        <w:t>es el que responde la pregunta de investigación</w:t>
      </w:r>
      <w:r w:rsidR="00DA600B">
        <w:rPr>
          <w:lang w:val="es-ES"/>
        </w:rPr>
        <w:t xml:space="preserve">, </w:t>
      </w:r>
      <w:r w:rsidR="00DA600B">
        <w:t>p</w:t>
      </w:r>
      <w:r w:rsidR="00DA600B" w:rsidRPr="008F6220">
        <w:t xml:space="preserve">uede </w:t>
      </w:r>
      <w:r w:rsidR="00DA600B" w:rsidRPr="00406516">
        <w:t xml:space="preserve"> haber uno o </w:t>
      </w:r>
      <w:r w:rsidR="00DA600B" w:rsidRPr="008F6220">
        <w:t xml:space="preserve">varios </w:t>
      </w:r>
      <w:r w:rsidR="00DA600B" w:rsidRPr="003D0C31">
        <w:rPr>
          <w:u w:val="single"/>
        </w:rPr>
        <w:t xml:space="preserve">objetivos </w:t>
      </w:r>
      <w:r w:rsidR="003D0C31">
        <w:rPr>
          <w:u w:val="single"/>
        </w:rPr>
        <w:t>secundarios o</w:t>
      </w:r>
      <w:r w:rsidR="00DA600B" w:rsidRPr="003D0C31">
        <w:rPr>
          <w:u w:val="single"/>
        </w:rPr>
        <w:t xml:space="preserve"> específicos</w:t>
      </w:r>
      <w:r w:rsidR="00DA600B" w:rsidRPr="00406516">
        <w:t>, que corresponderán a aspectos parciales de la pregunta</w:t>
      </w:r>
      <w:r w:rsidR="00DA600B">
        <w:t>,</w:t>
      </w:r>
      <w:r w:rsidR="00DA600B" w:rsidRPr="00406516">
        <w:t xml:space="preserve"> o a otros resultados </w:t>
      </w:r>
      <w:r w:rsidR="00DA600B">
        <w:t>que</w:t>
      </w:r>
      <w:r w:rsidR="00DA600B" w:rsidRPr="00406516">
        <w:t xml:space="preserve"> </w:t>
      </w:r>
      <w:r w:rsidR="00DA600B" w:rsidRPr="00406516">
        <w:lastRenderedPageBreak/>
        <w:t>vayan a obtenerse en el proyecto</w:t>
      </w:r>
      <w:r w:rsidR="00DA600B">
        <w:t xml:space="preserve">; </w:t>
      </w:r>
      <w:r w:rsidR="00DA600B" w:rsidRPr="00406516">
        <w:t xml:space="preserve">conducirán </w:t>
      </w:r>
      <w:r>
        <w:rPr>
          <w:lang w:val="es-ES"/>
        </w:rPr>
        <w:t xml:space="preserve"> a llenar el vacío de conocimiento planteado y generar nuevas hipótesis</w:t>
      </w:r>
    </w:p>
    <w:p w:rsidR="00DA600B" w:rsidRDefault="00B33F29" w:rsidP="00DA600B">
      <w:r w:rsidRPr="008F6220">
        <w:t>Es</w:t>
      </w:r>
      <w:r w:rsidRPr="00406516">
        <w:t xml:space="preserve"> habitual que </w:t>
      </w:r>
      <w:r w:rsidRPr="008F6220">
        <w:t xml:space="preserve">la </w:t>
      </w:r>
      <w:r w:rsidRPr="00406516">
        <w:t xml:space="preserve">redacción </w:t>
      </w:r>
      <w:r w:rsidRPr="008F6220">
        <w:t xml:space="preserve">de los objetivos </w:t>
      </w:r>
      <w:r w:rsidRPr="00406516">
        <w:t xml:space="preserve">comience con un verbo en infinitivo </w:t>
      </w:r>
      <w:r w:rsidRPr="008F6220">
        <w:t xml:space="preserve">relacionado a la </w:t>
      </w:r>
      <w:r w:rsidRPr="00406516">
        <w:t xml:space="preserve"> búsqueda de conocimiento</w:t>
      </w:r>
      <w:r w:rsidRPr="008F6220">
        <w:t xml:space="preserve">; Demostrar, Determinar, Describir, Comprobar, Calcular, Seleccionar, </w:t>
      </w:r>
      <w:r>
        <w:t xml:space="preserve">Identificar, etc. </w:t>
      </w:r>
    </w:p>
    <w:p w:rsidR="00DA600B" w:rsidRPr="00DA600B" w:rsidRDefault="00DA600B" w:rsidP="00DA600B">
      <w:pPr>
        <w:jc w:val="both"/>
      </w:pPr>
      <w:r w:rsidRPr="00DA600B">
        <w:t>Evite la tentación de poner muchos objetivos u objetivos tan ambiciosos que no pueden lograrse adecuadamente con el diseño del estudio</w:t>
      </w:r>
    </w:p>
    <w:p w:rsidR="00B33F29" w:rsidRPr="00DA600B" w:rsidRDefault="00B33F29" w:rsidP="00DA600B">
      <w:r w:rsidRPr="00406516">
        <w:rPr>
          <w:rFonts w:ascii="Arial" w:eastAsia="Times New Roman" w:hAnsi="Arial" w:cs="Arial"/>
          <w:color w:val="333333"/>
          <w:sz w:val="18"/>
          <w:szCs w:val="18"/>
          <w:lang w:eastAsia="es-CL"/>
        </w:rPr>
        <w:t>Los objetivos deben ser</w:t>
      </w:r>
      <w:r w:rsidR="00DA600B">
        <w:rPr>
          <w:rFonts w:ascii="Arial" w:eastAsia="Times New Roman" w:hAnsi="Arial" w:cs="Arial"/>
          <w:color w:val="333333"/>
          <w:sz w:val="18"/>
          <w:szCs w:val="18"/>
          <w:lang w:eastAsia="es-CL"/>
        </w:rPr>
        <w:t>:</w:t>
      </w:r>
      <w:r>
        <w:rPr>
          <w:rFonts w:ascii="Arial" w:eastAsia="Times New Roman" w:hAnsi="Arial" w:cs="Arial"/>
          <w:color w:val="333333"/>
          <w:sz w:val="18"/>
          <w:szCs w:val="18"/>
          <w:lang w:eastAsia="es-CL"/>
        </w:rPr>
        <w:t xml:space="preserve"> </w:t>
      </w:r>
    </w:p>
    <w:p w:rsidR="00B33F29" w:rsidRPr="00406516" w:rsidRDefault="00B33F29" w:rsidP="00DA600B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color w:val="333333"/>
          <w:sz w:val="18"/>
          <w:szCs w:val="18"/>
          <w:lang w:eastAsia="es-CL"/>
        </w:rPr>
      </w:pPr>
      <w:r w:rsidRPr="0021341F">
        <w:rPr>
          <w:rFonts w:ascii="Arial" w:eastAsia="Times New Roman" w:hAnsi="Arial" w:cs="Arial"/>
          <w:b/>
          <w:color w:val="333333"/>
          <w:sz w:val="18"/>
          <w:szCs w:val="18"/>
          <w:lang w:eastAsia="es-CL"/>
        </w:rPr>
        <w:t>Específicos</w:t>
      </w:r>
      <w:r w:rsidRPr="00406516">
        <w:rPr>
          <w:rFonts w:ascii="Arial" w:eastAsia="Times New Roman" w:hAnsi="Arial" w:cs="Arial"/>
          <w:b/>
          <w:color w:val="333333"/>
          <w:sz w:val="18"/>
          <w:szCs w:val="18"/>
          <w:lang w:eastAsia="es-CL"/>
        </w:rPr>
        <w:t>:</w:t>
      </w:r>
      <w:r w:rsidRPr="00406516">
        <w:rPr>
          <w:rFonts w:ascii="Arial" w:eastAsia="Times New Roman" w:hAnsi="Arial" w:cs="Arial"/>
          <w:color w:val="333333"/>
          <w:sz w:val="18"/>
          <w:szCs w:val="18"/>
          <w:lang w:eastAsia="es-CL"/>
        </w:rPr>
        <w:t xml:space="preserve"> significa que se deben expresar de forma clara, con lenguaje sencillo, evitando ambigüedades.</w:t>
      </w:r>
    </w:p>
    <w:p w:rsidR="00B33F29" w:rsidRPr="00406516" w:rsidRDefault="00B33F29" w:rsidP="00DA600B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color w:val="333333"/>
          <w:sz w:val="18"/>
          <w:szCs w:val="18"/>
          <w:lang w:eastAsia="es-CL"/>
        </w:rPr>
      </w:pPr>
      <w:r w:rsidRPr="00406516">
        <w:rPr>
          <w:rFonts w:ascii="Arial" w:eastAsia="Times New Roman" w:hAnsi="Arial" w:cs="Arial"/>
          <w:b/>
          <w:color w:val="333333"/>
          <w:sz w:val="18"/>
          <w:szCs w:val="18"/>
          <w:lang w:eastAsia="es-CL"/>
        </w:rPr>
        <w:t>Medibles:</w:t>
      </w:r>
      <w:r w:rsidRPr="00406516">
        <w:rPr>
          <w:rFonts w:ascii="Arial" w:eastAsia="Times New Roman" w:hAnsi="Arial" w:cs="Arial"/>
          <w:color w:val="333333"/>
          <w:sz w:val="18"/>
          <w:szCs w:val="18"/>
          <w:lang w:eastAsia="es-CL"/>
        </w:rPr>
        <w:t xml:space="preserve"> deben expresarse de modo tal que permitan medir las cualidades o características que caracterizan el objeto de investigación.</w:t>
      </w:r>
    </w:p>
    <w:p w:rsidR="00B33F29" w:rsidRDefault="00B33F29" w:rsidP="00DA600B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color w:val="333333"/>
          <w:sz w:val="18"/>
          <w:szCs w:val="18"/>
          <w:lang w:eastAsia="es-CL"/>
        </w:rPr>
      </w:pPr>
      <w:r w:rsidRPr="00406516">
        <w:rPr>
          <w:rFonts w:ascii="Arial" w:eastAsia="Times New Roman" w:hAnsi="Arial" w:cs="Arial"/>
          <w:b/>
          <w:color w:val="333333"/>
          <w:sz w:val="18"/>
          <w:szCs w:val="18"/>
          <w:lang w:eastAsia="es-CL"/>
        </w:rPr>
        <w:t>Alcanzables:</w:t>
      </w:r>
      <w:r w:rsidRPr="00406516">
        <w:rPr>
          <w:rFonts w:ascii="Arial" w:eastAsia="Times New Roman" w:hAnsi="Arial" w:cs="Arial"/>
          <w:color w:val="333333"/>
          <w:sz w:val="18"/>
          <w:szCs w:val="18"/>
          <w:lang w:eastAsia="es-CL"/>
        </w:rPr>
        <w:t xml:space="preserve"> deben existir posibilidades reales de lograrlos</w:t>
      </w:r>
    </w:p>
    <w:p w:rsidR="00B33F29" w:rsidRPr="0021341F" w:rsidRDefault="00B33F29" w:rsidP="00DA600B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color w:val="333333"/>
          <w:sz w:val="18"/>
          <w:szCs w:val="18"/>
          <w:lang w:eastAsia="es-CL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es-CL"/>
        </w:rPr>
        <w:t>Realistas y Relevantes</w:t>
      </w:r>
    </w:p>
    <w:p w:rsidR="005B38E9" w:rsidRPr="009722C3" w:rsidRDefault="00B33F29" w:rsidP="009722C3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b/>
          <w:color w:val="333333"/>
          <w:sz w:val="18"/>
          <w:szCs w:val="18"/>
          <w:lang w:eastAsia="es-CL"/>
        </w:rPr>
      </w:pPr>
      <w:r w:rsidRPr="0021341F">
        <w:rPr>
          <w:rFonts w:ascii="Arial" w:eastAsia="Times New Roman" w:hAnsi="Arial" w:cs="Arial"/>
          <w:b/>
          <w:color w:val="333333"/>
          <w:sz w:val="18"/>
          <w:szCs w:val="18"/>
          <w:lang w:eastAsia="es-CL"/>
        </w:rPr>
        <w:t>Definidos en el Tiempo</w:t>
      </w:r>
    </w:p>
    <w:bookmarkStart w:id="173" w:name="f0010"/>
    <w:p w:rsidR="000F7672" w:rsidRDefault="005A2CA4" w:rsidP="00DA30BD">
      <w:pPr>
        <w:spacing w:before="100" w:beforeAutospacing="1" w:after="100" w:afterAutospacing="1" w:line="240" w:lineRule="auto"/>
        <w:rPr>
          <w:b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42DAE1" wp14:editId="4FD3D2C9">
                <wp:simplePos x="0" y="0"/>
                <wp:positionH relativeFrom="column">
                  <wp:posOffset>5983605</wp:posOffset>
                </wp:positionH>
                <wp:positionV relativeFrom="paragraph">
                  <wp:posOffset>155575</wp:posOffset>
                </wp:positionV>
                <wp:extent cx="584835" cy="285115"/>
                <wp:effectExtent l="57150" t="38100" r="24765" b="95885"/>
                <wp:wrapNone/>
                <wp:docPr id="16" name="16 Flecha curvada hacia arriba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85115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17C7C77" id="16 Flecha curvada hacia arriba" o:spid="_x0000_s1026" type="#_x0000_t104" href="#f00112" style="position:absolute;margin-left:471.15pt;margin-top:12.25pt;width:46.05pt;height:2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CzoQIAAKYFAAAOAAAAZHJzL2Uyb0RvYy54bWysVN9P2zAQfp+0/8Hy+0hTWtZFpKgqYkJC&#10;gAaI56vjEAvH9s5u0+6v39lJC2JITNNeHDv367u77+70bNtqtpHolTUlz49GnEkjbKXMU8kf7i++&#10;zDjzAUwF2hpZ8p30/Gz++dNp5wo5to3VlURGTowvOlfyJgRXZJkXjWzBH1knDQlriy0EeuJTViF0&#10;5L3V2Xg0Osk6i5VDK6T39Pe8F/J58l/XUoSbuvYyMF1ywhbSielcxTObn0LxhOAaJQYY8A8oWlCG&#10;gh5cnUMAtkb1h6tWCbTe1uFI2Dazda2ETDlQNvnoTTZ3DTiZcqHieHcok/9/bsX15haZqqh3J5wZ&#10;aKlH+Qm70FI0wMQaN1ABa0AoYICoVpDSbLQyz0utxPMAikr6cev6dM+tWLfShL5/KDUEIo9vlPOc&#10;YRGx4GWVx9ZknfNFghgbmq537hZJEl+errHm2xrb+CX3bJtauzu0Vm4DE/RzOpvMjqecCRKNZ9M8&#10;nyb/L8YOffgubcvipeQxc1k9uAWi7VLKsLnyIWKCYq87AOxxJERhp2WEos0PWVNZKXKerBOh5VIj&#10;2wBREYSgChwPGJJ2NKuV1gfD8ceGg340lYnsB+O/iHqwSJGtCQfjVhmL70Wvnvu2ENJef1+BPu9Y&#10;gpWtdsQotP2oeScuFFX0Cny4BaTZoimkfRFu6Ki17UpuhxtnjcVf7/2P+sQvknLW0ayW3P9cA0rO&#10;9KWhYfiWTyZxuNNjMv06pge+lqxeS8y6XVrqQU6byYl0jfpB76812vaR1soiRiURGEGxiRMB949l&#10;6HcILSYhF4ukRgPtIFyZOyf2XY9Eud8+ArqBVoH4eG33cw3FG1L1urEfxi7WwdYqMe6lrkO9aRkk&#10;Ig6LK26b1++k9bJe578BAAD//wMAUEsDBBQABgAIAAAAIQDvyuoq4AAAAAoBAAAPAAAAZHJzL2Rv&#10;d25yZXYueG1sTI/BTsMwEETvSPyDtUjcqEOaFhqyqRBQIcGJgpC4bWKTBOJ1sN0m/XvcExxX8zTz&#10;tlhPphd77XxnGeFyloDQXFvVcYPw9rq5uAbhA7Gi3rJGOGgP6/L0pKBc2ZFf9H4bGhFL2OeE0IYw&#10;5FL6utWG/MwOmmP2aZ2hEE/XSOVojOWml2mSLKWhjuNCS4O+a3X9vd0ZhO7h4xBGqp42z/f0qBZf&#10;Vz/ju0M8P5tub0AEPYU/GI76UR3K6FTZHSsveoRVls4jipBmCxBHIJlnGYgKYbnKQJaF/P9C+QsA&#10;AP//AwBQSwMEFAAGAAgAAAAhAKU9SjW5AAAAHAEAABkAAABkcnMvX3JlbHMvZTJvRG9jLnhtbC5y&#10;ZWxzhM9BCsIwEAXQveAdwri2SbsQkabdiNCt1AOEdNqGtpOQRLG3N0sLgsvh899nyvq9zOyFPhhL&#10;EvJMAEPStjM0SHi0t+MZWIiKOjVbQgkrBqir/a6846xiKoXRuMCSQkHCGKO7cB70iIsKmXVIKemt&#10;X1RMpx+4U3pSA/JCiBP33wZUG5M1nQTfdDmwdnVp+b9t+95ovFr9XJDijwk+JsnPhqaEKj9glHDo&#10;hcjzAnhV8s1P1QcAAP//AwBQSwECLQAUAAYACAAAACEAtoM4kv4AAADhAQAAEwAAAAAAAAAAAAAA&#10;AAAAAAAAW0NvbnRlbnRfVHlwZXNdLnhtbFBLAQItABQABgAIAAAAIQA4/SH/1gAAAJQBAAALAAAA&#10;AAAAAAAAAAAAAC8BAABfcmVscy8ucmVsc1BLAQItABQABgAIAAAAIQApeUCzoQIAAKYFAAAOAAAA&#10;AAAAAAAAAAAAAC4CAABkcnMvZTJvRG9jLnhtbFBLAQItABQABgAIAAAAIQDvyuoq4AAAAAoBAAAP&#10;AAAAAAAAAAAAAAAAAPsEAABkcnMvZG93bnJldi54bWxQSwECLQAUAAYACAAAACEApT1KNbkAAAAc&#10;AQAAGQAAAAAAAAAAAAAAAAAIBgAAZHJzL19yZWxzL2Uyb0RvYy54bWwucmVsc1BLBQYAAAAABQAF&#10;ADoBAAD4BgAAAAA=&#10;" o:button="t" adj="16335,20284,5400" fillcolor="#c5d6d6 [1622]" strokecolor="#82a6a7 [3046]">
                <v:fill color2="#edf2f3 [502]" rotate="t" o:detectmouseclick="t" angle="180" colors="0 #c5e6e7;22938f #d6eced;1 #eff8f9" focus="100%" type="gradient"/>
                <v:shadow on="t" color="black" opacity="24903f" origin=",.5" offset="0,.55556mm"/>
              </v:shape>
            </w:pict>
          </mc:Fallback>
        </mc:AlternateContent>
      </w:r>
    </w:p>
    <w:p w:rsidR="000F7672" w:rsidRDefault="000F7672" w:rsidP="00DA30BD">
      <w:pPr>
        <w:spacing w:before="100" w:beforeAutospacing="1" w:after="100" w:afterAutospacing="1" w:line="240" w:lineRule="auto"/>
        <w:rPr>
          <w:b/>
          <w:u w:val="single"/>
        </w:rPr>
      </w:pPr>
    </w:p>
    <w:p w:rsidR="000F7672" w:rsidRDefault="000F7672" w:rsidP="00DA30BD">
      <w:pPr>
        <w:spacing w:before="100" w:beforeAutospacing="1" w:after="100" w:afterAutospacing="1" w:line="240" w:lineRule="auto"/>
        <w:rPr>
          <w:b/>
          <w:u w:val="single"/>
        </w:rPr>
      </w:pPr>
    </w:p>
    <w:p w:rsidR="000F7672" w:rsidRDefault="000F7672" w:rsidP="00DA30BD">
      <w:pPr>
        <w:spacing w:before="100" w:beforeAutospacing="1" w:after="100" w:afterAutospacing="1" w:line="240" w:lineRule="auto"/>
        <w:rPr>
          <w:b/>
          <w:u w:val="single"/>
        </w:rPr>
      </w:pPr>
    </w:p>
    <w:p w:rsidR="000F7672" w:rsidRDefault="000F7672" w:rsidP="00DA30BD">
      <w:pPr>
        <w:spacing w:before="100" w:beforeAutospacing="1" w:after="100" w:afterAutospacing="1" w:line="240" w:lineRule="auto"/>
        <w:rPr>
          <w:b/>
          <w:u w:val="single"/>
        </w:rPr>
      </w:pPr>
    </w:p>
    <w:p w:rsidR="000F7672" w:rsidRDefault="000F7672" w:rsidP="00DA30BD">
      <w:pPr>
        <w:spacing w:before="100" w:beforeAutospacing="1" w:after="100" w:afterAutospacing="1" w:line="240" w:lineRule="auto"/>
        <w:rPr>
          <w:b/>
          <w:u w:val="single"/>
        </w:rPr>
      </w:pPr>
    </w:p>
    <w:p w:rsidR="000F7672" w:rsidRDefault="000F7672" w:rsidP="00DA30BD">
      <w:pPr>
        <w:spacing w:before="100" w:beforeAutospacing="1" w:after="100" w:afterAutospacing="1" w:line="240" w:lineRule="auto"/>
        <w:rPr>
          <w:b/>
          <w:u w:val="single"/>
        </w:rPr>
      </w:pPr>
    </w:p>
    <w:p w:rsidR="000F7672" w:rsidRDefault="000F7672" w:rsidP="00DA30BD">
      <w:pPr>
        <w:spacing w:before="100" w:beforeAutospacing="1" w:after="100" w:afterAutospacing="1" w:line="240" w:lineRule="auto"/>
        <w:rPr>
          <w:b/>
          <w:u w:val="single"/>
        </w:rPr>
      </w:pPr>
    </w:p>
    <w:p w:rsidR="000F7672" w:rsidRDefault="000F7672" w:rsidP="00DA30BD">
      <w:pPr>
        <w:spacing w:before="100" w:beforeAutospacing="1" w:after="100" w:afterAutospacing="1" w:line="240" w:lineRule="auto"/>
        <w:rPr>
          <w:b/>
          <w:u w:val="single"/>
        </w:rPr>
      </w:pP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4A5C30" wp14:editId="1BBF57E2">
                <wp:simplePos x="0" y="0"/>
                <wp:positionH relativeFrom="column">
                  <wp:posOffset>-78638</wp:posOffset>
                </wp:positionH>
                <wp:positionV relativeFrom="paragraph">
                  <wp:posOffset>296824</wp:posOffset>
                </wp:positionV>
                <wp:extent cx="6839712" cy="6883604"/>
                <wp:effectExtent l="57150" t="38100" r="75565" b="8890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712" cy="688360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7298E515" id="8 Rectángulo" o:spid="_x0000_s1026" style="position:absolute;margin-left:-6.2pt;margin-top:23.35pt;width:538.55pt;height:542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1SZgIAABkFAAAOAAAAZHJzL2Uyb0RvYy54bWysVN1O2zAUvp+0d7B8P9KUrpSKFFUgpkkI&#10;KmDi2nXsNprj4x27Tbu32bPsxXbspCliSJum3Tg+Of/f+Y4vLne1YVuFvgJb8PxkwJmyEsrKrgr+&#10;5enmw4QzH4QthQGrCr5Xnl/O3r+7aNxUDWENplTIKIj108YVfB2Cm2aZl2tVC38CTllSasBaBBJx&#10;lZUoGopem2w4GIyzBrB0CFJ5T3+vWyWfpfhaKxnutfYqMFNwqi2kE9O5jGc2uxDTFQq3rmRXhviH&#10;KmpRWUrah7oWQbANVr+FqiuJ4EGHEwl1BlpXUqUeqJt88Kqbx7VwKvVC4HjXw+T/X1h5t10gq8qC&#10;06CsqGlEE/ZAsP38YVcbAxGgxvkp2T26BXaSp2vsdqexjl/qg+0SqPseVLULTNLP8eT0/CwfciZJ&#10;N55MTseDUYyaHd0d+vBJQc3ipeBI6ROYYnvrQ2t6MCG/WE5bQLqFvVGxBmMflKZOKGWevBOH1JVB&#10;thU0fSGlsuG0S52so5uujOkdh3927Oyjq0r86p3/ImvvkTKDDb1zXVnAt7KXX/OuZN3aHxBo+44Q&#10;LKHc0xARWnZ7J28qAvJW+LAQSHQm4tOKhns6tIGm4NDdOFsDfn/rf7QnlpGWs4bWo+D+20ag4sx8&#10;tsS/83w0ivuUhNHHsyEJ+FKzfKmxm/oKaAY5PQZOpmu0D+Zw1Qj1M23yPGYllbCSchdcBjwIV6Fd&#10;W3oLpJrPkxntkBPh1j46eZh6JMrT7lmg69gUiIh3cFglMX1FqtY2zsPCfBNAV4lxR1w7vGn/Eme7&#10;tyIu+Es5WR1ftNkvAAAA//8DAFBLAwQUAAYACAAAACEAylTzuuMAAAAMAQAADwAAAGRycy9kb3du&#10;cmV2LnhtbEyPwU7DMAyG70i8Q2QkblvSUbWsNJ2gYtIOTNrG0DhmjWkrmqRqsq28Pd4Jbr/lT78/&#10;54vRdOyMg2+dlRBNBTC0ldOtrSXs35eTR2A+KKtV5yxK+EEPi+L2JleZdhe7xfMu1IxKrM+UhCaE&#10;PuPcVw0a5aeuR0u7LzcYFWgcaq4HdaFy0/GZEAk3qrV0oVE9lg1W37uTkVAeVlG5WS83h9Vn+mY+&#10;8KV/nW+lvL8bn5+ABRzDHwxXfVKHgpyO7mS1Z52ESTSLCZUQJymwKyCSmNKRUvQgUuBFzv8/UfwC&#10;AAD//wMAUEsBAi0AFAAGAAgAAAAhALaDOJL+AAAA4QEAABMAAAAAAAAAAAAAAAAAAAAAAFtDb250&#10;ZW50X1R5cGVzXS54bWxQSwECLQAUAAYACAAAACEAOP0h/9YAAACUAQAACwAAAAAAAAAAAAAAAAAv&#10;AQAAX3JlbHMvLnJlbHNQSwECLQAUAAYACAAAACEABx1dUmYCAAAZBQAADgAAAAAAAAAAAAAAAAAu&#10;AgAAZHJzL2Uyb0RvYy54bWxQSwECLQAUAAYACAAAACEAylTzuuMAAAAMAQAADwAAAAAAAAAAAAAA&#10;AADABAAAZHJzL2Rvd25yZXYueG1sUEsFBgAAAAAEAAQA8wAAANAFAAAAAA==&#10;" fillcolor="#c5d6d6 [1622]" strokecolor="#82a6a7 [3046]">
                <v:fill color2="#edf2f3 [502]" rotate="t" angle="180" colors="0 #c5e6e7;22938f #d6eced;1 #eff8f9" focus="100%" type="gradient"/>
                <v:shadow on="t" color="black" opacity="24903f" origin=",.5" offset="0,.55556mm"/>
              </v:rect>
            </w:pict>
          </mc:Fallback>
        </mc:AlternateContent>
      </w:r>
    </w:p>
    <w:p w:rsidR="00DA30BD" w:rsidRPr="005B38E9" w:rsidRDefault="00173C05" w:rsidP="00DA30BD">
      <w:pPr>
        <w:spacing w:before="100" w:beforeAutospacing="1" w:after="100" w:afterAutospacing="1" w:line="240" w:lineRule="auto"/>
        <w:rPr>
          <w:b/>
          <w:u w:val="single"/>
        </w:rPr>
      </w:pPr>
      <w:bookmarkStart w:id="174" w:name="f0013"/>
      <w:r>
        <w:rPr>
          <w:b/>
          <w:u w:val="single"/>
        </w:rPr>
        <w:t xml:space="preserve">3.- </w:t>
      </w:r>
      <w:r w:rsidR="003E205B" w:rsidRPr="005B38E9">
        <w:rPr>
          <w:b/>
          <w:u w:val="single"/>
        </w:rPr>
        <w:t>T</w:t>
      </w:r>
      <w:r w:rsidR="00155118" w:rsidRPr="005B38E9">
        <w:rPr>
          <w:b/>
          <w:u w:val="single"/>
        </w:rPr>
        <w:t xml:space="preserve">ipos de Estudios: </w:t>
      </w:r>
      <w:r w:rsidR="003E205B" w:rsidRPr="005B38E9">
        <w:rPr>
          <w:b/>
          <w:u w:val="single"/>
        </w:rPr>
        <w:t xml:space="preserve"> </w:t>
      </w:r>
    </w:p>
    <w:bookmarkEnd w:id="173"/>
    <w:bookmarkEnd w:id="174"/>
    <w:p w:rsidR="000416E4" w:rsidRPr="00DA30BD" w:rsidRDefault="003E205B" w:rsidP="00DA30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es-CL"/>
        </w:rPr>
      </w:pPr>
      <w:r w:rsidRPr="003E205B">
        <w:t>Los</w:t>
      </w:r>
      <w:r>
        <w:t xml:space="preserve"> proyectos de tipo experimental, que incluyan cualquier tipo de intervención en humano</w:t>
      </w:r>
      <w:r w:rsidR="00B41437">
        <w:t>s, constituyen ensayos clínicos</w:t>
      </w:r>
      <w:r>
        <w:t>, por ende deben ser presentados en el  formulario de Proyectos de investigación Experimental.</w:t>
      </w:r>
      <w:r w:rsidR="00D40C49">
        <w:t xml:space="preserve"> Pueden ser aleatorizados o no. </w:t>
      </w:r>
    </w:p>
    <w:p w:rsidR="003E205B" w:rsidRDefault="00D40C49" w:rsidP="009722C3">
      <w:pPr>
        <w:jc w:val="center"/>
      </w:pPr>
      <w:r>
        <w:rPr>
          <w:b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857707</wp:posOffset>
                </wp:positionH>
                <wp:positionV relativeFrom="paragraph">
                  <wp:posOffset>348031</wp:posOffset>
                </wp:positionV>
                <wp:extent cx="1528877" cy="1792224"/>
                <wp:effectExtent l="0" t="0" r="14605" b="1778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877" cy="179222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6 Rectángulo redondeado" o:spid="_x0000_s1026" style="position:absolute;margin-left:67.55pt;margin-top:27.4pt;width:120.4pt;height:141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dqiiwIAAFcFAAAOAAAAZHJzL2Uyb0RvYy54bWysVFFP2zAQfp+0/2D5faSJCoWKFFUgpkkI&#10;EGXi2Th2E8nxeWe3afdv9lv2x3Z20oAA7WFaH1zbd/fd3ZfvfH6xaw3bKvQN2JLnRxPOlJVQNXZd&#10;8u+P119OOfNB2EoYsKrke+X5xeLzp/POzVUBNZhKISMQ6+edK3kdgptnmZe1aoU/AqcsGTVgKwId&#10;cZ1VKDpCb01WTCYnWQdYOQSpvKfbq97IFwlfayXDndZeBWZKTrWFtGJan+OaLc7FfI3C1Y0cyhD/&#10;UEUrGktJR6grEQTbYPMOqm0kggcdjiS0GWjdSJV6oG7yyZtuVrVwKvVC5Hg30uT/H6y83d4ja6qS&#10;n3BmRUuf6IQ9EG2/f9n1xgBDVYGtlKggctU5P6eQlbvH4eRpGxvfaWzjP7XEdonf/civ2gUm6TI/&#10;Lk5PZzPOJNny2VlRFNOImr2EO/Thq4KWxU3JETa2iuUkcsX2xofe/+AXU1q4boyJ97G8vqC0C3uj&#10;ooOxD0pTk1RCkYCSvNSlQbYVJAwhpbIh7021qFR/fTyh31DfGJGqTYARWVPiEXsAiNJ9j92XPfjH&#10;UJXUOQZP/lZYHzxGpMxgwxjcNhbwIwBDXQ2Ze/8DST01kaVnqPYkAYR+NryT1w1xfyN8uBdIw0Bj&#10;QwMe7mjRBrqSw7DjrAb8+dF99CeNkpWzjoar5P7HRqDizHyzpN6zfDqN05gO0+NZQQd8bXl+bbGb&#10;9hLoM+X0lDiZttE/mMNWI7RP9A4sY1YyCSspd8llwMPhMvRDTy+JVMtlcqMJdCLc2JWTETyyGmX1&#10;uHsS6AYBBtLuLRwGUczfSLD3jZEWlpsAukn6fOF14JumNwlneGni8/D6nLxe3sPFHwAAAP//AwBQ&#10;SwMEFAAGAAgAAAAhACKTu0PeAAAACgEAAA8AAABkcnMvZG93bnJldi54bWxMj01OwzAQhfdI3MEa&#10;JDaIOmkaSkOcCpCQYEcDB3DjaRI1HgfbbcPtO13Bbp7m0/sp15MdxBF96B0pSGcJCKTGmZ5aBd9f&#10;b/ePIELUZPTgCBX8YoB1dX1V6sK4E23wWMdWsAmFQivoYhwLKUPTodVh5kYk/u2ctzqy9K00Xp/Y&#10;3A5yniQP0uqeOKHTI7522Ozrg1Xg0/dd9kMLv5p/5nL/YTd3pn5R6vZmen4CEXGKfzBc6nN1qLjT&#10;1h3IBDGwzvKUUQX5gicwkC3zFYgtH9kyAVmV8v+E6gwAAP//AwBQSwECLQAUAAYACAAAACEAtoM4&#10;kv4AAADhAQAAEwAAAAAAAAAAAAAAAAAAAAAAW0NvbnRlbnRfVHlwZXNdLnhtbFBLAQItABQABgAI&#10;AAAAIQA4/SH/1gAAAJQBAAALAAAAAAAAAAAAAAAAAC8BAABfcmVscy8ucmVsc1BLAQItABQABgAI&#10;AAAAIQB5tdqiiwIAAFcFAAAOAAAAAAAAAAAAAAAAAC4CAABkcnMvZTJvRG9jLnhtbFBLAQItABQA&#10;BgAIAAAAIQAik7tD3gAAAAoBAAAPAAAAAAAAAAAAAAAAAOUEAABkcnMvZG93bnJldi54bWxQSwUG&#10;AAAAAAQABADzAAAA8AUAAAAA&#10;" filled="f" strokecolor="#6f2c1c [1604]" strokeweight="2pt"/>
            </w:pict>
          </mc:Fallback>
        </mc:AlternateContent>
      </w:r>
      <w:r w:rsidR="005B38E9">
        <w:rPr>
          <w:b/>
          <w:noProof/>
          <w:lang w:eastAsia="es-CL"/>
        </w:rPr>
        <w:drawing>
          <wp:inline distT="0" distB="0" distL="0" distR="0" wp14:anchorId="169B46A8" wp14:editId="5DF24E6E">
            <wp:extent cx="3350361" cy="2875972"/>
            <wp:effectExtent l="0" t="0" r="2540" b="635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598" cy="2878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7672" w:rsidRDefault="002F6C59">
      <w:pPr>
        <w:rPr>
          <w:b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B7C307" wp14:editId="2BC1C10E">
                <wp:simplePos x="0" y="0"/>
                <wp:positionH relativeFrom="column">
                  <wp:posOffset>5893435</wp:posOffset>
                </wp:positionH>
                <wp:positionV relativeFrom="paragraph">
                  <wp:posOffset>216535</wp:posOffset>
                </wp:positionV>
                <wp:extent cx="584835" cy="285115"/>
                <wp:effectExtent l="57150" t="38100" r="24765" b="95885"/>
                <wp:wrapNone/>
                <wp:docPr id="17" name="17 Flecha curvada hacia arriba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85115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7075CF8" id="17 Flecha curvada hacia arriba" o:spid="_x0000_s1026" type="#_x0000_t104" href="#f00113" style="position:absolute;margin-left:464.05pt;margin-top:17.05pt;width:46.05pt;height: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mcoQIAAKYFAAAOAAAAZHJzL2Uyb0RvYy54bWysVN9P2zAQfp+0/8Hy+0hT2tFFpKgqYkJC&#10;gAaI56vjEAvH9s5u0+6v39lJC2JITNNeHDv367u77+70bNtqtpHolTUlz49GnEkjbKXMU8kf7i++&#10;zDjzAUwF2hpZ8p30/Gz++dNp5wo5to3VlURGTowvOlfyJgRXZJkXjWzBH1knDQlriy0EeuJTViF0&#10;5L3V2Xg0+pp1FiuHVkjv6e95L+Tz5L+upQg3de1lYLrkhC2kE9O5imc2P4XiCcE1Sgww4B9QtKAM&#10;BT24OocAbI3qD1etEmi9rcORsG1m61oJmXKgbPLRm2zuGnAy5ULF8e5QJv//3IrrzS0yVVHvTjgz&#10;0FKP8hN2oaVogIk1bqAC1oBQwABRrSCl2WhlnpdaiecBFJX049b16Z5bsW6lCX3/UGoIRB7fKOc5&#10;wyJiwcsqj63JOueLBDE2NF3v3C2SJL48XWPNtzW28Uvu2Ta1dndordwGJujndDaZHU85EyQaz6Z5&#10;Pk3+X4wd+vBd2pbFS8lj5rJ6cAtE26WUYXPlQ8QExV53ANjjSIjCTssIRZsfsqayUuQ8WSdCy6VG&#10;tgGiIghBFTgeMCTtaFYrrQ+G448NB/1oKhPZD8Z/EfVgkSJbEw7GrTIW34tePfdtIaS9/r4Cfd6x&#10;BCtb7YhRaPtR805cKKroFfhwC0izRVNI+yLc0FFr25XcDjfOGou/3vsf9YlfJOWso1ktuf+5BpSc&#10;6UtDw/Atn0zicKfHZHoypge+lqxeS8y6XVrqQU6byYl0jfpB76812vaR1soiRiURGEGxiRMB949l&#10;6HcILSYhF4ukRgPtIFyZOyf2XY9Eud8+ArqBVoH4eG33cw3FG1L1urEfxi7WwdYqMe6lrkO9aRkk&#10;Ig6LK26b1++k9bJe578BAAD//wMAUEsDBBQABgAIAAAAIQDo5Qwi4QAAAAoBAAAPAAAAZHJzL2Rv&#10;d25yZXYueG1sTI9NT8MwDIbvSPyHyEjcWLLysa3UnRAwIY3TNoTEzW1CW2ic0mRr9+/JTnCyLD96&#10;/bzZcrStOJjeN44RphMFwnDpdMMVwttudTUH4QOxptaxQTgaD8v8/CyjVLuBN+awDZWIIexTQqhD&#10;6FIpfVkbS37iOsPx9ul6SyGufSV1T0MMt61MlLqTlhqOH2rqzGNtyu/t3iI0zx/HMFCxXr0+0Yu+&#10;/Zr9DO894uXF+HAPIpgx/MFw0o/qkEenwu1Ze9EiLJL5NKII1zdxngCVqAREgTBbKJB5Jv9XyH8B&#10;AAD//wMAUEsDBBQABgAIAAAAIQDjBi1QuQAAABwBAAAZAAAAZHJzL19yZWxzL2Uyb0RvYy54bWwu&#10;cmVsc4TPQQrCMBAF0L3gHcK4tkkVRKRpNyJ0K/UAIZ22oe0kJFHs7c3SguBy+Pz3maJ6zxN7oQ/G&#10;koQ8E8CQtG0N9RIezW1/BhaiolZNllDCggGqcrsp7jipmEphMC6wpFCQMMToLpwHPeCsQmYdUko6&#10;62cV0+l77pQeVY/8IMSJ+28DypXJ6laCr9scWLO4tPzftl1nNF6tfs5I8ccEH5LkJ0NjQpXvMUrY&#10;dULk+RF4WfDVT+UHAAD//wMAUEsBAi0AFAAGAAgAAAAhALaDOJL+AAAA4QEAABMAAAAAAAAAAAAA&#10;AAAAAAAAAFtDb250ZW50X1R5cGVzXS54bWxQSwECLQAUAAYACAAAACEAOP0h/9YAAACUAQAACwAA&#10;AAAAAAAAAAAAAAAvAQAAX3JlbHMvLnJlbHNQSwECLQAUAAYACAAAACEA772JnKECAACmBQAADgAA&#10;AAAAAAAAAAAAAAAuAgAAZHJzL2Uyb0RvYy54bWxQSwECLQAUAAYACAAAACEA6OUMIuEAAAAKAQAA&#10;DwAAAAAAAAAAAAAAAAD7BAAAZHJzL2Rvd25yZXYueG1sUEsBAi0AFAAGAAgAAAAhAOMGLVC5AAAA&#10;HAEAABkAAAAAAAAAAAAAAAAACQYAAGRycy9fcmVscy9lMm9Eb2MueG1sLnJlbHNQSwUGAAAAAAUA&#10;BQA6AQAA+QYAAAAA&#10;" o:button="t" adj="16335,20284,5400" fillcolor="#c5d6d6 [1622]" strokecolor="#82a6a7 [3046]">
                <v:fill color2="#edf2f3 [502]" rotate="t" o:detectmouseclick="t" angle="180" colors="0 #c5e6e7;22938f #d6eced;1 #eff8f9" focus="100%" type="gradient"/>
                <v:shadow on="t" color="black" opacity="24903f" origin=",.5" offset="0,.55556mm"/>
              </v:shape>
            </w:pict>
          </mc:Fallback>
        </mc:AlternateContent>
      </w:r>
    </w:p>
    <w:p w:rsidR="000F7672" w:rsidRDefault="000F7672">
      <w:pPr>
        <w:rPr>
          <w:b/>
          <w:u w:val="single"/>
        </w:rPr>
      </w:pPr>
      <w:bookmarkStart w:id="175" w:name="_GoBack"/>
      <w:bookmarkEnd w:id="175"/>
    </w:p>
    <w:p w:rsidR="000F7672" w:rsidRDefault="000F7672">
      <w:pPr>
        <w:rPr>
          <w:b/>
          <w:u w:val="single"/>
        </w:rPr>
      </w:pPr>
    </w:p>
    <w:p w:rsidR="000F7672" w:rsidRDefault="000F7672">
      <w:pPr>
        <w:rPr>
          <w:b/>
          <w:u w:val="single"/>
        </w:rPr>
      </w:pP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2847" behindDoc="1" locked="0" layoutInCell="1" allowOverlap="1" wp14:anchorId="431803F0" wp14:editId="0B5BDD77">
                <wp:simplePos x="0" y="0"/>
                <wp:positionH relativeFrom="column">
                  <wp:posOffset>-78638</wp:posOffset>
                </wp:positionH>
                <wp:positionV relativeFrom="paragraph">
                  <wp:posOffset>260248</wp:posOffset>
                </wp:positionV>
                <wp:extent cx="6232550" cy="1777594"/>
                <wp:effectExtent l="57150" t="38100" r="73025" b="8953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2550" cy="177759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590A4E73" id="9 Rectángulo" o:spid="_x0000_s1026" style="position:absolute;margin-left:-6.2pt;margin-top:20.5pt;width:490.75pt;height:139.95pt;z-index:-2516536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ADZQIAABkFAAAOAAAAZHJzL2Uyb0RvYy54bWysVN1O2zAUvp+0d7B8P9KUlq5VU1SBmCYh&#10;QMDEtevYbTTHxzt2m3Zvs2fZi+3YSQNiSJum3Tg+Of/f+Y7n5/vasJ1CX4EteH4y4ExZCWVl1wX/&#10;8nj14SNnPghbCgNWFfygPD9fvH83b9xMDWEDplTIKIj1s8YVfBOCm2WZlxtVC38CTllSasBaBBJx&#10;nZUoGopem2w4GJxlDWDpEKTynv5etkq+SPG1VjLcau1VYKbgVFtIJ6ZzFc9sMRezNQq3qWRXhviH&#10;KmpRWUrah7oUQbAtVr+FqiuJ4EGHEwl1BlpXUqUeqJt88Kqbh41wKvVC4HjXw+T/X1h5s7tDVpUF&#10;n3JmRU0jmrJ7gu3nD7veGogANc7PyO7B3WEnebrGbvca6/ilPtg+gXroQVX7wCT9PBueDsdjwl6S&#10;Lp9MJuPpKEbNnt0d+vBJQc3ipeBI6ROYYnftQ2t6NCG/WE5bQLqFg1GxBmPvlaZOKGWevBOH1IVB&#10;thM0fSGlsuG0S52so5uujOkdh3927Oyjq0r86p3/ImvvkTKDDb1zXVnAt7KXX/OuZN3aHxFo+44Q&#10;rKA80BARWnZ7J68qAvJa+HAnkOhM4NOKhls6tIGm4NDdONsAfn/rf7QnlpGWs4bWo+D+21ag4sx8&#10;tsS/aT4axX1Kwmg8GZKALzWrlxq7rS+AZpDTY+Bkukb7YI5XjVA/0SYvY1ZSCSspd8FlwKNwEdq1&#10;pbdAquUymdEOORGu7YOTx6lHojzunwS6jk2BiHgDx1USs1ekam3jPCwstwF0lRj3jGuHN+1f4mz3&#10;VsQFfyknq+cXbfELAAD//wMAUEsDBBQABgAIAAAAIQBeCbqG4gAAAAoBAAAPAAAAZHJzL2Rvd25y&#10;ZXYueG1sTI/LTsMwEEX3SPyDNUjsWiehKk2IU0FEpS5A6gNUlm48JBHxOIrdNvw9wwqWozm699x8&#10;OdpOnHHwrSMF8TQCgVQ501Kt4G2/mixA+KDJ6M4RKvhGD8vi+irXmXEX2uJ5F2rBIeQzraAJoc+k&#10;9FWDVvup65H49+kGqwOfQy3NoC8cbjuZRNFcWt0SNzS6x7LB6mt3sgrKwzouN6+rzWH9cf9i3/Gp&#10;f063St3ejI8PIAKO4Q+GX31Wh4Kdju5ExotOwSROZowqmMW8iYF0nsYgjgrukigFWeTy/4TiBwAA&#10;//8DAFBLAQItABQABgAIAAAAIQC2gziS/gAAAOEBAAATAAAAAAAAAAAAAAAAAAAAAABbQ29udGVu&#10;dF9UeXBlc10ueG1sUEsBAi0AFAAGAAgAAAAhADj9If/WAAAAlAEAAAsAAAAAAAAAAAAAAAAALwEA&#10;AF9yZWxzLy5yZWxzUEsBAi0AFAAGAAgAAAAhAMBNQANlAgAAGQUAAA4AAAAAAAAAAAAAAAAALgIA&#10;AGRycy9lMm9Eb2MueG1sUEsBAi0AFAAGAAgAAAAhAF4JuobiAAAACgEAAA8AAAAAAAAAAAAAAAAA&#10;vwQAAGRycy9kb3ducmV2LnhtbFBLBQYAAAAABAAEAPMAAADOBQAAAAA=&#10;" fillcolor="#c5d6d6 [1622]" strokecolor="#82a6a7 [3046]">
                <v:fill color2="#edf2f3 [502]" rotate="t" angle="180" colors="0 #c5e6e7;22938f #d6eced;1 #eff8f9" focus="100%" type="gradient"/>
                <v:shadow on="t" color="black" opacity="24903f" origin=",.5" offset="0,.55556mm"/>
              </v:rect>
            </w:pict>
          </mc:Fallback>
        </mc:AlternateContent>
      </w:r>
    </w:p>
    <w:p w:rsidR="003E205B" w:rsidRDefault="00173C05">
      <w:pPr>
        <w:rPr>
          <w:b/>
          <w:u w:val="single"/>
        </w:rPr>
      </w:pPr>
      <w:bookmarkStart w:id="176" w:name="f0014"/>
      <w:r>
        <w:rPr>
          <w:b/>
          <w:u w:val="single"/>
        </w:rPr>
        <w:t xml:space="preserve">4.- </w:t>
      </w:r>
      <w:r w:rsidR="009722C3" w:rsidRPr="009722C3">
        <w:rPr>
          <w:b/>
          <w:u w:val="single"/>
        </w:rPr>
        <w:t>Tamaño de la muestra</w:t>
      </w:r>
    </w:p>
    <w:bookmarkEnd w:id="176"/>
    <w:p w:rsidR="009722C3" w:rsidRPr="009722C3" w:rsidRDefault="009722C3" w:rsidP="009722C3">
      <w:pPr>
        <w:jc w:val="both"/>
      </w:pPr>
      <w:r w:rsidRPr="009722C3">
        <w:t>Link a cálculo de tamaño de muestra</w:t>
      </w:r>
      <w:r>
        <w:t>:</w:t>
      </w:r>
      <w:r w:rsidRPr="009722C3">
        <w:t xml:space="preserve">    </w:t>
      </w:r>
    </w:p>
    <w:p w:rsidR="009722C3" w:rsidRPr="00173C05" w:rsidRDefault="00F3373E" w:rsidP="009722C3">
      <w:pPr>
        <w:numPr>
          <w:ilvl w:val="0"/>
          <w:numId w:val="8"/>
        </w:numPr>
        <w:jc w:val="both"/>
        <w:rPr>
          <w:sz w:val="18"/>
          <w:szCs w:val="18"/>
        </w:rPr>
      </w:pPr>
      <w:hyperlink r:id="rId14" w:history="1">
        <w:r w:rsidR="009722C3" w:rsidRPr="00173C05">
          <w:rPr>
            <w:rStyle w:val="Hipervnculo"/>
            <w:sz w:val="18"/>
            <w:szCs w:val="18"/>
          </w:rPr>
          <w:t>http://www.gpower.hhu.de/</w:t>
        </w:r>
      </w:hyperlink>
    </w:p>
    <w:p w:rsidR="009722C3" w:rsidRPr="00173C05" w:rsidRDefault="00F3373E" w:rsidP="009722C3">
      <w:pPr>
        <w:pStyle w:val="Prrafodelista"/>
        <w:numPr>
          <w:ilvl w:val="0"/>
          <w:numId w:val="8"/>
        </w:numPr>
        <w:rPr>
          <w:sz w:val="18"/>
          <w:szCs w:val="18"/>
        </w:rPr>
      </w:pPr>
      <w:hyperlink r:id="rId15" w:history="1">
        <w:r w:rsidR="009722C3" w:rsidRPr="00173C05">
          <w:rPr>
            <w:rStyle w:val="Hipervnculo"/>
            <w:sz w:val="18"/>
            <w:szCs w:val="18"/>
          </w:rPr>
          <w:t>http://www.openepi.com/Menu/OE_Menu.htm</w:t>
        </w:r>
      </w:hyperlink>
    </w:p>
    <w:p w:rsidR="000F7672" w:rsidRDefault="000F7672">
      <w:pPr>
        <w:rPr>
          <w:b/>
          <w:u w:val="single"/>
        </w:rPr>
      </w:pPr>
    </w:p>
    <w:p w:rsidR="000F7672" w:rsidRDefault="002F6C59">
      <w:pPr>
        <w:rPr>
          <w:b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4BD873" wp14:editId="1EBB92CA">
                <wp:simplePos x="0" y="0"/>
                <wp:positionH relativeFrom="column">
                  <wp:posOffset>5482590</wp:posOffset>
                </wp:positionH>
                <wp:positionV relativeFrom="paragraph">
                  <wp:posOffset>284912</wp:posOffset>
                </wp:positionV>
                <wp:extent cx="584835" cy="285115"/>
                <wp:effectExtent l="57150" t="38100" r="24765" b="95885"/>
                <wp:wrapNone/>
                <wp:docPr id="18" name="18 Flecha curvada hacia arriba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85115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1CE0D57" id="18 Flecha curvada hacia arriba" o:spid="_x0000_s1026" type="#_x0000_t104" href="#f00114" style="position:absolute;margin-left:431.7pt;margin-top:22.45pt;width:46.05pt;height: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v2oQIAAKYFAAAOAAAAZHJzL2Uyb0RvYy54bWysVG1P2zAQ/j5p/8Hy95GmtFsXkaKqiAkJ&#10;AeJFfL46DrFwbO/sNu1+/c5OWhBDYpr2xbFzb8/dPXcnp9tWs41Er6wpeX404kwaYStlnkr+cH/+&#10;ZcaZD2Aq0NbIku+k56fzz59OOlfIsW2sriQycmJ80bmSNyG4Isu8aGQL/sg6aUhYW2wh0BOfsgqh&#10;I++tzsaj0dess1g5tEJ6T3/PeiGfJ/91LUW4rmsvA9MlJ2whnZjOVTyz+QkUTwiuUWKAAf+AogVl&#10;KOjB1RkEYGtUf7hqlUDrbR2OhG0zW9dKyJQDZZOP3mRz14CTKRcqjneHMvn/51ZcbW6QqYp6R50y&#10;0FKP8hk711I0wMQaN1ABa0AoYICoVpDSbLQyz0utxPMAikr6cev6dM+sWLfShL5/KDUEIo9vlPOc&#10;YRGx4EWVx9ZknfNFghgbmq537gZJEl+errHm2xrb+CX3bJtauzu0Vm4DE/RzOpvMjqecCRKNZ9M8&#10;nyb/L8YOffghbcvipeQxc1k9uAWi7VLKsLn0IWKCYq87AOxxJERhp2WEos2trKmsFDlP1onQcqmR&#10;bYCoCEJQBY4HDEk7mtVK64Ph+GPDQT+aykT2g/FfRD1YpMjWhINxq4zF96JXz31bCGmvv69An3cs&#10;wcpWO2IU2n7UvBPniip6CT7cANJs0RTSvgjXdNTadiW3w42zxuKv9/5HfeIXSTnraFZL7n+uASVn&#10;+sLQMHzPJ5M43OkxmX4b0wNfS1avJWbdLi31IKfN5ES6Rv2g99cabftIa2URo5IIjKDYxImA+8cy&#10;9DuEFpOQi0VSo4F2EC7NnRP7rkei3G8fAd1Aq0B8vLL7uYbiDal63dgPYxfrYGuVGPdS16HetAwS&#10;EYfFFbfN63fSelmv898AAAD//wMAUEsDBBQABgAIAAAAIQDC1yDt3wAAAAkBAAAPAAAAZHJzL2Rv&#10;d25yZXYueG1sTI9BT4NAEIXvJv6HzZh4s4sKFZClMWpjoifbxsTbwI6AsrPIbgv9964nPU7el/e+&#10;KVaz6cWBRtdZVnC5iEAQ11Z33CjYbdcXKQjnkTX2lknBkRysytOTAnNtJ36lw8Y3IpSwy1FB6/2Q&#10;S+nqlgy6hR2IQ/ZhR4M+nGMj9YhTKDe9vIqipTTYcVhocaD7luqvzd4o6B7fj37C6nn98oBPOvm8&#10;+Z7eRqXOz+a7WxCeZv8Hw69+UIcyOFV2z9qJXkG6vI4DqiCOMxAByJIkAVGFJEtBloX8/0H5AwAA&#10;//8DAFBLAwQUAAYACAAAACEAcKBpsbkAAAAcAQAAGQAAAGRycy9fcmVscy9lMm9Eb2MueG1sLnJl&#10;bHOEz0EKwjAQBdC94B3CuLZJRUSkaTcidCv1ACGdtqHtJCRR7O3N0oLgcvj895mies8Te6EPxpKE&#10;PBPAkLRtDfUSHs1tfwYWoqJWTZZQwoIBqnK7Ke44qZhKYTAusKRQkDDE6C6cBz3grEJmHVJKOutn&#10;FdPpe+6UHlWP/CDEiftvA8qVyepWgq/bHFizuLT837ZdZzRerX7OSPHHBB+S5CdDY0KV7zFK2HVC&#10;5PkReFnw1U/lBwAA//8DAFBLAQItABQABgAIAAAAIQC2gziS/gAAAOEBAAATAAAAAAAAAAAAAAAA&#10;AAAAAABbQ29udGVudF9UeXBlc10ueG1sUEsBAi0AFAAGAAgAAAAhADj9If/WAAAAlAEAAAsAAAAA&#10;AAAAAAAAAAAALwEAAF9yZWxzLy5yZWxzUEsBAi0AFAAGAAgAAAAhAMzDy/ahAgAApgUAAA4AAAAA&#10;AAAAAAAAAAAALgIAAGRycy9lMm9Eb2MueG1sUEsBAi0AFAAGAAgAAAAhAMLXIO3fAAAACQEAAA8A&#10;AAAAAAAAAAAAAAAA+wQAAGRycy9kb3ducmV2LnhtbFBLAQItABQABgAIAAAAIQBwoGmxuQAAABwB&#10;AAAZAAAAAAAAAAAAAAAAAAcGAABkcnMvX3JlbHMvZTJvRG9jLnhtbC5yZWxzUEsFBgAAAAAFAAUA&#10;OgEAAPcGAAAAAA==&#10;" o:button="t" adj="16335,20284,5400" fillcolor="#c5d6d6 [1622]" strokecolor="#82a6a7 [3046]">
                <v:fill color2="#edf2f3 [502]" rotate="t" o:detectmouseclick="t" angle="180" colors="0 #c5e6e7;22938f #d6eced;1 #eff8f9" focus="100%" type="gradient"/>
                <v:shadow on="t" color="black" opacity="24903f" origin=",.5" offset="0,.55556mm"/>
              </v:shape>
            </w:pict>
          </mc:Fallback>
        </mc:AlternateContent>
      </w:r>
    </w:p>
    <w:p w:rsidR="000F7672" w:rsidRDefault="000F7672">
      <w:pPr>
        <w:rPr>
          <w:b/>
          <w:u w:val="single"/>
        </w:rPr>
      </w:pPr>
    </w:p>
    <w:p w:rsidR="000F7672" w:rsidRDefault="000F7672">
      <w:pPr>
        <w:rPr>
          <w:b/>
          <w:u w:val="single"/>
        </w:rPr>
      </w:pPr>
    </w:p>
    <w:p w:rsidR="000F7672" w:rsidRDefault="000F7672">
      <w:pPr>
        <w:rPr>
          <w:b/>
          <w:u w:val="single"/>
        </w:rPr>
      </w:pPr>
    </w:p>
    <w:p w:rsidR="000F7672" w:rsidRDefault="000F7672">
      <w:pPr>
        <w:rPr>
          <w:b/>
          <w:u w:val="single"/>
        </w:rPr>
      </w:pPr>
    </w:p>
    <w:p w:rsidR="000F7672" w:rsidRDefault="000F7672">
      <w:pPr>
        <w:rPr>
          <w:b/>
          <w:u w:val="single"/>
        </w:rPr>
      </w:pPr>
    </w:p>
    <w:p w:rsidR="000F7672" w:rsidRDefault="000F7672">
      <w:pPr>
        <w:rPr>
          <w:b/>
          <w:u w:val="single"/>
        </w:rPr>
      </w:pPr>
    </w:p>
    <w:p w:rsidR="000F7672" w:rsidRDefault="000F7672">
      <w:pPr>
        <w:rPr>
          <w:b/>
          <w:u w:val="single"/>
        </w:rPr>
      </w:pPr>
    </w:p>
    <w:p w:rsidR="000F7672" w:rsidRDefault="000F7672">
      <w:pPr>
        <w:rPr>
          <w:b/>
          <w:u w:val="single"/>
        </w:rPr>
      </w:pPr>
    </w:p>
    <w:p w:rsidR="000F7672" w:rsidRDefault="000F7672">
      <w:pPr>
        <w:rPr>
          <w:b/>
          <w:u w:val="single"/>
        </w:rPr>
      </w:pPr>
    </w:p>
    <w:p w:rsidR="000F7672" w:rsidRDefault="000F7672">
      <w:pPr>
        <w:rPr>
          <w:b/>
          <w:u w:val="single"/>
        </w:rPr>
      </w:pPr>
    </w:p>
    <w:p w:rsidR="000F7672" w:rsidRDefault="000F7672">
      <w:pPr>
        <w:rPr>
          <w:b/>
          <w:u w:val="single"/>
        </w:rPr>
      </w:pPr>
    </w:p>
    <w:p w:rsidR="000F7672" w:rsidRDefault="000F7672">
      <w:pPr>
        <w:rPr>
          <w:b/>
          <w:u w:val="single"/>
        </w:rPr>
      </w:pPr>
    </w:p>
    <w:p w:rsidR="000F7672" w:rsidRDefault="000F7672">
      <w:pPr>
        <w:rPr>
          <w:b/>
          <w:u w:val="single"/>
        </w:rPr>
      </w:pPr>
    </w:p>
    <w:p w:rsidR="000F7672" w:rsidRDefault="000F7672">
      <w:pPr>
        <w:rPr>
          <w:b/>
          <w:u w:val="single"/>
        </w:rPr>
      </w:pPr>
    </w:p>
    <w:p w:rsidR="000F7672" w:rsidRDefault="000F7672">
      <w:pPr>
        <w:rPr>
          <w:b/>
          <w:u w:val="single"/>
        </w:rPr>
      </w:pPr>
    </w:p>
    <w:p w:rsidR="000F7672" w:rsidRDefault="000F7672">
      <w:pPr>
        <w:rPr>
          <w:b/>
          <w:u w:val="single"/>
        </w:rPr>
      </w:pPr>
    </w:p>
    <w:p w:rsidR="000F7672" w:rsidRDefault="000F7672">
      <w:pPr>
        <w:rPr>
          <w:b/>
          <w:u w:val="single"/>
        </w:rPr>
      </w:pPr>
    </w:p>
    <w:p w:rsidR="000F7672" w:rsidRDefault="000F7672">
      <w:pPr>
        <w:rPr>
          <w:b/>
          <w:u w:val="single"/>
        </w:rPr>
      </w:pPr>
    </w:p>
    <w:p w:rsidR="000F7672" w:rsidRDefault="000F7672">
      <w:pPr>
        <w:rPr>
          <w:b/>
          <w:u w:val="single"/>
        </w:rPr>
      </w:pP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FB0F26" wp14:editId="6680EE62">
                <wp:simplePos x="0" y="0"/>
                <wp:positionH relativeFrom="column">
                  <wp:posOffset>-93269</wp:posOffset>
                </wp:positionH>
                <wp:positionV relativeFrom="paragraph">
                  <wp:posOffset>230989</wp:posOffset>
                </wp:positionV>
                <wp:extent cx="6729984" cy="7205472"/>
                <wp:effectExtent l="57150" t="38100" r="71120" b="9080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984" cy="720547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478ADE25" id="10 Rectángulo" o:spid="_x0000_s1026" style="position:absolute;margin-left:-7.35pt;margin-top:18.2pt;width:529.9pt;height:567.3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VvZgIAABsFAAAOAAAAZHJzL2Uyb0RvYy54bWysVEtu2zAQ3RfoHQjuG1mu8zMiB0aCFAWC&#10;xEhSZM1QpC2U5LBD2rJ7m56lF+uQkpUgDdCi6IYaav5v3vDsfGsN2ygMDbiKlwcjzpSTUDduWfEv&#10;D1cfTjgLUbhaGHCq4jsV+Pns/buz1k/VGFZgaoWMgrgwbX3FVzH6aVEEuVJWhAPwypFSA1oR6YrL&#10;okbRUnRrivFodFS0gLVHkCoE+nvZKfksx9dayXirdVCRmYpTbTGfmM+ndBazMzFdovCrRvZliH+o&#10;worGUdIh1KWIgq2x+S2UbSRCAB0PJNgCtG6kyj1QN+XoVTf3K+FV7oXACX6AKfy/sPJms0DW1DQ7&#10;gscJSzMqR+yOgPv5wy3XBhJErQ9Tsrz3C+xvgcTU71ajTV/qhG0zrLsBVrWNTNLPo+Px6enJhDNJ&#10;uuPx6HByPE5Ri2d3jyF+UmBZEiqOlD7DKTbXIXamexPyS+V0BWQp7oxKNRh3pzT1QinL7J1ZpC4M&#10;so2g+QsplYsf+9TZOrnpxpjBcfxnx94+uarMsMH5L7IOHjkzuDg428YBvpW9/lr2JevOfo9A13eC&#10;4AnqHY0RoeN38PKqISCvRYgLgURomi0tabylQxtoKw69xNkK8Ptb/5M98Yy0nLW0IBUP39YCFWfm&#10;syMGnpaTSdqofJkc0lw5w5eap5cat7YXQDMo6TnwMovJPpq9qBHsI+3yPGUllXCScldcRtxfLmK3&#10;uPQaSDWfZzPaIi/itbv3cj/1RJSH7aNA37MpEhFvYL9MYvqKVJ1tmoeD+TqCbjLjnnHt8aYNzJzt&#10;X4u04i/v2er5TZv9AgAA//8DAFBLAwQUAAYACAAAACEALxA+8OMAAAAMAQAADwAAAGRycy9kb3du&#10;cmV2LnhtbEyPwU7CQBCG7ya8w2ZMvMF2sVKt3RJsJOGACaAGj0t3bBu7s013gfL2Lie9zWS+/PP9&#10;2XwwLTth7xpLEsQkAoZUWt1QJeHjfTl+BOa8Iq1aSyjhgg7m+egmU6m2Z9riaecrFkLIpUpC7X2X&#10;cu7KGo1yE9shhdu37Y3yYe0rrnt1DuGm5dMomnGjGgofatVhUWP5szsaCcV+JYrN23KzX30la/OJ&#10;L93r01bKu9th8QzM4+D/YLjqB3XIg9PBHkk71koYizgJqIT7WQzsCkTxgwB2CJNIhACeZ/x/ifwX&#10;AAD//wMAUEsBAi0AFAAGAAgAAAAhALaDOJL+AAAA4QEAABMAAAAAAAAAAAAAAAAAAAAAAFtDb250&#10;ZW50X1R5cGVzXS54bWxQSwECLQAUAAYACAAAACEAOP0h/9YAAACUAQAACwAAAAAAAAAAAAAAAAAv&#10;AQAAX3JlbHMvLnJlbHNQSwECLQAUAAYACAAAACEAbg1Fb2YCAAAbBQAADgAAAAAAAAAAAAAAAAAu&#10;AgAAZHJzL2Uyb0RvYy54bWxQSwECLQAUAAYACAAAACEALxA+8OMAAAAMAQAADwAAAAAAAAAAAAAA&#10;AADABAAAZHJzL2Rvd25yZXYueG1sUEsFBgAAAAAEAAQA8wAAANAFAAAAAA==&#10;" fillcolor="#c5d6d6 [1622]" strokecolor="#82a6a7 [3046]">
                <v:fill color2="#edf2f3 [502]" rotate="t" angle="180" colors="0 #c5e6e7;22938f #d6eced;1 #eff8f9" focus="100%" type="gradient"/>
                <v:shadow on="t" color="black" opacity="24903f" origin=",.5" offset="0,.55556mm"/>
              </v:rect>
            </w:pict>
          </mc:Fallback>
        </mc:AlternateContent>
      </w:r>
    </w:p>
    <w:p w:rsidR="00025F61" w:rsidRPr="005B38E9" w:rsidRDefault="003D0C31">
      <w:pPr>
        <w:rPr>
          <w:b/>
          <w:u w:val="single"/>
        </w:rPr>
      </w:pPr>
      <w:bookmarkStart w:id="177" w:name="f0015"/>
      <w:r>
        <w:rPr>
          <w:b/>
          <w:u w:val="single"/>
        </w:rPr>
        <w:t>5</w:t>
      </w:r>
      <w:r w:rsidR="00173C05">
        <w:rPr>
          <w:b/>
          <w:u w:val="single"/>
        </w:rPr>
        <w:t xml:space="preserve">.- </w:t>
      </w:r>
      <w:r w:rsidR="00C05F1A" w:rsidRPr="005B38E9">
        <w:rPr>
          <w:b/>
          <w:u w:val="single"/>
        </w:rPr>
        <w:t>Variables</w:t>
      </w:r>
      <w:r w:rsidR="00840470" w:rsidRPr="005B38E9">
        <w:rPr>
          <w:b/>
          <w:u w:val="single"/>
        </w:rPr>
        <w:t xml:space="preserve">: </w:t>
      </w:r>
    </w:p>
    <w:bookmarkEnd w:id="177"/>
    <w:p w:rsidR="00876D14" w:rsidRDefault="00025F61">
      <w:r>
        <w:t xml:space="preserve">Definición: Cualquier característica que tome dos o más valores en una población. </w:t>
      </w:r>
    </w:p>
    <w:p w:rsidR="00876D14" w:rsidRDefault="00876D14">
      <w:r>
        <w:t>Determinar cuáles variables deben ser medidas a cada individuo de la muestra  es vital importancia para la investigación</w:t>
      </w:r>
    </w:p>
    <w:p w:rsidR="00A7513F" w:rsidRDefault="00A7513F" w:rsidP="00A7513F">
      <w:pPr>
        <w:ind w:left="4956"/>
        <w:rPr>
          <w:sz w:val="18"/>
          <w:szCs w:val="1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60DAC" wp14:editId="49878B27">
                <wp:simplePos x="0" y="0"/>
                <wp:positionH relativeFrom="column">
                  <wp:posOffset>2854757</wp:posOffset>
                </wp:positionH>
                <wp:positionV relativeFrom="paragraph">
                  <wp:posOffset>87071</wp:posOffset>
                </wp:positionV>
                <wp:extent cx="191389" cy="1163117"/>
                <wp:effectExtent l="19050" t="19050" r="0" b="18415"/>
                <wp:wrapNone/>
                <wp:docPr id="2" name="2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9" cy="1163117"/>
                        </a:xfrm>
                        <a:prstGeom prst="lef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69579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2 Abrir llave" o:spid="_x0000_s1026" type="#_x0000_t87" style="position:absolute;margin-left:224.8pt;margin-top:6.85pt;width:15.05pt;height:91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6F7ZQIAACIFAAAOAAAAZHJzL2Uyb0RvYy54bWysVN9vGyEMfp+0/wHxvl4u/R31UmWtOk2q&#10;1mrt1GfCQYMGmBmSS/bXz3CXNFqraZr2Ajb+bGzzmYvLtbNspTAa8A2vD0acKS+hNf654d8ebz6c&#10;cRaT8K2w4FXDNyryy+n7dxddmKgxLMC2ChkF8XHShYYvUgqTqopyoZyIBxCUJ6MGdCKRis9Vi6Kj&#10;6M5W49HopOoA24AgVYx0et0b+bTE11rJdKd1VInZhlNuqaxY1nleq+mFmDyjCAsjhzTEP2ThhPF0&#10;6S7UtUiCLdG8CuWMRIig04EEV4HWRqpSA1VTj36r5mEhgiq1UHNi2LUp/r+w8svqHplpGz7mzAtH&#10;TzRmszkaZNaKlcoN6kKcEO4h3OOgRRJztWuNLu9UB1uXpm52TVXrxCQd1uf14dk5Z5JMdX1yWNen&#10;OWj14h0wpk8KHMtCw63S6SMKmSsXE7G6janHb3H52HrWUapnx6fHJVrOsc+qSGljVQ/7qjSVl/Mo&#10;4Qqx1JVFthJEifZ7PSRjPSGzizbW7pxGf3YasNlNFbL9reMOXW4En3aOznjAt25N622qusdTD/dq&#10;zeIc2g29JkJP8xjkjaGW3oqY7gUSr2kCaFbTHS3aAjUQBomzBeDPt84znuhGVs46mpOGxx9LgYoz&#10;+9kTEc/ro6M8WEU5Oj4dk4L7lvm+xS/dFVDfa/oVgixixie7FTWCe6KRnuVbySS8pLsbLhNulavU&#10;zy99ClLNZgVGwxREuvUPQW5fOrPlcf0kMAy8SsTIL7CdqVfM6rH5PTzMlgm0KbR76evQbxrEwt7h&#10;08iTvq8X1MvXNv0FAAD//wMAUEsDBBQABgAIAAAAIQBhgLC13gAAAAoBAAAPAAAAZHJzL2Rvd25y&#10;ZXYueG1sTI9BT8MwDIXvSPyHyEjcWDpadWvXdJqQhjiysQu3rDFttcbpkmwr/x5zgpvt9/z8uVpP&#10;dhBX9KF3pGA+S0AgNc701Co4fGyfliBC1GT04AgVfGOAdX1/V+nSuBvt8LqPreAQCqVW0MU4llKG&#10;pkOrw8yNSKx9OW915Na30nh943A7yOckyaXVPfGFTo/40mFz2l8sY7y/pX63Tal9TU6b5dlq/Dyc&#10;lXp8mDYrEBGn+GeGX3zegZqZju5CJohBQZYVOVtZSBcg2JAtCi6OPCjyAmRdyf8v1D8AAAD//wMA&#10;UEsBAi0AFAAGAAgAAAAhALaDOJL+AAAA4QEAABMAAAAAAAAAAAAAAAAAAAAAAFtDb250ZW50X1R5&#10;cGVzXS54bWxQSwECLQAUAAYACAAAACEAOP0h/9YAAACUAQAACwAAAAAAAAAAAAAAAAAvAQAAX3Jl&#10;bHMvLnJlbHNQSwECLQAUAAYACAAAACEAvHuhe2UCAAAiBQAADgAAAAAAAAAAAAAAAAAuAgAAZHJz&#10;L2Uyb0RvYy54bWxQSwECLQAUAAYACAAAACEAYYCwtd4AAAAKAQAADwAAAAAAAAAAAAAAAAC/BAAA&#10;ZHJzL2Rvd25yZXYueG1sUEsFBgAAAAAEAAQA8wAAAMoFAAAAAA==&#10;" adj="296" strokecolor="black [3040]" strokeweight="2.25pt"/>
            </w:pict>
          </mc:Fallback>
        </mc:AlternateContent>
      </w:r>
      <w:r w:rsidR="00876D14">
        <w:t xml:space="preserve">Nominales: </w:t>
      </w:r>
      <w:r w:rsidR="00876D14" w:rsidRPr="00876D14">
        <w:rPr>
          <w:sz w:val="18"/>
          <w:szCs w:val="18"/>
        </w:rPr>
        <w:t xml:space="preserve">podemos clasificar sus valores en clases o categorías, sin establecer un orden de magnitud); </w:t>
      </w:r>
      <w:proofErr w:type="spellStart"/>
      <w:r w:rsidR="00876D14" w:rsidRPr="00876D14">
        <w:rPr>
          <w:sz w:val="18"/>
          <w:szCs w:val="18"/>
        </w:rPr>
        <w:t>ej</w:t>
      </w:r>
      <w:proofErr w:type="spellEnd"/>
      <w:r w:rsidR="00876D14" w:rsidRPr="00876D14">
        <w:rPr>
          <w:sz w:val="18"/>
          <w:szCs w:val="18"/>
        </w:rPr>
        <w:t xml:space="preserve"> sexo, estado civil, ciu</w:t>
      </w:r>
      <w:r w:rsidR="00876D14">
        <w:rPr>
          <w:sz w:val="18"/>
          <w:szCs w:val="18"/>
        </w:rPr>
        <w:t>dad de residencia</w:t>
      </w:r>
    </w:p>
    <w:p w:rsidR="00A7513F" w:rsidRPr="00A7513F" w:rsidRDefault="00A7513F" w:rsidP="00A7513F">
      <w:pPr>
        <w:spacing w:line="240" w:lineRule="auto"/>
        <w:ind w:left="1416" w:firstLine="708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220D2" wp14:editId="36E20755">
                <wp:simplePos x="0" y="0"/>
                <wp:positionH relativeFrom="column">
                  <wp:posOffset>1069746</wp:posOffset>
                </wp:positionH>
                <wp:positionV relativeFrom="paragraph">
                  <wp:posOffset>57150</wp:posOffset>
                </wp:positionV>
                <wp:extent cx="175564" cy="1506931"/>
                <wp:effectExtent l="0" t="0" r="15240" b="17145"/>
                <wp:wrapNone/>
                <wp:docPr id="1" name="1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4" cy="1506931"/>
                        </a:xfrm>
                        <a:prstGeom prst="lef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EE3C8AF" id="1 Abrir llave" o:spid="_x0000_s1026" type="#_x0000_t87" style="position:absolute;margin-left:84.25pt;margin-top:4.5pt;width:13.8pt;height:11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TxZQIAACIFAAAOAAAAZHJzL2Uyb0RvYy54bWysVN9v0zAQfkfif7D8zpKMdrBq6VQ2DSFN&#10;28SG9uw69mrh+MzZbVr+es5O0lVsQgjx4tz5vjvfj+9ydr5tLdsoDAZczaujkjPlJDTGPdX828PV&#10;u4+chShcIyw4VfOdCvx8/vbNWedn6hhWYBuFjIK4MOt8zVcx+llRBLlSrQhH4JUjowZsRSQVn4oG&#10;RUfRW1scl+VJ0QE2HkGqEOj2sjfyeY6vtZLxVuugIrM1p9xiPjGfy3QW8zMxe0LhV0YOaYh/yKIV&#10;xtGj+1CXIgq2RvMiVGskQgAdjyS0BWhtpMo1UDVV+Vs19yvhVa6FmhP8vk3h/4WVN5s7ZKah2XHm&#10;REsjqthiiQaZtWKjUoM6H2aEu/d3OGiBxFTtVmObvlQH2+am7vZNVdvIJF1WH6bTkwlnkkzVtDw5&#10;fV+loMWzt8cQPytoWRJqbpWOn1DIVLmYic11iD1+xKVr61hH8U7LaZ5hkXLss8pS3FnVw74qTeWl&#10;PHK4TCx1YZFtBFGi+T4mYx0hk4s21u6dyj87DdjkpjLZ/tZxj84vgot7x9Y4wNdejdsxVd3jqYcH&#10;tSZxCc2OponQ0zx4eWWopdcixDuBxGvaANrVeEuHtkANhEHibAX487X7hCe6kZWzjvak5uHHWqDi&#10;zH5xRMTTajJJi5WVyfTDMSl4aFkeWty6vQDqO5GNsstiwkc7ihqhfaSVXqRXySScpLdrLiOOykXs&#10;95d+ClItFhlGy+RFvHb3Xo6TTmx52D4K9AOvIjHyBsadesGsHpvm4WCxjqBNpt1zX4d+0yJm9g4/&#10;jbTph3pGPf/a5r8AAAD//wMAUEsDBBQABgAIAAAAIQAshDmB3QAAAAkBAAAPAAAAZHJzL2Rvd25y&#10;ZXYueG1sTI/BTsMwEETvSPyDtUjcqNNSrDbEqRCoEteWHMrNibdJhL0OsduGv2d7guNoRjNvis3k&#10;nTjjGPtAGuazDARSE2xPrYbqY/uwAhGTIWtcINTwgxE25e1NYXIbLrTD8z61gkso5kZDl9KQSxmb&#10;Dr2JszAgsXcMozeJ5dhKO5oLl3snF1mmpDc98UJnBnztsPnan7yGz+OyDm+uqtx3ODSH9+3OqWrS&#10;+v5uenkGkXBKf2G44jM6lMxUhxPZKBxrtXriqIY1X7r6azUHUWtYLNUjyLKQ/x+UvwAAAP//AwBQ&#10;SwECLQAUAAYACAAAACEAtoM4kv4AAADhAQAAEwAAAAAAAAAAAAAAAAAAAAAAW0NvbnRlbnRfVHlw&#10;ZXNdLnhtbFBLAQItABQABgAIAAAAIQA4/SH/1gAAAJQBAAALAAAAAAAAAAAAAAAAAC8BAABfcmVs&#10;cy8ucmVsc1BLAQItABQABgAIAAAAIQCiQrTxZQIAACIFAAAOAAAAAAAAAAAAAAAAAC4CAABkcnMv&#10;ZTJvRG9jLnhtbFBLAQItABQABgAIAAAAIQAshDmB3QAAAAkBAAAPAAAAAAAAAAAAAAAAAL8EAABk&#10;cnMvZG93bnJldi54bWxQSwUGAAAAAAQABADzAAAAyQUAAAAA&#10;" adj="210" strokecolor="black [3040]" strokeweight="1.5pt"/>
            </w:pict>
          </mc:Fallback>
        </mc:AlternateContent>
      </w:r>
      <w:r w:rsidR="00876D14">
        <w:t>Cualitativas o Categóricas</w:t>
      </w:r>
    </w:p>
    <w:p w:rsidR="00876D14" w:rsidRDefault="00A7513F" w:rsidP="00A7513F">
      <w:pPr>
        <w:ind w:left="4950" w:hanging="4950"/>
        <w:rPr>
          <w:sz w:val="18"/>
        </w:rPr>
      </w:pPr>
      <w:r>
        <w:tab/>
      </w:r>
      <w:r>
        <w:tab/>
      </w:r>
      <w:r w:rsidR="00876D14">
        <w:t xml:space="preserve">Ordinales: </w:t>
      </w:r>
      <w:r w:rsidR="00876D14">
        <w:rPr>
          <w:sz w:val="18"/>
        </w:rPr>
        <w:t xml:space="preserve">tiene sentido ordenar sus valores, </w:t>
      </w:r>
      <w:r w:rsidR="00B33F29">
        <w:rPr>
          <w:sz w:val="18"/>
        </w:rPr>
        <w:t>aun</w:t>
      </w:r>
      <w:r w:rsidR="00876D14">
        <w:rPr>
          <w:sz w:val="18"/>
        </w:rPr>
        <w:t xml:space="preserve"> cuando no tienen magnitud asociada;</w:t>
      </w:r>
      <w:r>
        <w:rPr>
          <w:sz w:val="18"/>
        </w:rPr>
        <w:t xml:space="preserve"> ej. Nivel socio económico, </w:t>
      </w:r>
    </w:p>
    <w:p w:rsidR="00A7513F" w:rsidRDefault="00A7513F" w:rsidP="00A7513F">
      <w:pPr>
        <w:ind w:left="4950" w:hanging="4950"/>
        <w:rPr>
          <w:sz w:val="18"/>
        </w:rPr>
      </w:pPr>
      <w:r>
        <w:t>Tipos de variables</w:t>
      </w:r>
    </w:p>
    <w:p w:rsidR="00A7513F" w:rsidRPr="00A7513F" w:rsidRDefault="00A7513F" w:rsidP="00A7513F">
      <w:pPr>
        <w:ind w:left="4950" w:hanging="4950"/>
        <w:rPr>
          <w:sz w:val="18"/>
        </w:rPr>
      </w:pPr>
      <w:r>
        <w:rPr>
          <w:noProof/>
          <w:sz w:val="18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02910" wp14:editId="707414D7">
                <wp:simplePos x="0" y="0"/>
                <wp:positionH relativeFrom="column">
                  <wp:posOffset>2905964</wp:posOffset>
                </wp:positionH>
                <wp:positionV relativeFrom="paragraph">
                  <wp:posOffset>65303</wp:posOffset>
                </wp:positionV>
                <wp:extent cx="125552" cy="599847"/>
                <wp:effectExtent l="19050" t="19050" r="8255" b="10160"/>
                <wp:wrapNone/>
                <wp:docPr id="4" name="4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52" cy="599847"/>
                        </a:xfrm>
                        <a:prstGeom prst="lef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237C4C8" id="4 Abrir llave" o:spid="_x0000_s1026" type="#_x0000_t87" style="position:absolute;margin-left:228.8pt;margin-top:5.15pt;width:9.9pt;height:4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ytCZgIAACEFAAAOAAAAZHJzL2Uyb0RvYy54bWysVFFvGyEMfp+0/4B4Xy+Jcmsb9VJlqTpN&#10;qtpo7dRnwkGCxmFmSC7Zr5/hLmm0VtM07QVs/NnY5jNX17vGsq3CYMBVfHg24Ew5CbVxq4p/e7r9&#10;cMFZiMLVwoJTFd+rwK+n799dtX6iRrAGWytkFMSFSesrvo7RT4oiyLVqRDgDrxwZNWAjIqm4KmoU&#10;LUVvbDEaDD4WLWDtEaQKgU5vOiOf5vhaKxkftA4qMltxyi3mFfO6TGsxvRKTFQq/NrJPQ/xDFo0w&#10;ji49hroRUbANmlehGiMRAuh4JqEpQGsjVa6BqhkOfqvmcS28yrVQc4I/tin8v7DyfrtAZuqKjzlz&#10;oqEnGrPZEg0ya8VWpQa1PkwI9+gX2GuBxFTtTmOTdqqD7XJT98emql1kkg6Ho7IsR5xJMpWXlxfj&#10;8xSzeHH2GOJnBQ1LQsWt0vETCpkKFxOxvQuxwx9w6dg61lZ8dFGelzlaSrFLKktxb1UH+6o0VZfS&#10;yOEyr9TcItsKYkT9fdgnYx0hk4s21h6dBn926rHJTWWu/a3jEZ1vBBePjo1xgG/dGneHVHWHpx6e&#10;1JrEJdR7ekyEjuXBy1tDLb0TIS4EEq1pAGhU4wMt2gI1EHqJszXgz7fOE57YRlbOWhqTiocfG4GK&#10;M/vFEQ8vh+NxmqusjMvzESl4almeWtymmQP1fUifgpdZTPhoD6JGaJ5pomfpVjIJJ+nuisuIB2Ue&#10;u/GlP0Gq2SzDaJa8iHfu0cvDSye2PO2eBfqeV5EIeQ+HkXrFrA6b3sPBbBNBm0y7l772/aY5zOzt&#10;/4w06Kd6Rr38bNNfAAAA//8DAFBLAwQUAAYACAAAACEAYTGEqN0AAAAKAQAADwAAAGRycy9kb3du&#10;cmV2LnhtbEyPwU7DMAyG70i8Q2QkbiwFyjp1TSc0wQmBxOAB0sZrOhqnSrKtfXu8Exzt/9Pvz9Vm&#10;coM4YYi9JwX3iwwEUutNT52C76/XuxWImDQZPXhCBTNG2NTXV5UujT/TJ552qRNcQrHUCmxKYyll&#10;bC06HRd+ROJs74PTicfQSRP0mcvdIB+ybCmd7okvWD3i1mL7szs6BXKml0PzMRQytPbNyv3cvI9b&#10;pW5vpuc1iIRT+oPhos/qULNT449kohgU5E/FklEOskcQDORFkYNoLot8BbKu5P8X6l8AAAD//wMA&#10;UEsBAi0AFAAGAAgAAAAhALaDOJL+AAAA4QEAABMAAAAAAAAAAAAAAAAAAAAAAFtDb250ZW50X1R5&#10;cGVzXS54bWxQSwECLQAUAAYACAAAACEAOP0h/9YAAACUAQAACwAAAAAAAAAAAAAAAAAvAQAAX3Jl&#10;bHMvLnJlbHNQSwECLQAUAAYACAAAACEA+aMrQmYCAAAhBQAADgAAAAAAAAAAAAAAAAAuAgAAZHJz&#10;L2Uyb0RvYy54bWxQSwECLQAUAAYACAAAACEAYTGEqN0AAAAKAQAADwAAAAAAAAAAAAAAAADABAAA&#10;ZHJzL2Rvd25yZXYueG1sUEsFBgAAAAAEAAQA8wAAAMoFAAAAAA==&#10;" adj="377" strokecolor="black [3040]" strokeweight="2.25pt"/>
            </w:pict>
          </mc:Fallback>
        </mc:AlternateContent>
      </w:r>
      <w:r>
        <w:rPr>
          <w:sz w:val="18"/>
        </w:rPr>
        <w:tab/>
      </w:r>
      <w:r>
        <w:tab/>
        <w:t xml:space="preserve">Discreta: </w:t>
      </w:r>
      <w:r w:rsidRPr="00A7513F">
        <w:rPr>
          <w:sz w:val="18"/>
        </w:rPr>
        <w:t xml:space="preserve">numérica, pero no puede tomar decimales </w:t>
      </w:r>
      <w:r>
        <w:rPr>
          <w:sz w:val="18"/>
        </w:rPr>
        <w:t>ej. N° de hijos</w:t>
      </w:r>
    </w:p>
    <w:p w:rsidR="00025F61" w:rsidRDefault="00876D14" w:rsidP="00A7513F">
      <w:pPr>
        <w:spacing w:after="0" w:line="240" w:lineRule="auto"/>
        <w:ind w:left="1416" w:firstLine="708"/>
      </w:pPr>
      <w:r>
        <w:t>Cuantitativas o Numéricas</w:t>
      </w:r>
    </w:p>
    <w:p w:rsidR="00840470" w:rsidRDefault="00A751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Continua: </w:t>
      </w:r>
      <w:r>
        <w:rPr>
          <w:sz w:val="18"/>
        </w:rPr>
        <w:t>numérica</w:t>
      </w:r>
      <w:r w:rsidRPr="00A7513F">
        <w:rPr>
          <w:sz w:val="18"/>
        </w:rPr>
        <w:t xml:space="preserve"> continua ej. Peso</w:t>
      </w:r>
      <w:r>
        <w:rPr>
          <w:sz w:val="18"/>
        </w:rPr>
        <w:t xml:space="preserve">, talla </w:t>
      </w:r>
    </w:p>
    <w:p w:rsidR="00A7513F" w:rsidRDefault="00A7513F"/>
    <w:p w:rsidR="00A7513F" w:rsidRDefault="005B38E9">
      <w:r>
        <w:lastRenderedPageBreak/>
        <w:t>Ejemplos:</w:t>
      </w: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700"/>
        <w:gridCol w:w="1260"/>
        <w:gridCol w:w="1600"/>
        <w:gridCol w:w="2500"/>
      </w:tblGrid>
      <w:tr w:rsidR="00C05F1A" w:rsidRPr="00C05F1A" w:rsidTr="00C05F1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05F1A" w:rsidRPr="00C05F1A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C05F1A">
              <w:rPr>
                <w:rFonts w:ascii="Calibri" w:eastAsia="Times New Roman" w:hAnsi="Calibri" w:cs="Times New Roman"/>
                <w:color w:val="FFFFFF"/>
                <w:lang w:eastAsia="es-CL"/>
              </w:rPr>
              <w:t>Variable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05F1A" w:rsidRPr="00C05F1A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C05F1A">
              <w:rPr>
                <w:rFonts w:ascii="Calibri" w:eastAsia="Times New Roman" w:hAnsi="Calibri" w:cs="Times New Roman"/>
                <w:color w:val="FFFFFF"/>
                <w:lang w:eastAsia="es-CL"/>
              </w:rPr>
              <w:t>Definición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05F1A" w:rsidRPr="00C05F1A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C05F1A">
              <w:rPr>
                <w:rFonts w:ascii="Calibri" w:eastAsia="Times New Roman" w:hAnsi="Calibri" w:cs="Times New Roman"/>
                <w:color w:val="FFFFFF"/>
                <w:lang w:eastAsia="es-CL"/>
              </w:rPr>
              <w:t>Valores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05F1A" w:rsidRPr="00C05F1A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C05F1A">
              <w:rPr>
                <w:rFonts w:ascii="Calibri" w:eastAsia="Times New Roman" w:hAnsi="Calibri" w:cs="Times New Roman"/>
                <w:color w:val="FFFFFF"/>
                <w:lang w:eastAsia="es-CL"/>
              </w:rPr>
              <w:t>Tipo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05F1A" w:rsidRPr="00C05F1A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C05F1A">
              <w:rPr>
                <w:rFonts w:ascii="Calibri" w:eastAsia="Times New Roman" w:hAnsi="Calibri" w:cs="Times New Roman"/>
                <w:color w:val="FFFFFF"/>
                <w:lang w:eastAsia="es-CL"/>
              </w:rPr>
              <w:t>Instrumento de Medición</w:t>
            </w:r>
          </w:p>
        </w:tc>
      </w:tr>
      <w:tr w:rsidR="00C05F1A" w:rsidRPr="00C05F1A" w:rsidTr="00C05F1A">
        <w:trPr>
          <w:trHeight w:val="6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C05F1A" w:rsidRPr="002F6C59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Edad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05F1A" w:rsidRPr="002F6C59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Años desde el nacimiento del sujeto de estudio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C05F1A" w:rsidRPr="002F6C59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18-99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05F1A" w:rsidRPr="002F6C59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Cuantitativa </w:t>
            </w:r>
            <w:r w:rsidR="00A7513F"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continua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05F1A" w:rsidRPr="002F6C59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Registro en Ficha Clínica Electrónica</w:t>
            </w:r>
          </w:p>
        </w:tc>
      </w:tr>
      <w:tr w:rsidR="00C05F1A" w:rsidRPr="00C05F1A" w:rsidTr="00C05F1A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F1A" w:rsidRPr="002F6C59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Sexo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F1A" w:rsidRPr="002F6C59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Sexo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1A" w:rsidRPr="002F6C59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Masculino: 1</w:t>
            </w: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br/>
              <w:t>Femenino: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F1A" w:rsidRPr="002F6C59" w:rsidRDefault="00B33F29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Nominal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1A" w:rsidRPr="002F6C59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Registro en Ficha Clínica Electrónica</w:t>
            </w:r>
          </w:p>
        </w:tc>
      </w:tr>
      <w:tr w:rsidR="00C05F1A" w:rsidRPr="00C05F1A" w:rsidTr="00C05F1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C05F1A" w:rsidRPr="002F6C59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Peso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C05F1A" w:rsidRPr="002F6C59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  <w:r w:rsidR="00B33F29"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Peso en Kilos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C05F1A" w:rsidRPr="002F6C59" w:rsidRDefault="00B33F29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40 - 150</w:t>
            </w:r>
            <w:r w:rsidR="00C05F1A"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C05F1A" w:rsidRPr="002F6C59" w:rsidRDefault="00B33F29" w:rsidP="00B33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Cuantitativa continua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C05F1A" w:rsidRPr="002F6C59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  <w:r w:rsidR="00B33F29"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Registro en Ficha electrónica</w:t>
            </w:r>
          </w:p>
        </w:tc>
      </w:tr>
      <w:tr w:rsidR="00C05F1A" w:rsidRPr="00C05F1A" w:rsidTr="00C05F1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F1A" w:rsidRPr="002F6C59" w:rsidRDefault="00B33F29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Dolor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F1A" w:rsidRPr="002F6C59" w:rsidRDefault="00B33F29" w:rsidP="00B33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Grado de dolor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F1A" w:rsidRPr="002F6C59" w:rsidRDefault="00B33F29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leve, moderado o severo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F1A" w:rsidRPr="002F6C59" w:rsidRDefault="00B33F29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Cualitativa Ordinal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F1A" w:rsidRPr="002F6C59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  <w:r w:rsidR="00B33F29"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Encuesta </w:t>
            </w:r>
          </w:p>
        </w:tc>
      </w:tr>
      <w:tr w:rsidR="00C05F1A" w:rsidRPr="00C05F1A" w:rsidTr="00C05F1A">
        <w:trPr>
          <w:trHeight w:val="15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05F1A" w:rsidRPr="002F6C59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Número de linfocitos TCD8+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05F1A" w:rsidRPr="002F6C59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Número absoluto de linfocitos c</w:t>
            </w:r>
            <w:r w:rsidR="00840470"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on marcación de membrana positi</w:t>
            </w: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va para CD3 y CD8 y negativa para CD4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05F1A" w:rsidRPr="002F6C59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0-millones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05F1A" w:rsidRPr="002F6C59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Cualitativa Discreta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05F1A" w:rsidRPr="002F6C59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Citometría</w:t>
            </w:r>
            <w:proofErr w:type="spellEnd"/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de flujo en sangre periférica</w:t>
            </w:r>
          </w:p>
        </w:tc>
      </w:tr>
    </w:tbl>
    <w:p w:rsidR="000F7672" w:rsidRDefault="002F6C59">
      <w:pPr>
        <w:rPr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5067A1" wp14:editId="17A45825">
                <wp:simplePos x="0" y="0"/>
                <wp:positionH relativeFrom="column">
                  <wp:posOffset>6017260</wp:posOffset>
                </wp:positionH>
                <wp:positionV relativeFrom="paragraph">
                  <wp:posOffset>87122</wp:posOffset>
                </wp:positionV>
                <wp:extent cx="584835" cy="285115"/>
                <wp:effectExtent l="57150" t="38100" r="24765" b="95885"/>
                <wp:wrapNone/>
                <wp:docPr id="19" name="19 Flecha curvada hacia arriba">
                  <a:hlinkClick xmlns:a="http://schemas.openxmlformats.org/drawingml/2006/main" r:id="rId1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85115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703E571" id="19 Flecha curvada hacia arriba" o:spid="_x0000_s1026" type="#_x0000_t104" href="#f00115" style="position:absolute;margin-left:473.8pt;margin-top:6.85pt;width:46.05pt;height:2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LZoQIAAKYFAAAOAAAAZHJzL2Uyb0RvYy54bWysVN9P2zAQfp+0/8Hy+0hT2q1EpKgqYkJC&#10;gAaI56vjEAvH9s5u0+6v39lJC2JITNNeHDv367u77+70bNtqtpHolTUlz49GnEkjbKXMU8kf7i++&#10;zDjzAUwF2hpZ8p30/Gz++dNp5wo5to3VlURGTowvOlfyJgRXZJkXjWzBH1knDQlriy0EeuJTViF0&#10;5L3V2Xg0+pp1FiuHVkjv6e95L+Tz5L+upQg3de1lYLrkhC2kE9O5imc2P4XiCcE1Sgww4B9QtKAM&#10;BT24OocAbI3qD1etEmi9rcORsG1m61oJmXKgbPLRm2zuGnAy5ULF8e5QJv//3IrrzS0yVVHvTjgz&#10;0FKP8hN2oaVogIk1bqAC1oBQwABRrSCl2WhlnpdaiecBFJX049b16Z5bsW6lCX3/UGoIRB7fKOc5&#10;wyJiwcsqj63JOueLBDE2NF3v3C2SJL48XWPNtzW28Uvu2Ta1dndordwGJujndDaZHU85EyQaz6Z5&#10;Pk3+X4wd+vBd2pbFS8lj5rJ6cAtE26WUYXPlQ8QExV53ANjjSIjCTssIRZsfsqayUuQ8WSdCy6VG&#10;tgGiIghBFTgeMCTtaFYrrQ+G448NB/1oKhPZD8Z/EfVgkSJbEw7GrTIW34tePfdtIaS9/r4Cfd6x&#10;BCtb7YhRaPtR805cKKroFfhwC0izRVNI+yLc0FFr25XcDjfOGou/3vsf9YlfJOWso1ktuf+5BpSc&#10;6UtDw3CSTyZxuNNjMv02pge+lqxeS8y6XVrqQU6byYl0jfpB76812vaR1soiRiURGEGxiRMB949l&#10;6HcILSYhF4ukRgPtIFyZOyf2XY9Eud8+ArqBVoH4eG33cw3FG1L1urEfxi7WwdYqMe6lrkO9aRkk&#10;Ig6LK26b1++k9bJe578BAAD//wMAUEsDBBQABgAIAAAAIQBwAO/94AAAAAoBAAAPAAAAZHJzL2Rv&#10;d25yZXYueG1sTI/BTsMwDIbvSLxDZCRuLIWxditNJwRMSHBiICRubhPaQuOUJFu7t8c7wc3W/+n3&#10;52I92V7sjQ+dIwWXswSEodrpjhoFb6+biyWIEJE09o6MgoMJsC5PTwrMtRvpxey3sRFcQiFHBW2M&#10;Qy5lqFtjMczcYIizT+ctRl59I7XHkcttL6+SJJUWO+ILLQ7mrjX193ZnFXQPH4c4YvW0eb7HR734&#10;yn7Gd6/U+dl0ewMimin+wXDUZ3Uo2alyO9JB9ApW11nKKAfzDMQRSOYrnioFi2UKsizk/xfKXwAA&#10;AP//AwBQSwMEFAAGAAgAAAAhADabDtS5AAAAHAEAABkAAABkcnMvX3JlbHMvZTJvRG9jLnhtbC5y&#10;ZWxzhM9BCsIwEAXQveAdwri2SQVFpGk3InQr9QAhnbah7SQkUeztzdKC4HL4/PeZonrPE3uhD8aS&#10;hDwTwJC0bQ31Eh7NbX8GFqKiVk2WUMKCAapyuynuOKmYSmEwLrCkUJAwxOgunAc94KxCZh1SSjrr&#10;ZxXT6XvulB5Vj/wgxIn7bwPKlcnqVoKv2xxYs7i0/N+2XWc0Xq1+zkjxxwQfkuQnQ2NCle8xSth1&#10;QuT5EXhZ8NVP5QcAAP//AwBQSwECLQAUAAYACAAAACEAtoM4kv4AAADhAQAAEwAAAAAAAAAAAAAA&#10;AAAAAAAAW0NvbnRlbnRfVHlwZXNdLnhtbFBLAQItABQABgAIAAAAIQA4/SH/1gAAAJQBAAALAAAA&#10;AAAAAAAAAAAAAC8BAABfcmVscy8ucmVsc1BLAQItABQABgAIAAAAIQAKBwLZoQIAAKYFAAAOAAAA&#10;AAAAAAAAAAAAAC4CAABkcnMvZTJvRG9jLnhtbFBLAQItABQABgAIAAAAIQBwAO/94AAAAAoBAAAP&#10;AAAAAAAAAAAAAAAAAPsEAABkcnMvZG93bnJldi54bWxQSwECLQAUAAYACAAAACEANpsO1LkAAAAc&#10;AQAAGQAAAAAAAAAAAAAAAAAIBgAAZHJzL19yZWxzL2Uyb0RvYy54bWwucmVsc1BLBQYAAAAABQAF&#10;ADoBAAD4BgAAAAA=&#10;" o:button="t" adj="16335,20284,5400" fillcolor="#c5d6d6 [1622]" strokecolor="#82a6a7 [3046]">
                <v:fill color2="#edf2f3 [502]" rotate="t" o:detectmouseclick="t" angle="180" colors="0 #c5e6e7;22938f #d6eced;1 #eff8f9" focus="100%" type="gradient"/>
                <v:shadow on="t" color="black" opacity="24903f" origin=",.5" offset="0,.55556mm"/>
              </v:shape>
            </w:pict>
          </mc:Fallback>
        </mc:AlternateContent>
      </w:r>
    </w:p>
    <w:p w:rsidR="002F6C59" w:rsidRDefault="002F6C59">
      <w:pPr>
        <w:rPr>
          <w:b/>
          <w:szCs w:val="20"/>
        </w:rPr>
      </w:pPr>
    </w:p>
    <w:p w:rsidR="002F6C59" w:rsidRDefault="002F6C59">
      <w:pPr>
        <w:rPr>
          <w:b/>
          <w:szCs w:val="20"/>
        </w:rPr>
      </w:pPr>
      <w:r>
        <w:rPr>
          <w:b/>
          <w:noProof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6D62FF4" wp14:editId="31FA5312">
                <wp:simplePos x="0" y="0"/>
                <wp:positionH relativeFrom="column">
                  <wp:posOffset>-49378</wp:posOffset>
                </wp:positionH>
                <wp:positionV relativeFrom="paragraph">
                  <wp:posOffset>201727</wp:posOffset>
                </wp:positionV>
                <wp:extent cx="6693408" cy="4206240"/>
                <wp:effectExtent l="57150" t="38100" r="69850" b="9906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408" cy="42062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197BDCAA" id="20 Rectángulo" o:spid="_x0000_s1026" style="position:absolute;margin-left:-3.9pt;margin-top:15.9pt;width:527.05pt;height:331.2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DkaAIAABsFAAAOAAAAZHJzL2Uyb0RvYy54bWysVN1u0zAUvkfiHSzf06RZKaxaOlWdhpCm&#10;rdqGdu05dhvh+Jhjt2l5G56FF+PYSbNpTAIhbhyfnP/vfMdn5/vGsJ1CX4Mt+XiUc6ashKq265J/&#10;ub9895EzH4SthAGrSn5Qnp/P3745a91MFbABUylkFMT6WetKvgnBzbLMy41qhB+BU5aUGrARgURc&#10;ZxWKlqI3JivyfJq1gJVDkMp7+nvRKfk8xddayXCjtVeBmZJTbSGdmM7HeGbzMzFbo3CbWvZliH+o&#10;ohG1paRDqAsRBNti/VuoppYIHnQYSWgy0LqWKvVA3YzzF93cbYRTqRcCx7sBJv//wsrr3QpZXZW8&#10;IHisaGhGRc5uCbifP+x6ayBC1Do/I8s7t8Je8nSN/e41NvFLnbB9gvUwwKr2gUn6OZ2enkxyIoIk&#10;3aTIp8UkAZ89uTv04ZOChsVLyZHSJzjF7soHSkmmRxMSYjldAekWDkbFGoy9VZp6oZTj5J1YpJYG&#10;2U7Q/IWUyoaT2BDFS9bRTdfGDI7Fnx17++iqEsMG57/IOnikzGDD4NzUFvC17NXXcV+y7uyPCHR9&#10;RwgeoTrQGBE6fnsnL2sC8kr4sBJIhKbZ0pKGGzq0gbbk0N842wB+f+1/tCeekZazlhak5P7bVqDi&#10;zHy2xMDT8YTGyEISJu8/RP7gc83jc43dNkugGYzpOXAyXaN9MMerRmgeaJcXMSuphJWUu+Qy4FFY&#10;hm5x6TWQarFIZrRFToQre+fkceqRKPf7B4GuZ1MgIl7DcZnE7AWpOts4DwuLbQBdJ8Y94drjTRuY&#10;iNO/FnHFn8vJ6ulNm/8CAAD//wMAUEsDBBQABgAIAAAAIQCE/o7x4gAAAAoBAAAPAAAAZHJzL2Rv&#10;d25yZXYueG1sTI9BT8JAEIXvJv6HzZh4g22BFKmdEm0k4SAJoAaPS3dsG7uzTXeB+u9dTnqavLyX&#10;977JloNpxZl611hGiMcRCOLS6oYrhPe31egBhPOKtWotE8IPOVjmtzeZSrW98I7Oe1+JUMIuVQi1&#10;910qpStrMsqNbUccvC/bG+WD7Cupe3UJ5aaVkyhKpFENh4VadVTUVH7vTwahOKzjYrtZbQ/rz/mr&#10;+aDn7mWxQ7y/G54eQXga/F8YrvgBHfLAdLQn1k60CKN5IPcI0zjcqx/NkimII0KymE1A5pn8/0L+&#10;CwAA//8DAFBLAQItABQABgAIAAAAIQC2gziS/gAAAOEBAAATAAAAAAAAAAAAAAAAAAAAAABbQ29u&#10;dGVudF9UeXBlc10ueG1sUEsBAi0AFAAGAAgAAAAhADj9If/WAAAAlAEAAAsAAAAAAAAAAAAAAAAA&#10;LwEAAF9yZWxzLy5yZWxzUEsBAi0AFAAGAAgAAAAhAGctkORoAgAAGwUAAA4AAAAAAAAAAAAAAAAA&#10;LgIAAGRycy9lMm9Eb2MueG1sUEsBAi0AFAAGAAgAAAAhAIT+jvHiAAAACgEAAA8AAAAAAAAAAAAA&#10;AAAAwgQAAGRycy9kb3ducmV2LnhtbFBLBQYAAAAABAAEAPMAAADRBQAAAAA=&#10;" fillcolor="#c5d6d6 [1622]" strokecolor="#82a6a7 [3046]">
                <v:fill color2="#edf2f3 [502]" rotate="t" angle="180" colors="0 #c5e6e7;22938f #d6eced;1 #eff8f9" focus="100%" type="gradient"/>
                <v:shadow on="t" color="black" opacity="24903f" origin=",.5" offset="0,.55556mm"/>
              </v:rect>
            </w:pict>
          </mc:Fallback>
        </mc:AlternateContent>
      </w:r>
    </w:p>
    <w:p w:rsidR="00A82F29" w:rsidRPr="00A82F29" w:rsidRDefault="007715FB">
      <w:pPr>
        <w:rPr>
          <w:b/>
          <w:sz w:val="24"/>
        </w:rPr>
      </w:pPr>
      <w:bookmarkStart w:id="178" w:name="f0016"/>
      <w:r>
        <w:rPr>
          <w:b/>
          <w:szCs w:val="20"/>
        </w:rPr>
        <w:t>6</w:t>
      </w:r>
      <w:r w:rsidR="00173C05">
        <w:rPr>
          <w:b/>
          <w:szCs w:val="20"/>
        </w:rPr>
        <w:t xml:space="preserve">.- </w:t>
      </w:r>
      <w:r w:rsidR="00A82F29" w:rsidRPr="00A82F29">
        <w:rPr>
          <w:b/>
          <w:szCs w:val="20"/>
        </w:rPr>
        <w:t>Fuente y método de recolección de datos</w:t>
      </w:r>
    </w:p>
    <w:bookmarkEnd w:id="178"/>
    <w:p w:rsidR="00A82F29" w:rsidRPr="003A086F" w:rsidRDefault="00A82F29" w:rsidP="00A82F29">
      <w:pPr>
        <w:jc w:val="both"/>
      </w:pPr>
      <w:r>
        <w:t xml:space="preserve">Explicar el método de obtención de los datos </w:t>
      </w:r>
      <w:r w:rsidRPr="00784536">
        <w:t>Indicar cómo</w:t>
      </w:r>
      <w:r>
        <w:t>, quién</w:t>
      </w:r>
      <w:r w:rsidRPr="00784536">
        <w:t xml:space="preserve"> y desde dónde se recolectarán los datos (</w:t>
      </w:r>
      <w:r>
        <w:t>FCE</w:t>
      </w:r>
      <w:r w:rsidRPr="00784536">
        <w:t xml:space="preserve">, </w:t>
      </w:r>
      <w:r>
        <w:t xml:space="preserve">imágenes, resultados de laboratorio, biopsias, bases de datos públicas o privadas, </w:t>
      </w:r>
      <w:r w:rsidRPr="00784536">
        <w:t>entrevista al paciente, encuesta, etc…), quiénes serán los encargados de esta tarea</w:t>
      </w:r>
      <w:r w:rsidRPr="00784536">
        <w:rPr>
          <w:rFonts w:cs="Arial"/>
          <w:lang w:val="es-ES_tradnl"/>
        </w:rPr>
        <w:t>.</w:t>
      </w:r>
    </w:p>
    <w:p w:rsidR="00A82F29" w:rsidRDefault="00A82F29" w:rsidP="00A82F29">
      <w:pPr>
        <w:jc w:val="both"/>
      </w:pPr>
      <w:r>
        <w:t xml:space="preserve">Si se utiliza una base de datos existente en CAS, Indicar si ésta fue creada por el departamento de Informática Biomédica o proviene de otra fuente, como por ejemplo bases de datos que mantenían los investigadores o los servicios. En ambos caso indicar como se resguardará la confidencialidad de los datos y la seguridad de la información. </w:t>
      </w:r>
    </w:p>
    <w:p w:rsidR="00A82F29" w:rsidRDefault="00A82F29" w:rsidP="00A82F29">
      <w:r w:rsidRPr="0024029A">
        <w:t>Si la información que analizará en su estudio corresponde a imágenes</w:t>
      </w:r>
      <w:r>
        <w:t>, biopsias u otros exámenes</w:t>
      </w:r>
      <w:r w:rsidRPr="0024029A">
        <w:t xml:space="preserve"> de pacientes de </w:t>
      </w:r>
      <w:r>
        <w:t>CAS</w:t>
      </w:r>
      <w:r w:rsidRPr="0024029A">
        <w:t>, debe establecerlo en su proyecto,</w:t>
      </w:r>
      <w:r>
        <w:t xml:space="preserve"> y describir </w:t>
      </w:r>
      <w:r w:rsidRPr="0024029A">
        <w:t xml:space="preserve"> </w:t>
      </w:r>
      <w:r>
        <w:t>como se resguardará la confidencialidad de los datos y la seguridad de la información</w:t>
      </w:r>
    </w:p>
    <w:p w:rsidR="00B730F4" w:rsidRDefault="00A82F29" w:rsidP="00A82F29">
      <w:pPr>
        <w:jc w:val="both"/>
      </w:pPr>
      <w:r w:rsidRPr="00283E53">
        <w:t>Si el</w:t>
      </w:r>
      <w:r>
        <w:t xml:space="preserve"> protocolo requiere de re-uso de información clínica con fines de investigación en humanos, el solicitante deberá consultar con el Departamento de Informática Biomédica para evaluar la existencia y disponibilidad de una cohorte que soporte la metodología requerida y debe seguir el procedimiento de re-uso de información clínica electrónica.   </w:t>
      </w:r>
    </w:p>
    <w:p w:rsidR="00A82F29" w:rsidRPr="00B730F4" w:rsidRDefault="00F3373E" w:rsidP="00A82F29">
      <w:pPr>
        <w:jc w:val="both"/>
        <w:rPr>
          <w:sz w:val="18"/>
        </w:rPr>
      </w:pPr>
      <w:hyperlink r:id="rId18" w:history="1">
        <w:r w:rsidR="00A82F29" w:rsidRPr="00B730F4">
          <w:rPr>
            <w:rStyle w:val="Hipervnculo"/>
            <w:sz w:val="18"/>
          </w:rPr>
          <w:t>http://www.alemana.cl/DesarrolloMedico/2015/PDF/DocumentosUIE/NormarRegulaciones/RegulacionesCAS/ProcedimientoReusoInfoClinica.pdf</w:t>
        </w:r>
      </w:hyperlink>
    </w:p>
    <w:p w:rsidR="00815980" w:rsidRDefault="002F6C59" w:rsidP="00A82F29">
      <w:pPr>
        <w:jc w:val="both"/>
        <w:rPr>
          <w:b/>
          <w:sz w:val="20"/>
          <w:szCs w:val="20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DDC291" wp14:editId="3E7DE887">
                <wp:simplePos x="0" y="0"/>
                <wp:positionH relativeFrom="column">
                  <wp:posOffset>5956935</wp:posOffset>
                </wp:positionH>
                <wp:positionV relativeFrom="paragraph">
                  <wp:posOffset>171450</wp:posOffset>
                </wp:positionV>
                <wp:extent cx="584835" cy="285115"/>
                <wp:effectExtent l="57150" t="38100" r="24765" b="95885"/>
                <wp:wrapNone/>
                <wp:docPr id="21" name="21 Flecha curvada hacia arriba">
                  <a:hlinkClick xmlns:a="http://schemas.openxmlformats.org/drawingml/2006/main" r:id="rId1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85115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21C2A30" id="21 Flecha curvada hacia arriba" o:spid="_x0000_s1026" type="#_x0000_t104" href="#f00116" style="position:absolute;margin-left:469.05pt;margin-top:13.5pt;width:46.05pt;height:2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UTqoQIAAKYFAAAOAAAAZHJzL2Uyb0RvYy54bWysVG1P2zAQ/j5p/8Hy95GmtFsXkaKqiAkJ&#10;AeJFfL46DrFwbO/sNu1+/c5OWhBDYpr2xbFzb8/dPXcnp9tWs41Er6wpeX404kwaYStlnkr+cH/+&#10;ZcaZD2Aq0NbIku+k56fzz59OOlfIsW2sriQycmJ80bmSNyG4Isu8aGQL/sg6aUhYW2wh0BOfsgqh&#10;I++tzsaj0dess1g5tEJ6T3/PeiGfJ/91LUW4rmsvA9MlJ2whnZjOVTyz+QkUTwiuUWKAAf+AogVl&#10;KOjB1RkEYGtUf7hqlUDrbR2OhG0zW9dKyJQDZZOP3mRz14CTKRcqjneHMvn/51ZcbW6Qqark45wz&#10;Ay31aJyzcy1FA0yscQMVsAaEAgaIagUpzUYr87zUSjwPoKikH7euT/fMinUrTej7h1JDIPL4RjnP&#10;GRYRC15UeWxN1jlfJIixoel6526QJPHl6Rprvq2xjV9yz7aptbtDa+U2MEE/p7PJ7HjKmSDReDbN&#10;82ny/2Ls0Icf0rYsXkoeM5fVg1sg2i6lDJtLHyImKPa6A8AeR0IUdlpGKNrcyprKSpHzZJ0ILZca&#10;2QaIiiAEVeB4wJC0o1mttD4Yjj82HPSjqUxkPxj/RdSDRYpsTTgYt8pYfC969dy3hZD2+vsK9HnH&#10;EqxstSNGoe1HzTtxrqiil+DDDSDNFk0h7YtwTUetbVdyO9w4ayz+eu9/1Cd+kZSzjma15P7nGlBy&#10;pi8MDcP3fDKJw50ek+m3MT3wtWT1WmLW7dJSD4jvhC5do37Q+2uNtn2ktbKIUUkERlBs4kTA/WMZ&#10;+h1Ci0nIxSKp0UA7CJfmzol91yNR7rePgG6gVSA+Xtn9XEPxhlS9buyHsYt1sLVKjHup61BvWgaJ&#10;iMPiitvm9TtpvazX+W8AAAD//wMAUEsDBBQABgAIAAAAIQAXYHvo4AAAAAoBAAAPAAAAZHJzL2Rv&#10;d25yZXYueG1sTI/BTsMwEETvSPyDtUjcqJ1UkDZkUyGgQqInSlWJ2yY2SSC2g+026d/jnuC42qeZ&#10;N8Vq0j07Kuc7axCSmQCmTG1lZxqE3fv6ZgHMBzKSemsUwkl5WJWXFwXl0o7mTR23oWExxPicENoQ&#10;hpxzX7dKk5/ZQZn4+7ROU4ina7h0NMZw3fNUiDuuqTOxoaVBPbaq/t4eNEL3/HEKI1Wv680Tvcjb&#10;r+xn3DvE66vp4R5YUFP4g+GsH9WhjE6VPRjpWY+wnC+SiCKkWdx0BsRcpMAqhCxZAi8L/n9C+QsA&#10;AP//AwBQSwMEFAAGAAgAAAAhAPzWp3u5AAAAHAEAABkAAABkcnMvX3JlbHMvZTJvRG9jLnhtbC5y&#10;ZWxzhM9BCsIwEAXQveAdwri2SV0UkabdiNCt1AOEdNqGtpOQRLG3N0sLgsvh899nyvq9zOyFPhhL&#10;EvJMAEPStjM0SHi0t+MZWIiKOjVbQgkrBqir/a6846xiKoXRuMCSQkHCGKO7cB70iIsKmXVIKemt&#10;X1RMpx+4U3pSA/KTEAX33wZUG5M1nQTfdDmwdnVp+b9t+95ovFr9XJDijwk+JsnPhqaEKj9glHDo&#10;hcjzAnhV8s1P1QcAAP//AwBQSwECLQAUAAYACAAAACEAtoM4kv4AAADhAQAAEwAAAAAAAAAAAAAA&#10;AAAAAAAAW0NvbnRlbnRfVHlwZXNdLnhtbFBLAQItABQABgAIAAAAIQA4/SH/1gAAAJQBAAALAAAA&#10;AAAAAAAAAAAAAC8BAABfcmVscy8ucmVsc1BLAQItABQABgAIAAAAIQC41UTqoQIAAKYFAAAOAAAA&#10;AAAAAAAAAAAAAC4CAABkcnMvZTJvRG9jLnhtbFBLAQItABQABgAIAAAAIQAXYHvo4AAAAAoBAAAP&#10;AAAAAAAAAAAAAAAAAPsEAABkcnMvZG93bnJldi54bWxQSwECLQAUAAYACAAAACEA/Nane7kAAAAc&#10;AQAAGQAAAAAAAAAAAAAAAAAIBgAAZHJzL19yZWxzL2Uyb0RvYy54bWwucmVsc1BLBQYAAAAABQAF&#10;ADoBAAD4BgAAAAA=&#10;" o:button="t" adj="16335,20284,5400" fillcolor="#c5d6d6 [1622]" strokecolor="#82a6a7 [3046]">
                <v:fill color2="#edf2f3 [502]" rotate="t" o:detectmouseclick="t" angle="180" colors="0 #c5e6e7;22938f #d6eced;1 #eff8f9" focus="100%" type="gradient"/>
                <v:shadow on="t" color="black" opacity="24903f" origin=",.5" offset="0,.55556mm"/>
              </v:shape>
            </w:pict>
          </mc:Fallback>
        </mc:AlternateContent>
      </w:r>
    </w:p>
    <w:p w:rsidR="00815980" w:rsidRDefault="00815980" w:rsidP="00A82F29">
      <w:pPr>
        <w:jc w:val="both"/>
        <w:rPr>
          <w:b/>
          <w:sz w:val="20"/>
          <w:szCs w:val="20"/>
        </w:rPr>
      </w:pPr>
    </w:p>
    <w:p w:rsidR="00815980" w:rsidRDefault="00815980" w:rsidP="00A82F29">
      <w:pPr>
        <w:jc w:val="both"/>
        <w:rPr>
          <w:b/>
          <w:sz w:val="20"/>
          <w:szCs w:val="20"/>
        </w:rPr>
      </w:pPr>
    </w:p>
    <w:p w:rsidR="00815980" w:rsidRDefault="002F6C59" w:rsidP="00A82F29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F4E5131" wp14:editId="7A8DAFF2">
                <wp:simplePos x="0" y="0"/>
                <wp:positionH relativeFrom="column">
                  <wp:posOffset>-13335</wp:posOffset>
                </wp:positionH>
                <wp:positionV relativeFrom="paragraph">
                  <wp:posOffset>160655</wp:posOffset>
                </wp:positionV>
                <wp:extent cx="6656705" cy="2201545"/>
                <wp:effectExtent l="57150" t="38100" r="67945" b="10350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705" cy="22015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17384C60" id="12 Rectángulo" o:spid="_x0000_s1026" style="position:absolute;margin-left:-1.05pt;margin-top:12.65pt;width:524.15pt;height:173.3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p6ZgIAABsFAAAOAAAAZHJzL2Uyb0RvYy54bWysVN1u0zAUvkfiHSzfszSh7aBqOlWbhpCm&#10;bdqGdu05dhvh+Jhjt2l5G56FF+PYSbNqTAIhbhyfnP/vfMfzs11j2Fahr8GWPD8ZcaashKq2q5J/&#10;ebh894EzH4SthAGrSr5Xnp8t3r6Zt26mCliDqRQyCmL9rHUlX4fgZlnm5Vo1wp+AU5aUGrARgURc&#10;ZRWKlqI3JitGo2nWAlYOQSrv6e9Fp+SLFF9rJcON1l4FZkpOtYV0Yjqf4pkt5mK2QuHWtezLEP9Q&#10;RSNqS0mHUBciCLbB+rdQTS0RPOhwIqHJQOtaqtQDdZOPXnRzvxZOpV4IHO8GmPz/Cyuvt7fI6opm&#10;V3BmRUMzygt2R8D9/GFXGwMRotb5GVneu1vsJU/X2O9OYxO/1AnbJVj3A6xqF5ikn9PpZHo6mnAm&#10;SVdQn5PxJEbNnt0d+vBJQcPipeRI6ROcYnvlQ2d6MCG/WE5XQLqFvVGxBmPvlKZeKGWevBOL1LlB&#10;thU0fyGlsuF9nzpZRzddGzM4Fn927O2jq0oMG5z/IuvgkTKDDYNzU1vA17JXX/O+ZN3ZHxDo+o4Q&#10;PEG1pzEidPz2Tl7WBOSV8OFWIBGaqE9LGm7o0AbakkN/42wN+P21/9GeeEZazlpakJL7bxuBijPz&#10;2RIDP+bjcdyoJIwnpwUJeKx5OtbYTXMONIOcngMn0zXaB3O4aoTmkXZ5GbOSSlhJuUsuAx6E89At&#10;Lr0GUi2XyYy2yIlwZe+dPEw9EuVh9yjQ9WwKRMRrOCyTmL0gVWcb52FhuQmg68S4Z1x7vGkDE2f7&#10;1yKu+LGcrJ7ftMUvAAAA//8DAFBLAwQUAAYACAAAACEAp0j5DOIAAAAKAQAADwAAAGRycy9kb3du&#10;cmV2LnhtbEyPzU7DMBCE70i8g7VI3Fo7LrQlxKkgolIPIPUHVI5uvCQR8TqK3Ta8Pe4JjqMZzXyT&#10;LQbbshP2vnGkIBkLYEilMw1VCt53y9EcmA+ajG4doYIf9LDIr68ynRp3pg2etqFisYR8qhXUIXQp&#10;576s0Wo/dh1S9L5cb3WIsq+46fU5ltuWSyGm3OqG4kKtOyxqLL+3R6ug2K+SYv22XO9Xn7NX+4HP&#10;3cvDRqnbm+HpEVjAIfyF4YIf0SGPTAd3JONZq2Akk5hUIO8nwC6+uJtKYAcFk5kUwPOM/7+Q/wIA&#10;AP//AwBQSwECLQAUAAYACAAAACEAtoM4kv4AAADhAQAAEwAAAAAAAAAAAAAAAAAAAAAAW0NvbnRl&#10;bnRfVHlwZXNdLnhtbFBLAQItABQABgAIAAAAIQA4/SH/1gAAAJQBAAALAAAAAAAAAAAAAAAAAC8B&#10;AABfcmVscy8ucmVsc1BLAQItABQABgAIAAAAIQDbyNp6ZgIAABsFAAAOAAAAAAAAAAAAAAAAAC4C&#10;AABkcnMvZTJvRG9jLnhtbFBLAQItABQABgAIAAAAIQCnSPkM4gAAAAoBAAAPAAAAAAAAAAAAAAAA&#10;AMAEAABkcnMvZG93bnJldi54bWxQSwUGAAAAAAQABADzAAAAzwUAAAAA&#10;" fillcolor="#c5d6d6 [1622]" strokecolor="#82a6a7 [3046]">
                <v:fill color2="#edf2f3 [502]" rotate="t" angle="180" colors="0 #c5e6e7;22938f #d6eced;1 #eff8f9" focus="100%" type="gradient"/>
                <v:shadow on="t" color="black" opacity="24903f" origin=",.5" offset="0,.55556mm"/>
              </v:rect>
            </w:pict>
          </mc:Fallback>
        </mc:AlternateContent>
      </w:r>
    </w:p>
    <w:p w:rsidR="00A82F29" w:rsidRDefault="007715FB" w:rsidP="00A82F29">
      <w:pPr>
        <w:jc w:val="both"/>
        <w:rPr>
          <w:b/>
          <w:sz w:val="20"/>
          <w:szCs w:val="20"/>
        </w:rPr>
      </w:pPr>
      <w:bookmarkStart w:id="179" w:name="f0017"/>
      <w:r>
        <w:rPr>
          <w:b/>
          <w:sz w:val="20"/>
          <w:szCs w:val="20"/>
        </w:rPr>
        <w:t>7</w:t>
      </w:r>
      <w:r w:rsidR="00173C05">
        <w:rPr>
          <w:b/>
          <w:sz w:val="20"/>
          <w:szCs w:val="20"/>
        </w:rPr>
        <w:t xml:space="preserve">.- </w:t>
      </w:r>
      <w:r w:rsidR="00B730F4" w:rsidRPr="00025F61">
        <w:rPr>
          <w:b/>
          <w:sz w:val="20"/>
          <w:szCs w:val="20"/>
        </w:rPr>
        <w:t xml:space="preserve">Análisis </w:t>
      </w:r>
      <w:r w:rsidR="00B730F4" w:rsidRPr="00B730F4">
        <w:rPr>
          <w:b/>
          <w:szCs w:val="20"/>
        </w:rPr>
        <w:t>estadístico</w:t>
      </w:r>
    </w:p>
    <w:bookmarkEnd w:id="179"/>
    <w:p w:rsidR="00B730F4" w:rsidRPr="00B730F4" w:rsidRDefault="00B730F4" w:rsidP="00B730F4">
      <w:pPr>
        <w:jc w:val="both"/>
      </w:pPr>
      <w:r w:rsidRPr="00B730F4">
        <w:t>Se sugiere consultar los siguientes links</w:t>
      </w:r>
    </w:p>
    <w:p w:rsidR="00B730F4" w:rsidRPr="00B730F4" w:rsidRDefault="00F3373E" w:rsidP="00B730F4">
      <w:pPr>
        <w:pStyle w:val="Prrafodelista"/>
        <w:numPr>
          <w:ilvl w:val="0"/>
          <w:numId w:val="10"/>
        </w:numPr>
        <w:rPr>
          <w:color w:val="1F497D"/>
          <w:sz w:val="18"/>
          <w:szCs w:val="18"/>
        </w:rPr>
      </w:pPr>
      <w:hyperlink r:id="rId20" w:history="1">
        <w:r w:rsidR="00B730F4" w:rsidRPr="00B730F4">
          <w:rPr>
            <w:rStyle w:val="Hipervnculo"/>
            <w:sz w:val="18"/>
            <w:szCs w:val="18"/>
          </w:rPr>
          <w:t>http://vassarstats.net/</w:t>
        </w:r>
      </w:hyperlink>
      <w:r w:rsidR="00B730F4" w:rsidRPr="00B730F4">
        <w:rPr>
          <w:color w:val="1F497D"/>
          <w:sz w:val="18"/>
          <w:szCs w:val="18"/>
        </w:rPr>
        <w:t xml:space="preserve"> </w:t>
      </w:r>
    </w:p>
    <w:p w:rsidR="00B730F4" w:rsidRPr="00B730F4" w:rsidRDefault="00F3373E" w:rsidP="00B730F4">
      <w:pPr>
        <w:pStyle w:val="Prrafodelista"/>
        <w:numPr>
          <w:ilvl w:val="0"/>
          <w:numId w:val="10"/>
        </w:numPr>
        <w:rPr>
          <w:color w:val="1F497D"/>
          <w:sz w:val="18"/>
          <w:szCs w:val="18"/>
        </w:rPr>
      </w:pPr>
      <w:hyperlink r:id="rId21" w:history="1">
        <w:r w:rsidR="00B730F4" w:rsidRPr="00B730F4">
          <w:rPr>
            <w:rStyle w:val="Hipervnculo"/>
            <w:sz w:val="18"/>
            <w:szCs w:val="18"/>
          </w:rPr>
          <w:t>http://ktclearinghouse.ca/cebm/practise/ca/calculators/statscalc</w:t>
        </w:r>
      </w:hyperlink>
      <w:r w:rsidR="00B730F4" w:rsidRPr="00B730F4">
        <w:rPr>
          <w:color w:val="1F497D"/>
          <w:sz w:val="18"/>
          <w:szCs w:val="18"/>
        </w:rPr>
        <w:t xml:space="preserve"> </w:t>
      </w:r>
    </w:p>
    <w:p w:rsidR="00B730F4" w:rsidRPr="00B730F4" w:rsidRDefault="00F3373E" w:rsidP="00B730F4">
      <w:pPr>
        <w:pStyle w:val="Prrafodelista"/>
        <w:numPr>
          <w:ilvl w:val="0"/>
          <w:numId w:val="10"/>
        </w:numPr>
        <w:rPr>
          <w:color w:val="1F497D"/>
          <w:sz w:val="18"/>
          <w:szCs w:val="18"/>
        </w:rPr>
      </w:pPr>
      <w:hyperlink r:id="rId22" w:anchor="Biostatistics" w:history="1">
        <w:r w:rsidR="00B730F4" w:rsidRPr="00B730F4">
          <w:rPr>
            <w:rStyle w:val="Hipervnculo"/>
            <w:sz w:val="18"/>
            <w:szCs w:val="18"/>
          </w:rPr>
          <w:t>http://statpages.org/javasta2.html#Biostatistics</w:t>
        </w:r>
      </w:hyperlink>
    </w:p>
    <w:p w:rsidR="00B730F4" w:rsidRPr="00B730F4" w:rsidRDefault="00F3373E" w:rsidP="00B730F4">
      <w:pPr>
        <w:pStyle w:val="Prrafodelista"/>
        <w:numPr>
          <w:ilvl w:val="0"/>
          <w:numId w:val="10"/>
        </w:numPr>
        <w:rPr>
          <w:color w:val="1F497D"/>
          <w:sz w:val="18"/>
          <w:szCs w:val="18"/>
        </w:rPr>
      </w:pPr>
      <w:hyperlink r:id="rId23" w:history="1">
        <w:r w:rsidR="00B730F4" w:rsidRPr="00B730F4">
          <w:rPr>
            <w:rStyle w:val="Hipervnculo"/>
            <w:sz w:val="18"/>
            <w:szCs w:val="18"/>
          </w:rPr>
          <w:t>http://www.quantitativeskills.com/sisa/</w:t>
        </w:r>
      </w:hyperlink>
    </w:p>
    <w:p w:rsidR="00B730F4" w:rsidRPr="00B730F4" w:rsidRDefault="00F3373E" w:rsidP="00B730F4">
      <w:pPr>
        <w:pStyle w:val="Prrafodelista"/>
        <w:numPr>
          <w:ilvl w:val="0"/>
          <w:numId w:val="10"/>
        </w:numPr>
        <w:rPr>
          <w:color w:val="1F497D"/>
          <w:sz w:val="18"/>
          <w:szCs w:val="18"/>
        </w:rPr>
      </w:pPr>
      <w:hyperlink r:id="rId24" w:history="1">
        <w:r w:rsidR="00B730F4" w:rsidRPr="00B730F4">
          <w:rPr>
            <w:rStyle w:val="Hipervnculo"/>
            <w:sz w:val="18"/>
            <w:szCs w:val="18"/>
          </w:rPr>
          <w:t>http://wwwn.cdc.gov/epiinfo/</w:t>
        </w:r>
      </w:hyperlink>
    </w:p>
    <w:p w:rsidR="00B730F4" w:rsidRPr="00B730F4" w:rsidRDefault="00F3373E" w:rsidP="00B730F4">
      <w:pPr>
        <w:pStyle w:val="Prrafodelista"/>
        <w:numPr>
          <w:ilvl w:val="0"/>
          <w:numId w:val="10"/>
        </w:numPr>
        <w:rPr>
          <w:color w:val="1F497D"/>
          <w:sz w:val="18"/>
          <w:szCs w:val="18"/>
        </w:rPr>
      </w:pPr>
      <w:hyperlink r:id="rId25" w:history="1">
        <w:r w:rsidR="00B730F4" w:rsidRPr="00B730F4">
          <w:rPr>
            <w:rStyle w:val="Hipervnculo"/>
            <w:sz w:val="18"/>
            <w:szCs w:val="18"/>
          </w:rPr>
          <w:t>http://www.sergas.es/MostrarContidos_N3_T01.aspx?IdPaxina=62713&amp;idioma=es</w:t>
        </w:r>
      </w:hyperlink>
      <w:r w:rsidR="00B730F4" w:rsidRPr="00B730F4">
        <w:rPr>
          <w:color w:val="1F497D"/>
          <w:sz w:val="18"/>
          <w:szCs w:val="18"/>
        </w:rPr>
        <w:t xml:space="preserve"> </w:t>
      </w:r>
    </w:p>
    <w:p w:rsidR="00B730F4" w:rsidRPr="00B730F4" w:rsidRDefault="00F3373E" w:rsidP="00B730F4">
      <w:pPr>
        <w:pStyle w:val="Prrafodelista"/>
        <w:numPr>
          <w:ilvl w:val="0"/>
          <w:numId w:val="10"/>
        </w:numPr>
        <w:rPr>
          <w:rStyle w:val="Hipervnculo"/>
          <w:color w:val="1F497D"/>
          <w:sz w:val="18"/>
          <w:szCs w:val="18"/>
          <w:u w:val="none"/>
        </w:rPr>
      </w:pPr>
      <w:hyperlink r:id="rId26" w:history="1">
        <w:r w:rsidR="00B730F4" w:rsidRPr="00B730F4">
          <w:rPr>
            <w:rStyle w:val="Hipervnculo"/>
            <w:sz w:val="18"/>
            <w:szCs w:val="18"/>
          </w:rPr>
          <w:t>http://www.r-project.org/</w:t>
        </w:r>
      </w:hyperlink>
    </w:p>
    <w:p w:rsidR="00B730F4" w:rsidRPr="00B730F4" w:rsidRDefault="00F3373E" w:rsidP="00B730F4">
      <w:pPr>
        <w:pStyle w:val="Prrafodelista"/>
        <w:numPr>
          <w:ilvl w:val="0"/>
          <w:numId w:val="10"/>
        </w:numPr>
        <w:rPr>
          <w:color w:val="1F497D"/>
          <w:sz w:val="18"/>
          <w:szCs w:val="18"/>
        </w:rPr>
      </w:pPr>
      <w:hyperlink r:id="rId27" w:history="1">
        <w:r w:rsidR="00B730F4" w:rsidRPr="00B730F4">
          <w:rPr>
            <w:rStyle w:val="Hipervnculo"/>
            <w:sz w:val="18"/>
            <w:szCs w:val="18"/>
          </w:rPr>
          <w:t>http://www.gpower.hhu.de/</w:t>
        </w:r>
      </w:hyperlink>
    </w:p>
    <w:p w:rsidR="00A82F29" w:rsidRPr="00B730F4" w:rsidRDefault="002F6C59" w:rsidP="00A82F2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F1749E" wp14:editId="0513D99F">
                <wp:simplePos x="0" y="0"/>
                <wp:positionH relativeFrom="column">
                  <wp:posOffset>5824042</wp:posOffset>
                </wp:positionH>
                <wp:positionV relativeFrom="paragraph">
                  <wp:posOffset>135306</wp:posOffset>
                </wp:positionV>
                <wp:extent cx="584835" cy="285115"/>
                <wp:effectExtent l="57150" t="38100" r="24765" b="95885"/>
                <wp:wrapNone/>
                <wp:docPr id="22" name="22 Flecha curvada hacia arriba">
                  <a:hlinkClick xmlns:a="http://schemas.openxmlformats.org/drawingml/2006/main" r:id="rId2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85115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618EC8E" id="22 Flecha curvada hacia arriba" o:spid="_x0000_s1026" type="#_x0000_t104" href="#f00117" style="position:absolute;margin-left:458.6pt;margin-top:10.65pt;width:46.05pt;height:2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6aoQIAAKYFAAAOAAAAZHJzL2Uyb0RvYy54bWysVN9P2zAQfp+0/8Hy+0gT2q2LSFFVxISE&#10;GBogng/HIRaO7Z3dpt1fv7OTFsSQmKa9OHbu13d3393J6bbTbCPRK2sqnh9NOJNG2FqZx4rf3Z5/&#10;mnPmA5gatDWy4jvp+eni44eT3pWysK3VtURGTowve1fxNgRXZpkXrezAH1knDQkbix0EeuJjViP0&#10;5L3TWTGZfM56i7VDK6T39PdsEPJF8t80UoTvTeNlYLrihC2kE9P5EM9scQLlI4JrlRhhwD+g6EAZ&#10;CnpwdQYB2BrVH646JdB624QjYbvMNo0SMuVA2eSTV9nctOBkyoWK492hTP7/uRVXm2tkqq54UXBm&#10;oKMeFQU711K0wMQaN1ADa0EoYICoHiCl2WplnlZaiacRFJX0/dYN6Z5Zse6kCUP/UGoIRB7fKuc5&#10;wzJiwYs6j63JeufLBDE2NF1v3DWSJL48XWPNtw128Uvu2Ta1dndordwGJujnbD6dH884EyQq5rM8&#10;nyX/z8YOffgmbcfipeIxc1nfuSWi7VPKsLn0IWKCcq87AhxwJERhp2WEos0P2VBZKXKerBOh5Uoj&#10;2wBREYSgChyPGJJ2NGuU1gfD4n3DUT+aykT2g/FfRD1YpMjWhINxp4zFt6LXT0NbCOmgv6/AkHcs&#10;wYOtd8QotMOoeSfOFVX0Eny4BqTZoimkfRG+09Fo21fcjjfOWou/3vof9YlfJOWsp1mtuP+5BpSc&#10;6QtDw/A1n07jcKfHdPaloAe+lDy8lJh1t7LUg5w2kxPpGvWD3l8btN09rZVljEoiMIJiEycC7h+r&#10;MOwQWkxCLpdJjQbaQbg0N07sux6Jcru9B3QjrQLx8cru5xrKV6QadGM/jF2ug21UYtxzXcd60zJI&#10;RBwXV9w2L99J63m9Ln4DAAD//wMAUEsDBBQABgAIAAAAIQC9+Kc74AAAAAoBAAAPAAAAZHJzL2Rv&#10;d25yZXYueG1sTI/BTsMwDIbvSLxDZCRuLG0RHSt1JwRMSHBiICRubhPaQuOUJFu7tyc7wc2WP/3+&#10;/nI9m0HstfO9ZYR0kYDQ3FjVc4vw9rq5uAbhA7GiwbJGOGgP6+r0pKRC2Ylf9H4bWhFD2BeE0IUw&#10;FlL6ptOG/MKOmuPt0zpDIa6ulcrRFMPNILMkyaWhnuOHjkZ91+nme7szCP3DxyFMVD9tnu/pUV19&#10;LX+md4d4fjbf3oAIeg5/MBz1ozpU0am2O1ZeDAirdJlFFCFLL0EcgSRZxalGyPMMZFXK/xWqXwAA&#10;AP//AwBQSwMEFAAGAAgAAAAhALrtwB66AAAAHAEAABkAAABkcnMvX3JlbHMvZTJvRG9jLnhtbC5y&#10;ZWxzhM9BCsIwEAXQveAdwri2SV2oSNNuROhW6gFCOm1D20lIotjbm6UFweXw+e8zRfWeJ/ZCH4wl&#10;CXkmgCFp2xrqJTya2/4MLERFrZosoYQFA1TldlPccVIxlcJgXGBJoSBhiNFdOA96wFmFzDqklHTW&#10;zyqm0/fcKT2qHvlBiCP33waUK5PVrQRftzmwZnFp+b9tu85ovFr9nJHijwk+JMlPhsaEKt9jlLDr&#10;hMjzE/Cy4Kufyg8AAAD//wMAUEsBAi0AFAAGAAgAAAAhALaDOJL+AAAA4QEAABMAAAAAAAAAAAAA&#10;AAAAAAAAAFtDb250ZW50X1R5cGVzXS54bWxQSwECLQAUAAYACAAAACEAOP0h/9YAAACUAQAACwAA&#10;AAAAAAAAAAAAAAAvAQAAX3JlbHMvLnJlbHNQSwECLQAUAAYACAAAACEA8pgemqECAACmBQAADgAA&#10;AAAAAAAAAAAAAAAuAgAAZHJzL2Uyb0RvYy54bWxQSwECLQAUAAYACAAAACEAvfinO+AAAAAKAQAA&#10;DwAAAAAAAAAAAAAAAAD7BAAAZHJzL2Rvd25yZXYueG1sUEsBAi0AFAAGAAgAAAAhALrtwB66AAAA&#10;HAEAABkAAAAAAAAAAAAAAAAACAYAAGRycy9fcmVscy9lMm9Eb2MueG1sLnJlbHNQSwUGAAAAAAUA&#10;BQA6AQAA+QYAAAAA&#10;" o:button="t" adj="16335,20284,5400" fillcolor="#c5d6d6 [1622]" strokecolor="#82a6a7 [3046]">
                <v:fill color2="#edf2f3 [502]" rotate="t" o:detectmouseclick="t" angle="180" colors="0 #c5e6e7;22938f #d6eced;1 #eff8f9" focus="100%" type="gradient"/>
                <v:shadow on="t" color="black" opacity="24903f" origin=",.5" offset="0,.55556mm"/>
              </v:shape>
            </w:pict>
          </mc:Fallback>
        </mc:AlternateContent>
      </w:r>
    </w:p>
    <w:p w:rsidR="002F6C59" w:rsidRDefault="002F6C59" w:rsidP="002F6C59">
      <w:pPr>
        <w:ind w:firstLine="708"/>
        <w:rPr>
          <w:b/>
        </w:rPr>
      </w:pPr>
      <w:bookmarkStart w:id="180" w:name="f0018"/>
    </w:p>
    <w:p w:rsidR="002F6C59" w:rsidRDefault="002F6C59" w:rsidP="00A82F29">
      <w:pPr>
        <w:rPr>
          <w:b/>
        </w:rPr>
      </w:pPr>
    </w:p>
    <w:p w:rsidR="00815980" w:rsidRDefault="00815980" w:rsidP="00A82F29">
      <w:pPr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FE5A585" wp14:editId="480BA12E">
                <wp:simplePos x="0" y="0"/>
                <wp:positionH relativeFrom="column">
                  <wp:posOffset>-78638</wp:posOffset>
                </wp:positionH>
                <wp:positionV relativeFrom="paragraph">
                  <wp:posOffset>201727</wp:posOffset>
                </wp:positionV>
                <wp:extent cx="6729984" cy="3189427"/>
                <wp:effectExtent l="57150" t="38100" r="71120" b="8763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984" cy="318942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5CA2CBE6" id="13 Rectángulo" o:spid="_x0000_s1026" style="position:absolute;margin-left:-6.2pt;margin-top:15.9pt;width:529.9pt;height:251.1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pvZwIAABsFAAAOAAAAZHJzL2Uyb0RvYy54bWysVN1O2zAUvp+0d7B8P9K0HbRVU1SBmCYh&#10;QMDEtevYbTTHxzt2m3Zvs2fZi+3YSQNiSJum3Tg+Of/f+Y7n5/vasJ1CX4EteH4y4ExZCWVl1wX/&#10;8nj1YcKZD8KWwoBVBT8oz88X79/NGzdTQ9iAKRUyCmL9rHEF34TgZlnm5UbVwp+AU5aUGrAWgURc&#10;ZyWKhqLXJhsOBqdZA1g6BKm8p7+XrZIvUnytlQy3WnsVmCk41RbSielcxTNbzMVsjcJtKtmVIf6h&#10;ilpUlpL2oS5FEGyL1W+h6koieNDhREKdgdaVVKkH6iYfvOrmYSOcSr0QON71MPn/F1be7O6QVSXN&#10;bsSZFTXNKB+xewLu5w+73hqIEDXOz8jywd1hJ3m6xn73Guv4pU7YPsF66GFV+8Ak/Tw9G06nkzFn&#10;knSjfDIdD89i1OzZ3aEPnxTULF4KjpQ+wSl21z60pkcT8ovltAWkWzgYFWsw9l5p6oVS5sk7sUhd&#10;GGQ7QfMXUiobRl3qZB3ddGVM7zj8s2NnH11VYljv/BdZe4+UGWzonevKAr6VvfyadyXr1v6IQNt3&#10;hGAF5YHGiNDy2zt5VRGQ18KHO4FEaKI+LWm4pUMbaAoO3Y2zDeD3t/5He+IZaTlraEEK7r9tBSrO&#10;zGdLDJzm43HcqCSMP54NScCXmtVLjd3WF0AzyOk5cDJdo30wx6tGqJ9ol5cxK6mElZS74DLgUbgI&#10;7eLSayDVcpnMaIucCNf2wcnj1CNRHvdPAl3HpkBEvIHjMonZK1K1tnEeFpbbALpKjHvGtcObNjBx&#10;tnst4oq/lJPV85u2+AUAAP//AwBQSwMEFAAGAAgAAAAhAFnu5xLjAAAACwEAAA8AAABkcnMvZG93&#10;bnJldi54bWxMj01PwzAMhu9I/IfISNy2tFthUOpOUDFpB5D2ARrHrDFtRZNUTbaVf493Ykfbj14/&#10;bzYfTCuO1PvGWYR4HIEgWzrd2ArhY7sYPYDwQVmtWmcJ4Zc8zPPrq0yl2p3smo6bUAkOsT5VCHUI&#10;XSqlL2syyo9dR5Zv3643KvDYV1L36sThppWTKLqXRjWWP9Sqo6Km8mdzMAjFbhkXq/fFarf8mr2Z&#10;T3rpXh/XiLc3w/MTiEBD+IfhrM/qkLPT3h2s9qJFGMWThFGEacwVzkCUzHizR7ibJjHIPJOXHfI/&#10;AAAA//8DAFBLAQItABQABgAIAAAAIQC2gziS/gAAAOEBAAATAAAAAAAAAAAAAAAAAAAAAABbQ29u&#10;dGVudF9UeXBlc10ueG1sUEsBAi0AFAAGAAgAAAAhADj9If/WAAAAlAEAAAsAAAAAAAAAAAAAAAAA&#10;LwEAAF9yZWxzLy5yZWxzUEsBAi0AFAAGAAgAAAAhAOB5ym9nAgAAGwUAAA4AAAAAAAAAAAAAAAAA&#10;LgIAAGRycy9lMm9Eb2MueG1sUEsBAi0AFAAGAAgAAAAhAFnu5xLjAAAACwEAAA8AAAAAAAAAAAAA&#10;AAAAwQQAAGRycy9kb3ducmV2LnhtbFBLBQYAAAAABAAEAPMAAADRBQAAAAA=&#10;" fillcolor="#c5d6d6 [1622]" strokecolor="#82a6a7 [3046]">
                <v:fill color2="#edf2f3 [502]" rotate="t" angle="180" colors="0 #c5e6e7;22938f #d6eced;1 #eff8f9" focus="100%" type="gradient"/>
                <v:shadow on="t" color="black" opacity="24903f" origin=",.5" offset="0,.55556mm"/>
              </v:rect>
            </w:pict>
          </mc:Fallback>
        </mc:AlternateContent>
      </w:r>
    </w:p>
    <w:p w:rsidR="00A82F29" w:rsidRDefault="007715FB" w:rsidP="00A82F29">
      <w:pPr>
        <w:rPr>
          <w:b/>
        </w:rPr>
      </w:pPr>
      <w:r>
        <w:rPr>
          <w:b/>
        </w:rPr>
        <w:t>8</w:t>
      </w:r>
      <w:r w:rsidR="00173C05">
        <w:rPr>
          <w:b/>
        </w:rPr>
        <w:t xml:space="preserve">.- </w:t>
      </w:r>
      <w:r w:rsidR="00B730F4">
        <w:rPr>
          <w:b/>
        </w:rPr>
        <w:t>Implicancias éticas</w:t>
      </w:r>
    </w:p>
    <w:bookmarkEnd w:id="180"/>
    <w:p w:rsidR="00B730F4" w:rsidRPr="00B730F4" w:rsidRDefault="00B730F4" w:rsidP="00B730F4">
      <w:pPr>
        <w:jc w:val="both"/>
        <w:rPr>
          <w:lang w:val="es-ES"/>
        </w:rPr>
      </w:pPr>
      <w:r>
        <w:t xml:space="preserve">La ética de la investigación y la legislación </w:t>
      </w:r>
      <w:r w:rsidR="00D725B0">
        <w:t xml:space="preserve">internacional y </w:t>
      </w:r>
      <w:r>
        <w:t xml:space="preserve">chilena, contemplan el </w:t>
      </w:r>
      <w:r w:rsidRPr="00B730F4">
        <w:rPr>
          <w:lang w:val="es-ES"/>
        </w:rPr>
        <w:t xml:space="preserve">resguardo de la Privacidad y Confidencialidad de los datos clínicos, por lo que </w:t>
      </w:r>
      <w:r>
        <w:t xml:space="preserve">el uso de datos personales requiere del consentimiento expreso e informado del sujeto de investigación y manejo de los datos en forma anónima.  </w:t>
      </w:r>
    </w:p>
    <w:p w:rsidR="00B730F4" w:rsidRPr="00B730F4" w:rsidRDefault="00B730F4" w:rsidP="00B730F4">
      <w:pPr>
        <w:jc w:val="both"/>
        <w:rPr>
          <w:lang w:val="es-ES"/>
        </w:rPr>
      </w:pPr>
      <w:r>
        <w:t xml:space="preserve">Explique cómo resguardará estos derechos; describa el proceso de consentimiento informado,  y si es pertinente cómo y quién  realizará la anonimización o de-identificación de los datos. </w:t>
      </w:r>
    </w:p>
    <w:p w:rsidR="00B730F4" w:rsidRPr="00D725B0" w:rsidRDefault="00B730F4" w:rsidP="00D725B0">
      <w:r w:rsidRPr="00B730F4">
        <w:rPr>
          <w:lang w:val="es-ES"/>
        </w:rPr>
        <w:t xml:space="preserve">En el caso de uso de bases de datos existentes o re-uso de </w:t>
      </w:r>
      <w:r w:rsidR="00D725B0">
        <w:rPr>
          <w:lang w:val="es-ES"/>
        </w:rPr>
        <w:t xml:space="preserve">información clínica electrónica </w:t>
      </w:r>
      <w:r w:rsidRPr="00B730F4">
        <w:rPr>
          <w:lang w:val="es-ES"/>
        </w:rPr>
        <w:t xml:space="preserve">disponible en FCE, explique como </w:t>
      </w:r>
      <w:r>
        <w:t xml:space="preserve"> manejará la información de manera de asegurar la confidencialidad y anonimización de los datos sensibles, </w:t>
      </w:r>
    </w:p>
    <w:p w:rsidR="00B730F4" w:rsidRPr="00B730F4" w:rsidRDefault="00B730F4" w:rsidP="00B730F4">
      <w:pPr>
        <w:jc w:val="both"/>
        <w:rPr>
          <w:lang w:val="es-ES"/>
        </w:rPr>
      </w:pPr>
      <w:r w:rsidRPr="00B730F4">
        <w:rPr>
          <w:lang w:val="es-ES"/>
        </w:rPr>
        <w:t>Indique</w:t>
      </w:r>
      <w:r w:rsidR="00D725B0">
        <w:rPr>
          <w:lang w:val="es-ES"/>
        </w:rPr>
        <w:t xml:space="preserve"> los</w:t>
      </w:r>
      <w:r w:rsidRPr="00B730F4">
        <w:rPr>
          <w:lang w:val="es-ES"/>
        </w:rPr>
        <w:t xml:space="preserve"> posibles </w:t>
      </w:r>
      <w:r w:rsidR="00D725B0">
        <w:t>riesgos y</w:t>
      </w:r>
      <w:r>
        <w:t xml:space="preserve"> </w:t>
      </w:r>
      <w:r w:rsidR="00D725B0">
        <w:t>beneficios para los participantes</w:t>
      </w:r>
      <w:r>
        <w:t>.</w:t>
      </w:r>
    </w:p>
    <w:p w:rsidR="00B730F4" w:rsidRPr="002F6C59" w:rsidRDefault="002F6C59" w:rsidP="002F6C59">
      <w:pPr>
        <w:jc w:val="both"/>
        <w:rPr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00B504" wp14:editId="322D2DD9">
                <wp:simplePos x="0" y="0"/>
                <wp:positionH relativeFrom="column">
                  <wp:posOffset>5941060</wp:posOffset>
                </wp:positionH>
                <wp:positionV relativeFrom="paragraph">
                  <wp:posOffset>608965</wp:posOffset>
                </wp:positionV>
                <wp:extent cx="584835" cy="285115"/>
                <wp:effectExtent l="57150" t="38100" r="24765" b="95885"/>
                <wp:wrapNone/>
                <wp:docPr id="23" name="23 Flecha curvada hacia arriba">
                  <a:hlinkClick xmlns:a="http://schemas.openxmlformats.org/drawingml/2006/main" r:id="rId2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85115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5F98279" id="23 Flecha curvada hacia arriba" o:spid="_x0000_s1026" type="#_x0000_t104" href="#f00118" style="position:absolute;margin-left:467.8pt;margin-top:47.95pt;width:46.05pt;height:22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1ogIAAKYFAAAOAAAAZHJzL2Uyb0RvYy54bWysVG1P2zAQ/j5p/8Hy95GmL1sXkaKqiAkJ&#10;MTRAfL46DrFwbO/sNu1+/c5OWhBDYpr2xbFzb8/dPXenZ7tWs61Er6wpeX4y4kwaYStlHkt+f3fx&#10;ac6ZD2Aq0NbIku+l52eLjx9OO1fIsW2sriQycmJ80bmSNyG4Isu8aGQL/sQ6aUhYW2wh0BMfswqh&#10;I++tzsaj0eess1g5tEJ6T3/PeyFfJP91LUX4XtdeBqZLTthCOjGd63hmi1MoHhFco8QAA/4BRQvK&#10;UNCjq3MIwDao/nDVKoHW2zqcCNtmtq6VkCkHyiYfvcrmtgEnUy5UHO+OZfL/z6243t4gU1XJxxPO&#10;DLTUo/GEXWgpGmBig1uogDUgFDBAVGtIaTZamaeVVuJpAEUlfb91fbrnVmxaaULfP5QaApHHN8p5&#10;zrCIWPCyymNrss75IkGMDU3XW3eDJIkvT9dY812NbfySe7ZLrd0fWyt3gQn6OZtP55MZZ4JE4/ks&#10;z2fJ/7OxQx++SduyeCl5zFxW926JaLuUMmyvfIiYoDjoDgB7HAlR2GsZoWjzQ9ZUVoqcJ+tEaLnS&#10;yLZAVAQhqAKTAUPSjma10vpoOH7fcNCPpjKR/Wj8F1GPFimyNeFo3Cpj8a3o1VPfFkLa6x8q0Ocd&#10;S7C21Z4YhbYfNe/EhaKKXoEPN4A0WzSFtC/CdzpqbbuS2+HGWWPx11v/oz7xi6ScdTSrJfc/N4CS&#10;M31paBi+5tNpHO70mM6+jOmBLyXrlxKzaVeWepDTZnIiXaN+0IdrjbZ9oLWyjFFJBEZQbOJEwMNj&#10;FfodQotJyOUyqdFAOwhX5taJQ9cjUe52D4BuoFUgPl7bw1xD8YpUvW7sh7HLTbC1Sox7rutQb1oG&#10;iYjD4orb5uU7aT2v18VvAAAA//8DAFBLAwQUAAYACAAAACEA3lAw5eAAAAALAQAADwAAAGRycy9k&#10;b3ducmV2LnhtbEyPwU7DMAyG70i8Q2Qkbixl0HUrTScETEhwYiAkbm5j2kLjlCRbu7cnO8Htt/zp&#10;9+diPZle7Mn5zrKCy1kCgri2uuNGwdvr5mIJwgdkjb1lUnAgD+vy9KTAXNuRX2i/DY2IJexzVNCG&#10;MORS+rolg35mB+K4+7TOYIija6R2OMZy08t5kiykwY7jhRYHumup/t7ujILu4eMQRqyeNs/3+KjT&#10;r+xnfHdKnZ9NtzcgAk3hD4ajflSHMjpVdsfai17B6ipdRDSGdAXiCCTzLANRxXSdLEGWhfz/Q/kL&#10;AAD//wMAUEsDBBQABgAIAAAAIQCbnV9iuQAAABwBAAAZAAAAZHJzL19yZWxzL2Uyb0RvYy54bWwu&#10;cmVsc4TPQQrCMBAF0L3gHcK4tkldSJGm3YjQrdQDhHTahraTkESxtzdLC4LL4fPfZ8r6vczshT4Y&#10;SxLyTABD0rYzNEh4tLdjASxERZ2aLaGEFQPU1X5X3nFWMZXCaFxgSaEgYYzRXTgPesRFhcw6pJT0&#10;1i8qptMP3Ck9qQH5SYgz998GVBuTNZ0E33Q5sHZ1afm/bfveaLxa/VyQ4o8JPibJz4amhCo/YJRw&#10;6IXI8wJ4VfLNT9UHAAD//wMAUEsBAi0AFAAGAAgAAAAhALaDOJL+AAAA4QEAABMAAAAAAAAAAAAA&#10;AAAAAAAAAFtDb250ZW50X1R5cGVzXS54bWxQSwECLQAUAAYACAAAACEAOP0h/9YAAACUAQAACwAA&#10;AAAAAAAAAAAAAAAvAQAAX3JlbHMvLnJlbHNQSwECLQAUAAYACAAAACEANFzXtaICAACmBQAADgAA&#10;AAAAAAAAAAAAAAAuAgAAZHJzL2Uyb0RvYy54bWxQSwECLQAUAAYACAAAACEA3lAw5eAAAAALAQAA&#10;DwAAAAAAAAAAAAAAAAD8BAAAZHJzL2Rvd25yZXYueG1sUEsBAi0AFAAGAAgAAAAhAJudX2K5AAAA&#10;HAEAABkAAAAAAAAAAAAAAAAACQYAAGRycy9fcmVscy9lMm9Eb2MueG1sLnJlbHNQSwUGAAAAAAUA&#10;BQA6AQAA+QYAAAAA&#10;" o:button="t" adj="16335,20284,5400" fillcolor="#c5d6d6 [1622]" strokecolor="#82a6a7 [3046]">
                <v:fill color2="#edf2f3 [502]" rotate="t" o:detectmouseclick="t" angle="180" colors="0 #c5e6e7;22938f #d6eced;1 #eff8f9" focus="100%" type="gradient"/>
                <v:shadow on="t" color="black" opacity="24903f" origin=",.5" offset="0,.55556mm"/>
              </v:shape>
            </w:pict>
          </mc:Fallback>
        </mc:AlternateContent>
      </w:r>
      <w:r w:rsidR="00B730F4" w:rsidRPr="00B730F4">
        <w:rPr>
          <w:lang w:val="es-ES"/>
        </w:rPr>
        <w:t xml:space="preserve">Si hay algún procedimiento, exámenes  o gasto derivado de la investigación, explique cómo será financiado </w:t>
      </w:r>
    </w:p>
    <w:sectPr w:rsidR="00B730F4" w:rsidRPr="002F6C59" w:rsidSect="00D07602">
      <w:headerReference w:type="default" r:id="rId3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73E" w:rsidRDefault="00F3373E" w:rsidP="001332A7">
      <w:pPr>
        <w:spacing w:after="0" w:line="240" w:lineRule="auto"/>
      </w:pPr>
      <w:r>
        <w:separator/>
      </w:r>
    </w:p>
  </w:endnote>
  <w:endnote w:type="continuationSeparator" w:id="0">
    <w:p w:rsidR="00F3373E" w:rsidRDefault="00F3373E" w:rsidP="0013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73E" w:rsidRDefault="00F3373E" w:rsidP="001332A7">
      <w:pPr>
        <w:spacing w:after="0" w:line="240" w:lineRule="auto"/>
      </w:pPr>
      <w:r>
        <w:separator/>
      </w:r>
    </w:p>
  </w:footnote>
  <w:footnote w:type="continuationSeparator" w:id="0">
    <w:p w:rsidR="00F3373E" w:rsidRDefault="00F3373E" w:rsidP="00133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F4" w:rsidRPr="00D07602" w:rsidRDefault="00B730F4" w:rsidP="00D07602">
    <w:pPr>
      <w:pStyle w:val="Encabezado"/>
      <w:rPr>
        <w:b/>
      </w:rPr>
    </w:pPr>
    <w:r w:rsidRPr="00D07602">
      <w:rPr>
        <w:b/>
      </w:rPr>
      <w:ptab w:relativeTo="margin" w:alignment="left" w:leader="none"/>
    </w:r>
    <w:r w:rsidRPr="00D07602">
      <w:rPr>
        <w:b/>
        <w:noProof/>
        <w:lang w:eastAsia="es-CL"/>
      </w:rPr>
      <w:drawing>
        <wp:anchor distT="0" distB="0" distL="114300" distR="114300" simplePos="0" relativeHeight="251657216" behindDoc="1" locked="0" layoutInCell="1" allowOverlap="1" wp14:anchorId="2254C593" wp14:editId="292C56BF">
          <wp:simplePos x="0" y="0"/>
          <wp:positionH relativeFrom="column">
            <wp:posOffset>5320665</wp:posOffset>
          </wp:positionH>
          <wp:positionV relativeFrom="paragraph">
            <wp:posOffset>-401955</wp:posOffset>
          </wp:positionV>
          <wp:extent cx="932815" cy="932815"/>
          <wp:effectExtent l="0" t="0" r="635" b="635"/>
          <wp:wrapThrough wrapText="bothSides">
            <wp:wrapPolygon edited="0">
              <wp:start x="0" y="0"/>
              <wp:lineTo x="0" y="21174"/>
              <wp:lineTo x="21174" y="21174"/>
              <wp:lineTo x="21174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7602">
      <w:rPr>
        <w:b/>
      </w:rPr>
      <w:t>Departamento Científico Docente</w:t>
    </w:r>
  </w:p>
  <w:p w:rsidR="00B730F4" w:rsidRPr="00D07602" w:rsidRDefault="00B730F4" w:rsidP="00D07602">
    <w:pPr>
      <w:pStyle w:val="Encabezado"/>
      <w:rPr>
        <w:b/>
      </w:rPr>
    </w:pPr>
    <w:r w:rsidRPr="00D07602">
      <w:rPr>
        <w:b/>
      </w:rPr>
      <w:t>Unidad de Investigación y Ensayos Clínicos</w:t>
    </w:r>
  </w:p>
  <w:p w:rsidR="00B730F4" w:rsidRPr="00D07602" w:rsidRDefault="00B730F4" w:rsidP="00D07602">
    <w:pPr>
      <w:pStyle w:val="Encabezado"/>
      <w:rPr>
        <w:b/>
      </w:rPr>
    </w:pPr>
    <w:r w:rsidRPr="00D07602">
      <w:rPr>
        <w:b/>
      </w:rPr>
      <w:t>Clínica Alemana de Santiago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2279"/>
    <w:multiLevelType w:val="hybridMultilevel"/>
    <w:tmpl w:val="18BE9848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E153E2"/>
    <w:multiLevelType w:val="hybridMultilevel"/>
    <w:tmpl w:val="9C3C26C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9D6C4F"/>
    <w:multiLevelType w:val="hybridMultilevel"/>
    <w:tmpl w:val="B80C3A2A"/>
    <w:lvl w:ilvl="0" w:tplc="340A000F">
      <w:start w:val="1"/>
      <w:numFmt w:val="decimal"/>
      <w:lvlText w:val="%1."/>
      <w:lvlJc w:val="left"/>
      <w:pPr>
        <w:ind w:left="734" w:hanging="360"/>
      </w:pPr>
    </w:lvl>
    <w:lvl w:ilvl="1" w:tplc="340A0019" w:tentative="1">
      <w:start w:val="1"/>
      <w:numFmt w:val="lowerLetter"/>
      <w:lvlText w:val="%2."/>
      <w:lvlJc w:val="left"/>
      <w:pPr>
        <w:ind w:left="1454" w:hanging="360"/>
      </w:pPr>
    </w:lvl>
    <w:lvl w:ilvl="2" w:tplc="340A001B" w:tentative="1">
      <w:start w:val="1"/>
      <w:numFmt w:val="lowerRoman"/>
      <w:lvlText w:val="%3."/>
      <w:lvlJc w:val="right"/>
      <w:pPr>
        <w:ind w:left="2174" w:hanging="180"/>
      </w:pPr>
    </w:lvl>
    <w:lvl w:ilvl="3" w:tplc="340A000F" w:tentative="1">
      <w:start w:val="1"/>
      <w:numFmt w:val="decimal"/>
      <w:lvlText w:val="%4."/>
      <w:lvlJc w:val="left"/>
      <w:pPr>
        <w:ind w:left="2894" w:hanging="360"/>
      </w:pPr>
    </w:lvl>
    <w:lvl w:ilvl="4" w:tplc="340A0019" w:tentative="1">
      <w:start w:val="1"/>
      <w:numFmt w:val="lowerLetter"/>
      <w:lvlText w:val="%5."/>
      <w:lvlJc w:val="left"/>
      <w:pPr>
        <w:ind w:left="3614" w:hanging="360"/>
      </w:pPr>
    </w:lvl>
    <w:lvl w:ilvl="5" w:tplc="340A001B" w:tentative="1">
      <w:start w:val="1"/>
      <w:numFmt w:val="lowerRoman"/>
      <w:lvlText w:val="%6."/>
      <w:lvlJc w:val="right"/>
      <w:pPr>
        <w:ind w:left="4334" w:hanging="180"/>
      </w:pPr>
    </w:lvl>
    <w:lvl w:ilvl="6" w:tplc="340A000F" w:tentative="1">
      <w:start w:val="1"/>
      <w:numFmt w:val="decimal"/>
      <w:lvlText w:val="%7."/>
      <w:lvlJc w:val="left"/>
      <w:pPr>
        <w:ind w:left="5054" w:hanging="360"/>
      </w:pPr>
    </w:lvl>
    <w:lvl w:ilvl="7" w:tplc="340A0019" w:tentative="1">
      <w:start w:val="1"/>
      <w:numFmt w:val="lowerLetter"/>
      <w:lvlText w:val="%8."/>
      <w:lvlJc w:val="left"/>
      <w:pPr>
        <w:ind w:left="5774" w:hanging="360"/>
      </w:pPr>
    </w:lvl>
    <w:lvl w:ilvl="8" w:tplc="340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28ED3F1B"/>
    <w:multiLevelType w:val="hybridMultilevel"/>
    <w:tmpl w:val="AE6AC0F6"/>
    <w:lvl w:ilvl="0" w:tplc="F37808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5486096">
      <w:start w:val="1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9056838"/>
    <w:multiLevelType w:val="hybridMultilevel"/>
    <w:tmpl w:val="ECD08898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C975F27"/>
    <w:multiLevelType w:val="hybridMultilevel"/>
    <w:tmpl w:val="3D24F1F6"/>
    <w:lvl w:ilvl="0" w:tplc="B136D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B2406"/>
    <w:multiLevelType w:val="hybridMultilevel"/>
    <w:tmpl w:val="0130CC96"/>
    <w:lvl w:ilvl="0" w:tplc="C16C04D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B52610F6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653820"/>
    <w:multiLevelType w:val="multilevel"/>
    <w:tmpl w:val="B318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C34DFE"/>
    <w:multiLevelType w:val="hybridMultilevel"/>
    <w:tmpl w:val="895E77A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5486096">
      <w:start w:val="1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4F40157"/>
    <w:multiLevelType w:val="hybridMultilevel"/>
    <w:tmpl w:val="192AC8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627F9"/>
    <w:multiLevelType w:val="hybridMultilevel"/>
    <w:tmpl w:val="8736C09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B52610F6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495E21"/>
    <w:multiLevelType w:val="hybridMultilevel"/>
    <w:tmpl w:val="B80C3A2A"/>
    <w:lvl w:ilvl="0" w:tplc="340A000F">
      <w:start w:val="1"/>
      <w:numFmt w:val="decimal"/>
      <w:lvlText w:val="%1."/>
      <w:lvlJc w:val="left"/>
      <w:pPr>
        <w:ind w:left="734" w:hanging="360"/>
      </w:pPr>
    </w:lvl>
    <w:lvl w:ilvl="1" w:tplc="340A0019" w:tentative="1">
      <w:start w:val="1"/>
      <w:numFmt w:val="lowerLetter"/>
      <w:lvlText w:val="%2."/>
      <w:lvlJc w:val="left"/>
      <w:pPr>
        <w:ind w:left="1454" w:hanging="360"/>
      </w:pPr>
    </w:lvl>
    <w:lvl w:ilvl="2" w:tplc="340A001B" w:tentative="1">
      <w:start w:val="1"/>
      <w:numFmt w:val="lowerRoman"/>
      <w:lvlText w:val="%3."/>
      <w:lvlJc w:val="right"/>
      <w:pPr>
        <w:ind w:left="2174" w:hanging="180"/>
      </w:pPr>
    </w:lvl>
    <w:lvl w:ilvl="3" w:tplc="340A000F" w:tentative="1">
      <w:start w:val="1"/>
      <w:numFmt w:val="decimal"/>
      <w:lvlText w:val="%4."/>
      <w:lvlJc w:val="left"/>
      <w:pPr>
        <w:ind w:left="2894" w:hanging="360"/>
      </w:pPr>
    </w:lvl>
    <w:lvl w:ilvl="4" w:tplc="340A0019" w:tentative="1">
      <w:start w:val="1"/>
      <w:numFmt w:val="lowerLetter"/>
      <w:lvlText w:val="%5."/>
      <w:lvlJc w:val="left"/>
      <w:pPr>
        <w:ind w:left="3614" w:hanging="360"/>
      </w:pPr>
    </w:lvl>
    <w:lvl w:ilvl="5" w:tplc="340A001B" w:tentative="1">
      <w:start w:val="1"/>
      <w:numFmt w:val="lowerRoman"/>
      <w:lvlText w:val="%6."/>
      <w:lvlJc w:val="right"/>
      <w:pPr>
        <w:ind w:left="4334" w:hanging="180"/>
      </w:pPr>
    </w:lvl>
    <w:lvl w:ilvl="6" w:tplc="340A000F" w:tentative="1">
      <w:start w:val="1"/>
      <w:numFmt w:val="decimal"/>
      <w:lvlText w:val="%7."/>
      <w:lvlJc w:val="left"/>
      <w:pPr>
        <w:ind w:left="5054" w:hanging="360"/>
      </w:pPr>
    </w:lvl>
    <w:lvl w:ilvl="7" w:tplc="340A0019" w:tentative="1">
      <w:start w:val="1"/>
      <w:numFmt w:val="lowerLetter"/>
      <w:lvlText w:val="%8."/>
      <w:lvlJc w:val="left"/>
      <w:pPr>
        <w:ind w:left="5774" w:hanging="360"/>
      </w:pPr>
    </w:lvl>
    <w:lvl w:ilvl="8" w:tplc="340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>
    <w:nsid w:val="7F263296"/>
    <w:multiLevelType w:val="hybridMultilevel"/>
    <w:tmpl w:val="AE6AC0F6"/>
    <w:lvl w:ilvl="0" w:tplc="F37808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5486096">
      <w:start w:val="1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12"/>
  </w:num>
  <w:num w:numId="10">
    <w:abstractNumId w:val="8"/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2E"/>
    <w:rsid w:val="00005BA7"/>
    <w:rsid w:val="00024B63"/>
    <w:rsid w:val="00025F61"/>
    <w:rsid w:val="000416E4"/>
    <w:rsid w:val="000B1621"/>
    <w:rsid w:val="000F7672"/>
    <w:rsid w:val="0011527D"/>
    <w:rsid w:val="00120FDA"/>
    <w:rsid w:val="001307CC"/>
    <w:rsid w:val="001332A7"/>
    <w:rsid w:val="00134A02"/>
    <w:rsid w:val="00155118"/>
    <w:rsid w:val="00173C05"/>
    <w:rsid w:val="001C60F8"/>
    <w:rsid w:val="0021341F"/>
    <w:rsid w:val="00271E35"/>
    <w:rsid w:val="002A7AFC"/>
    <w:rsid w:val="002C099C"/>
    <w:rsid w:val="002F6C59"/>
    <w:rsid w:val="00331512"/>
    <w:rsid w:val="003903FB"/>
    <w:rsid w:val="00394FE7"/>
    <w:rsid w:val="003B25EB"/>
    <w:rsid w:val="003B5352"/>
    <w:rsid w:val="003C16D2"/>
    <w:rsid w:val="003D0C31"/>
    <w:rsid w:val="003D3521"/>
    <w:rsid w:val="003E205B"/>
    <w:rsid w:val="00406516"/>
    <w:rsid w:val="00433E42"/>
    <w:rsid w:val="00450615"/>
    <w:rsid w:val="004B00CC"/>
    <w:rsid w:val="004E35BB"/>
    <w:rsid w:val="004E4721"/>
    <w:rsid w:val="005A2CA4"/>
    <w:rsid w:val="005B38E9"/>
    <w:rsid w:val="005B471E"/>
    <w:rsid w:val="005C184E"/>
    <w:rsid w:val="005D6AFC"/>
    <w:rsid w:val="00603839"/>
    <w:rsid w:val="006048D3"/>
    <w:rsid w:val="00605987"/>
    <w:rsid w:val="006822D0"/>
    <w:rsid w:val="006B0B50"/>
    <w:rsid w:val="006B48D3"/>
    <w:rsid w:val="006B676C"/>
    <w:rsid w:val="0074496E"/>
    <w:rsid w:val="007715FB"/>
    <w:rsid w:val="00775250"/>
    <w:rsid w:val="00777D9F"/>
    <w:rsid w:val="007A7272"/>
    <w:rsid w:val="007C2DE3"/>
    <w:rsid w:val="007F3345"/>
    <w:rsid w:val="00815980"/>
    <w:rsid w:val="00831C6A"/>
    <w:rsid w:val="0083226F"/>
    <w:rsid w:val="00832642"/>
    <w:rsid w:val="00840470"/>
    <w:rsid w:val="0086303C"/>
    <w:rsid w:val="00876D14"/>
    <w:rsid w:val="008A0E9B"/>
    <w:rsid w:val="008C1CCF"/>
    <w:rsid w:val="008E1828"/>
    <w:rsid w:val="008F6220"/>
    <w:rsid w:val="00913068"/>
    <w:rsid w:val="0093756A"/>
    <w:rsid w:val="00942C35"/>
    <w:rsid w:val="009722C3"/>
    <w:rsid w:val="00A24AB7"/>
    <w:rsid w:val="00A25538"/>
    <w:rsid w:val="00A418FD"/>
    <w:rsid w:val="00A65803"/>
    <w:rsid w:val="00A666E9"/>
    <w:rsid w:val="00A7513F"/>
    <w:rsid w:val="00A779CC"/>
    <w:rsid w:val="00A82F29"/>
    <w:rsid w:val="00AA14FA"/>
    <w:rsid w:val="00AC6456"/>
    <w:rsid w:val="00AD5B1D"/>
    <w:rsid w:val="00AD7BB0"/>
    <w:rsid w:val="00AE3B88"/>
    <w:rsid w:val="00AF3C63"/>
    <w:rsid w:val="00B22F85"/>
    <w:rsid w:val="00B33F29"/>
    <w:rsid w:val="00B41437"/>
    <w:rsid w:val="00B6429F"/>
    <w:rsid w:val="00B730F4"/>
    <w:rsid w:val="00B74EE9"/>
    <w:rsid w:val="00C01A07"/>
    <w:rsid w:val="00C05F1A"/>
    <w:rsid w:val="00C3566E"/>
    <w:rsid w:val="00C703CD"/>
    <w:rsid w:val="00C74BE1"/>
    <w:rsid w:val="00C913D8"/>
    <w:rsid w:val="00CA4168"/>
    <w:rsid w:val="00CD7FC6"/>
    <w:rsid w:val="00CF7A4F"/>
    <w:rsid w:val="00D06F08"/>
    <w:rsid w:val="00D07602"/>
    <w:rsid w:val="00D20A18"/>
    <w:rsid w:val="00D40C49"/>
    <w:rsid w:val="00D725B0"/>
    <w:rsid w:val="00DA30BD"/>
    <w:rsid w:val="00DA600B"/>
    <w:rsid w:val="00DB142E"/>
    <w:rsid w:val="00DB574E"/>
    <w:rsid w:val="00E01ABF"/>
    <w:rsid w:val="00E55D90"/>
    <w:rsid w:val="00E93034"/>
    <w:rsid w:val="00EA252B"/>
    <w:rsid w:val="00EA2ACF"/>
    <w:rsid w:val="00F25E51"/>
    <w:rsid w:val="00F3373E"/>
    <w:rsid w:val="00F6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02"/>
  </w:style>
  <w:style w:type="paragraph" w:styleId="Ttulo3">
    <w:name w:val="heading 3"/>
    <w:basedOn w:val="Normal"/>
    <w:link w:val="Ttulo3Car"/>
    <w:uiPriority w:val="9"/>
    <w:qFormat/>
    <w:rsid w:val="00433E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98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130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30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30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30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306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332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2A7"/>
  </w:style>
  <w:style w:type="paragraph" w:styleId="Piedepgina">
    <w:name w:val="footer"/>
    <w:basedOn w:val="Normal"/>
    <w:link w:val="PiedepginaCar"/>
    <w:uiPriority w:val="99"/>
    <w:unhideWhenUsed/>
    <w:rsid w:val="001332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2A7"/>
  </w:style>
  <w:style w:type="character" w:customStyle="1" w:styleId="apple-converted-space">
    <w:name w:val="apple-converted-space"/>
    <w:basedOn w:val="Fuentedeprrafopredeter"/>
    <w:rsid w:val="00AD5B1D"/>
  </w:style>
  <w:style w:type="paragraph" w:styleId="NormalWeb">
    <w:name w:val="Normal (Web)"/>
    <w:basedOn w:val="Normal"/>
    <w:uiPriority w:val="99"/>
    <w:semiHidden/>
    <w:unhideWhenUsed/>
    <w:rsid w:val="001551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E205B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7525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7525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7525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77525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06516"/>
    <w:rPr>
      <w:color w:val="0000FF"/>
      <w:u w:val="single"/>
    </w:rPr>
  </w:style>
  <w:style w:type="paragraph" w:customStyle="1" w:styleId="elsevierarticlealigncenter">
    <w:name w:val="elsevierarticle_align_center"/>
    <w:basedOn w:val="Normal"/>
    <w:rsid w:val="0040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longtext">
    <w:name w:val="long_text"/>
    <w:basedOn w:val="Fuentedeprrafopredeter"/>
    <w:rsid w:val="00840470"/>
  </w:style>
  <w:style w:type="character" w:styleId="Hipervnculovisitado">
    <w:name w:val="FollowedHyperlink"/>
    <w:basedOn w:val="Fuentedeprrafopredeter"/>
    <w:uiPriority w:val="99"/>
    <w:semiHidden/>
    <w:unhideWhenUsed/>
    <w:rsid w:val="00DA30BD"/>
    <w:rPr>
      <w:color w:val="694F07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8E1828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433E42"/>
    <w:rPr>
      <w:rFonts w:ascii="Times New Roman" w:eastAsia="Times New Roman" w:hAnsi="Times New Roman" w:cs="Times New Roman"/>
      <w:b/>
      <w:bCs/>
      <w:sz w:val="27"/>
      <w:szCs w:val="27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02"/>
  </w:style>
  <w:style w:type="paragraph" w:styleId="Ttulo3">
    <w:name w:val="heading 3"/>
    <w:basedOn w:val="Normal"/>
    <w:link w:val="Ttulo3Car"/>
    <w:uiPriority w:val="9"/>
    <w:qFormat/>
    <w:rsid w:val="00433E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98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130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30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30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30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306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332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2A7"/>
  </w:style>
  <w:style w:type="paragraph" w:styleId="Piedepgina">
    <w:name w:val="footer"/>
    <w:basedOn w:val="Normal"/>
    <w:link w:val="PiedepginaCar"/>
    <w:uiPriority w:val="99"/>
    <w:unhideWhenUsed/>
    <w:rsid w:val="001332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2A7"/>
  </w:style>
  <w:style w:type="character" w:customStyle="1" w:styleId="apple-converted-space">
    <w:name w:val="apple-converted-space"/>
    <w:basedOn w:val="Fuentedeprrafopredeter"/>
    <w:rsid w:val="00AD5B1D"/>
  </w:style>
  <w:style w:type="paragraph" w:styleId="NormalWeb">
    <w:name w:val="Normal (Web)"/>
    <w:basedOn w:val="Normal"/>
    <w:uiPriority w:val="99"/>
    <w:semiHidden/>
    <w:unhideWhenUsed/>
    <w:rsid w:val="001551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E205B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7525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7525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7525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77525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06516"/>
    <w:rPr>
      <w:color w:val="0000FF"/>
      <w:u w:val="single"/>
    </w:rPr>
  </w:style>
  <w:style w:type="paragraph" w:customStyle="1" w:styleId="elsevierarticlealigncenter">
    <w:name w:val="elsevierarticle_align_center"/>
    <w:basedOn w:val="Normal"/>
    <w:rsid w:val="0040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longtext">
    <w:name w:val="long_text"/>
    <w:basedOn w:val="Fuentedeprrafopredeter"/>
    <w:rsid w:val="00840470"/>
  </w:style>
  <w:style w:type="character" w:styleId="Hipervnculovisitado">
    <w:name w:val="FollowedHyperlink"/>
    <w:basedOn w:val="Fuentedeprrafopredeter"/>
    <w:uiPriority w:val="99"/>
    <w:semiHidden/>
    <w:unhideWhenUsed/>
    <w:rsid w:val="00DA30BD"/>
    <w:rPr>
      <w:color w:val="694F07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8E1828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433E42"/>
    <w:rPr>
      <w:rFonts w:ascii="Times New Roman" w:eastAsia="Times New Roman" w:hAnsi="Times New Roman" w:cs="Times New Roman"/>
      <w:b/>
      <w:bCs/>
      <w:sz w:val="27"/>
      <w:szCs w:val="27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#f00113"/><Relationship Id="rId18" Type="http://schemas.openxmlformats.org/officeDocument/2006/relationships/hyperlink" Target="http://www.alemana.cl/DesarrolloMedico/2015/PDF/DocumentosUIE/NormarRegulaciones/RegulacionesCAS/ProcedimientoReusoInfoClinica.pdf" TargetMode="External"/><Relationship Id="rId26" Type="http://schemas.openxmlformats.org/officeDocument/2006/relationships/hyperlink" Target="http://www.r-project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ktclearinghouse.ca/cebm/practise/ca/calculators/statscalc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#f00115"/><Relationship Id="rId25" Type="http://schemas.openxmlformats.org/officeDocument/2006/relationships/hyperlink" Target="http://www.sergas.es/MostrarContidos_N3_T01.aspx?IdPaxina=62713&amp;idioma=es" TargetMode="External"/><Relationship Id="rId2" Type="http://schemas.openxmlformats.org/officeDocument/2006/relationships/numbering" Target="numbering.xml"/><Relationship Id="rId16" Type="http://schemas.openxmlformats.org/officeDocument/2006/relationships/hyperlink" Target="#f00114"/><Relationship Id="rId20" Type="http://schemas.openxmlformats.org/officeDocument/2006/relationships/hyperlink" Target="http://vassarstats.net/" TargetMode="External"/><Relationship Id="rId29" Type="http://schemas.openxmlformats.org/officeDocument/2006/relationships/hyperlink" Target="#f00118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#f00112"/><Relationship Id="rId24" Type="http://schemas.openxmlformats.org/officeDocument/2006/relationships/hyperlink" Target="http://wwwn.cdc.gov/epiinfo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openepi.com/Menu/OE_Menu.htm" TargetMode="External"/><Relationship Id="rId23" Type="http://schemas.openxmlformats.org/officeDocument/2006/relationships/hyperlink" Target="http://www.quantitativeskills.com/sisa/" TargetMode="External"/><Relationship Id="rId28" Type="http://schemas.openxmlformats.org/officeDocument/2006/relationships/hyperlink" Target="#f00117"/><Relationship Id="rId10" Type="http://schemas.openxmlformats.org/officeDocument/2006/relationships/hyperlink" Target="#f00111"/><Relationship Id="rId19" Type="http://schemas.openxmlformats.org/officeDocument/2006/relationships/hyperlink" Target="#f00116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s.bab.la/diccionario/ingles-espanol/steering-committee" TargetMode="External"/><Relationship Id="rId14" Type="http://schemas.openxmlformats.org/officeDocument/2006/relationships/hyperlink" Target="http://www.gpower.hhu.de/" TargetMode="External"/><Relationship Id="rId22" Type="http://schemas.openxmlformats.org/officeDocument/2006/relationships/hyperlink" Target="http://statpages.org/javasta2.html" TargetMode="External"/><Relationship Id="rId27" Type="http://schemas.openxmlformats.org/officeDocument/2006/relationships/hyperlink" Target="http://www.gpower.hhu.de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09076-3B61-44DE-B383-E1D95B58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2319</Words>
  <Characters>12757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Clinica Alemana</Company>
  <LinksUpToDate>false</LinksUpToDate>
  <CharactersWithSpaces>15046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Mordojovich Soto María Alicia</dc:creator>
  <cp:lastModifiedBy>Lavados Pablo</cp:lastModifiedBy>
  <cp:revision>7</cp:revision>
  <dcterms:created xsi:type="dcterms:W3CDTF">2016-12-26T21:09:00Z</dcterms:created>
  <dcterms:modified xsi:type="dcterms:W3CDTF">2016-12-30T18:12:00Z</dcterms:modified>
</cp:coreProperties>
</file>